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B446CC" w:rsidTr="00E5656B">
        <w:tc>
          <w:tcPr>
            <w:tcW w:w="5529" w:type="dxa"/>
          </w:tcPr>
          <w:p w:rsidR="00B446CC" w:rsidRPr="0091655E" w:rsidRDefault="00B446CC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655E">
              <w:rPr>
                <w:rFonts w:ascii="Liberation Serif" w:hAnsi="Liberation Serif" w:cs="Liberation Serif"/>
                <w:sz w:val="28"/>
                <w:szCs w:val="28"/>
              </w:rPr>
              <w:t>СОГЛАСОВАНО:</w:t>
            </w:r>
          </w:p>
          <w:p w:rsidR="00C53DBE" w:rsidRDefault="00B446CC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655E">
              <w:rPr>
                <w:rFonts w:ascii="Liberation Serif" w:hAnsi="Liberation Serif" w:cs="Liberation Serif"/>
                <w:sz w:val="28"/>
                <w:szCs w:val="28"/>
              </w:rPr>
              <w:t>Директор МБУ ДО «</w:t>
            </w:r>
            <w:r w:rsidR="00C53DBE">
              <w:rPr>
                <w:rFonts w:ascii="Liberation Serif" w:hAnsi="Liberation Serif" w:cs="Liberation Serif"/>
                <w:sz w:val="28"/>
                <w:szCs w:val="28"/>
              </w:rPr>
              <w:t xml:space="preserve">ШШЦ» </w:t>
            </w:r>
          </w:p>
          <w:p w:rsidR="00C53DBE" w:rsidRDefault="00C53DBE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B446CC" w:rsidRPr="0091655E">
              <w:rPr>
                <w:rFonts w:ascii="Liberation Serif" w:hAnsi="Liberation Serif" w:cs="Liberation Serif"/>
                <w:sz w:val="28"/>
                <w:szCs w:val="28"/>
              </w:rPr>
              <w:t xml:space="preserve">мени Почётного гражданина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46CC" w:rsidRPr="0091655E">
              <w:rPr>
                <w:rFonts w:ascii="Liberation Serif" w:hAnsi="Liberation Serif" w:cs="Liberation Serif"/>
                <w:sz w:val="28"/>
                <w:szCs w:val="28"/>
              </w:rPr>
              <w:t>города Нижний Тагил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446CC" w:rsidRPr="0091655E">
              <w:rPr>
                <w:rFonts w:ascii="Liberation Serif" w:hAnsi="Liberation Serif" w:cs="Liberation Serif"/>
                <w:sz w:val="28"/>
                <w:szCs w:val="28"/>
              </w:rPr>
              <w:t>Евгения Георгиевича Зудова</w:t>
            </w:r>
          </w:p>
          <w:p w:rsidR="00C53DBE" w:rsidRDefault="00C53DBE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446CC" w:rsidRPr="0091655E" w:rsidRDefault="00B446CC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655E">
              <w:rPr>
                <w:rFonts w:ascii="Liberation Serif" w:hAnsi="Liberation Serif" w:cs="Liberation Serif"/>
                <w:sz w:val="28"/>
                <w:szCs w:val="28"/>
              </w:rPr>
              <w:t>__________________М.С. Погромский</w:t>
            </w:r>
          </w:p>
          <w:p w:rsidR="00B446CC" w:rsidRPr="0091655E" w:rsidRDefault="00B446CC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446CC" w:rsidRPr="0091655E" w:rsidRDefault="000A6802" w:rsidP="00B446CC">
            <w:pPr>
              <w:keepNext/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«___» ________________2024</w:t>
            </w:r>
            <w:r w:rsidR="00B446CC" w:rsidRPr="0091655E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  <w:p w:rsidR="00B446CC" w:rsidRDefault="00B446CC" w:rsidP="007D68FE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</w:tcPr>
          <w:p w:rsidR="00B446CC" w:rsidRPr="00B446CC" w:rsidRDefault="00C53DBE" w:rsidP="00B446CC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>УТВЕРЖДЕНО:</w:t>
            </w:r>
          </w:p>
          <w:p w:rsidR="00B446CC" w:rsidRPr="00B446CC" w:rsidRDefault="00B446CC" w:rsidP="00B446CC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46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>Глава Горноуральского</w:t>
            </w:r>
          </w:p>
          <w:p w:rsidR="00B446CC" w:rsidRDefault="00B446CC" w:rsidP="00B446CC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46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 xml:space="preserve">городского округа </w:t>
            </w:r>
          </w:p>
          <w:p w:rsidR="00C53DBE" w:rsidRDefault="00B446CC" w:rsidP="00B446CC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46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B446CC" w:rsidRPr="00B446CC" w:rsidRDefault="00B446CC" w:rsidP="00B446CC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46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__________________Д.Г. Летников</w:t>
            </w:r>
          </w:p>
          <w:p w:rsidR="00B446CC" w:rsidRDefault="00B446CC" w:rsidP="00B446CC">
            <w:pPr>
              <w:pStyle w:val="a4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46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                                     </w:t>
            </w:r>
            <w:r w:rsidR="000A680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 xml:space="preserve">      «___» ________________2024</w:t>
            </w:r>
            <w:r w:rsidRPr="00B446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</w:tbl>
    <w:p w:rsidR="007467B8" w:rsidRPr="000E0777" w:rsidRDefault="007467B8" w:rsidP="00A265A5">
      <w:pPr>
        <w:keepNext/>
        <w:widowControl w:val="0"/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</w:p>
    <w:p w:rsidR="00A265A5" w:rsidRPr="004A6A4B" w:rsidRDefault="009978B2" w:rsidP="00A265A5">
      <w:pPr>
        <w:pStyle w:val="a4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ПРОЕКТ ПОЛОЖЕНИЯ</w:t>
      </w:r>
      <w:bookmarkStart w:id="0" w:name="_GoBack"/>
      <w:bookmarkEnd w:id="0"/>
    </w:p>
    <w:p w:rsidR="00E526D7" w:rsidRDefault="00480732" w:rsidP="00593F78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926D6">
        <w:rPr>
          <w:rFonts w:ascii="Liberation Serif" w:hAnsi="Liberation Serif" w:cs="Liberation Serif"/>
          <w:b/>
          <w:sz w:val="28"/>
          <w:szCs w:val="28"/>
        </w:rPr>
        <w:t>о проведении турнира Горноуральского гор</w:t>
      </w:r>
      <w:r w:rsidR="004A53C5">
        <w:rPr>
          <w:rFonts w:ascii="Liberation Serif" w:hAnsi="Liberation Serif" w:cs="Liberation Serif"/>
          <w:b/>
          <w:sz w:val="28"/>
          <w:szCs w:val="28"/>
        </w:rPr>
        <w:t xml:space="preserve">одского округа </w:t>
      </w:r>
    </w:p>
    <w:p w:rsidR="00480732" w:rsidRPr="00F926D6" w:rsidRDefault="004A53C5" w:rsidP="00593F78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 шахматам </w:t>
      </w:r>
    </w:p>
    <w:p w:rsidR="00480732" w:rsidRPr="00F926D6" w:rsidRDefault="00480732" w:rsidP="00480732">
      <w:pPr>
        <w:pStyle w:val="a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480732" w:rsidRPr="00F926D6" w:rsidRDefault="00453467" w:rsidP="00453467">
      <w:pPr>
        <w:pStyle w:val="a4"/>
        <w:ind w:left="108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926D6">
        <w:rPr>
          <w:rFonts w:ascii="Liberation Serif" w:hAnsi="Liberation Serif" w:cs="Liberation Serif"/>
          <w:b/>
          <w:sz w:val="28"/>
          <w:szCs w:val="28"/>
        </w:rPr>
        <w:t>Глава 1. ЦЕЛИ И ЗАДАЧИ</w:t>
      </w:r>
      <w:r w:rsidRPr="00F926D6">
        <w:rPr>
          <w:rFonts w:ascii="Liberation Serif" w:hAnsi="Liberation Serif" w:cs="Liberation Serif"/>
          <w:b/>
          <w:sz w:val="28"/>
          <w:szCs w:val="28"/>
        </w:rPr>
        <w:br/>
      </w:r>
    </w:p>
    <w:p w:rsidR="00480732" w:rsidRPr="00F926D6" w:rsidRDefault="00453467" w:rsidP="00453467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>1)</w:t>
      </w:r>
      <w:r w:rsidR="00BA4E0D" w:rsidRPr="00F926D6">
        <w:rPr>
          <w:rFonts w:ascii="Liberation Serif" w:hAnsi="Liberation Serif" w:cs="Liberation Serif"/>
          <w:sz w:val="28"/>
          <w:szCs w:val="28"/>
        </w:rPr>
        <w:t xml:space="preserve"> </w:t>
      </w:r>
      <w:r w:rsidR="00E05B8E">
        <w:rPr>
          <w:rFonts w:ascii="Liberation Serif" w:hAnsi="Liberation Serif" w:cs="Liberation Serif"/>
          <w:sz w:val="28"/>
          <w:szCs w:val="28"/>
        </w:rPr>
        <w:t>Р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азвитие чувства патриотизма </w:t>
      </w:r>
      <w:r w:rsidR="001345EE">
        <w:rPr>
          <w:rFonts w:ascii="Liberation Serif" w:hAnsi="Liberation Serif" w:cs="Liberation Serif"/>
          <w:sz w:val="28"/>
          <w:szCs w:val="28"/>
        </w:rPr>
        <w:t>среди школьников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 Горноуральского городского округа;</w:t>
      </w:r>
    </w:p>
    <w:p w:rsidR="00480732" w:rsidRPr="00F926D6" w:rsidRDefault="00453467" w:rsidP="00453467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>2)</w:t>
      </w:r>
      <w:r w:rsidR="00BA4E0D" w:rsidRPr="00F926D6">
        <w:rPr>
          <w:rFonts w:ascii="Liberation Serif" w:hAnsi="Liberation Serif" w:cs="Liberation Serif"/>
          <w:sz w:val="28"/>
          <w:szCs w:val="28"/>
        </w:rPr>
        <w:t xml:space="preserve"> </w:t>
      </w:r>
      <w:r w:rsidR="00E05B8E">
        <w:rPr>
          <w:rFonts w:ascii="Liberation Serif" w:hAnsi="Liberation Serif" w:cs="Liberation Serif"/>
          <w:sz w:val="28"/>
          <w:szCs w:val="28"/>
        </w:rPr>
        <w:t>П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опуляризация и дальнейшее развитие </w:t>
      </w:r>
      <w:r w:rsidR="004A53C5">
        <w:rPr>
          <w:rFonts w:ascii="Liberation Serif" w:hAnsi="Liberation Serif" w:cs="Liberation Serif"/>
          <w:sz w:val="28"/>
          <w:szCs w:val="28"/>
        </w:rPr>
        <w:t>шахмат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 на территории Горноуральского городского округа;</w:t>
      </w:r>
    </w:p>
    <w:p w:rsidR="00480732" w:rsidRPr="00F926D6" w:rsidRDefault="00453467" w:rsidP="00453467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>3)</w:t>
      </w:r>
      <w:r w:rsidR="00BA4E0D" w:rsidRPr="00F926D6">
        <w:rPr>
          <w:rFonts w:ascii="Liberation Serif" w:hAnsi="Liberation Serif" w:cs="Liberation Serif"/>
          <w:sz w:val="28"/>
          <w:szCs w:val="28"/>
        </w:rPr>
        <w:t xml:space="preserve"> </w:t>
      </w:r>
      <w:r w:rsidR="00E05B8E">
        <w:rPr>
          <w:rFonts w:ascii="Liberation Serif" w:hAnsi="Liberation Serif" w:cs="Liberation Serif"/>
          <w:sz w:val="28"/>
          <w:szCs w:val="28"/>
        </w:rPr>
        <w:t>П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овышение спортивного мастерства </w:t>
      </w:r>
      <w:r w:rsidR="001345EE">
        <w:rPr>
          <w:rFonts w:ascii="Liberation Serif" w:hAnsi="Liberation Serif" w:cs="Liberation Serif"/>
          <w:sz w:val="28"/>
          <w:szCs w:val="28"/>
        </w:rPr>
        <w:t>школьников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 Горноуральского городского округа;</w:t>
      </w:r>
    </w:p>
    <w:p w:rsidR="001971F5" w:rsidRDefault="00453467" w:rsidP="001345EE">
      <w:pPr>
        <w:pStyle w:val="a4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>4)</w:t>
      </w:r>
      <w:r w:rsidR="00BA4E0D" w:rsidRPr="00F926D6">
        <w:rPr>
          <w:rFonts w:ascii="Liberation Serif" w:hAnsi="Liberation Serif" w:cs="Liberation Serif"/>
          <w:sz w:val="28"/>
          <w:szCs w:val="28"/>
        </w:rPr>
        <w:t xml:space="preserve"> </w:t>
      </w:r>
      <w:r w:rsidR="00E05B8E">
        <w:rPr>
          <w:rFonts w:ascii="Liberation Serif" w:hAnsi="Liberation Serif" w:cs="Liberation Serif"/>
          <w:sz w:val="28"/>
          <w:szCs w:val="28"/>
        </w:rPr>
        <w:t>В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ыявление сильнейших спортсменов по </w:t>
      </w:r>
      <w:r w:rsidR="004A53C5">
        <w:rPr>
          <w:rFonts w:ascii="Liberation Serif" w:hAnsi="Liberation Serif" w:cs="Liberation Serif"/>
          <w:sz w:val="28"/>
          <w:szCs w:val="28"/>
        </w:rPr>
        <w:t xml:space="preserve">шахматам </w:t>
      </w:r>
      <w:r w:rsidR="00593F78">
        <w:rPr>
          <w:rFonts w:ascii="Liberation Serif" w:hAnsi="Liberation Serif" w:cs="Liberation Serif"/>
          <w:sz w:val="28"/>
          <w:szCs w:val="28"/>
        </w:rPr>
        <w:t xml:space="preserve">среди </w:t>
      </w:r>
      <w:r w:rsidR="001345EE">
        <w:rPr>
          <w:rFonts w:ascii="Liberation Serif" w:hAnsi="Liberation Serif" w:cs="Liberation Serif"/>
          <w:sz w:val="28"/>
          <w:szCs w:val="28"/>
        </w:rPr>
        <w:t>школьников</w:t>
      </w:r>
      <w:r w:rsidR="00593F78">
        <w:rPr>
          <w:rFonts w:ascii="Liberation Serif" w:hAnsi="Liberation Serif" w:cs="Liberation Serif"/>
          <w:sz w:val="28"/>
          <w:szCs w:val="28"/>
        </w:rPr>
        <w:t xml:space="preserve"> </w:t>
      </w:r>
      <w:r w:rsidR="00480732" w:rsidRPr="00F926D6">
        <w:rPr>
          <w:rFonts w:ascii="Liberation Serif" w:hAnsi="Liberation Serif" w:cs="Liberation Serif"/>
          <w:sz w:val="28"/>
          <w:szCs w:val="28"/>
        </w:rPr>
        <w:t>Горноуральского городского округа.</w:t>
      </w:r>
      <w:r w:rsidR="00480732"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ab/>
      </w:r>
    </w:p>
    <w:p w:rsidR="00480732" w:rsidRPr="00F926D6" w:rsidRDefault="00480732" w:rsidP="002040B9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80732" w:rsidRPr="00F926D6" w:rsidRDefault="002040B9" w:rsidP="002040B9">
      <w:pPr>
        <w:pStyle w:val="a4"/>
        <w:ind w:left="708" w:firstLine="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926D6">
        <w:rPr>
          <w:rFonts w:ascii="Liberation Serif" w:hAnsi="Liberation Serif" w:cs="Liberation Serif"/>
          <w:b/>
          <w:sz w:val="28"/>
          <w:szCs w:val="28"/>
        </w:rPr>
        <w:t>Глава 2. СРОКИ И МЕСТО ПРОВЕДЕНИЯ</w:t>
      </w:r>
    </w:p>
    <w:p w:rsidR="004A53C5" w:rsidRDefault="004A53C5" w:rsidP="00B419C5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:rsidR="00480732" w:rsidRDefault="00E526D7" w:rsidP="004A53C5">
      <w:pPr>
        <w:pStyle w:val="a4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r w:rsidR="00B419C5" w:rsidRPr="00B419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урнир Горноуральского городского округа по </w:t>
      </w:r>
      <w:r w:rsidR="004A53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шахматам </w:t>
      </w:r>
      <w:r w:rsidR="00B419C5" w:rsidRPr="00B419C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(далее – </w:t>
      </w:r>
      <w:r w:rsidR="00090812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="001345EE">
        <w:rPr>
          <w:rFonts w:ascii="Liberation Serif" w:hAnsi="Liberation Serif" w:cs="Liberation Serif"/>
          <w:color w:val="000000" w:themeColor="text1"/>
          <w:sz w:val="28"/>
          <w:szCs w:val="28"/>
        </w:rPr>
        <w:t>оревнование</w:t>
      </w:r>
      <w:r w:rsidR="00B419C5" w:rsidRPr="00B419C5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="00B419C5" w:rsidRPr="00B419C5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="00480732" w:rsidRPr="00F926D6">
        <w:rPr>
          <w:rFonts w:ascii="Liberation Serif" w:hAnsi="Liberation Serif" w:cs="Liberation Serif"/>
          <w:color w:val="000000" w:themeColor="text1"/>
          <w:sz w:val="28"/>
          <w:szCs w:val="28"/>
        </w:rPr>
        <w:t>проводится </w:t>
      </w:r>
      <w:r w:rsidR="002040B9" w:rsidRPr="00F926D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C4DE1">
        <w:rPr>
          <w:rFonts w:ascii="Liberation Serif" w:hAnsi="Liberation Serif" w:cs="Liberation Serif"/>
          <w:color w:val="000000" w:themeColor="text1"/>
          <w:sz w:val="28"/>
          <w:szCs w:val="28"/>
        </w:rPr>
        <w:t>12 января 2024</w:t>
      </w:r>
      <w:r w:rsidR="00480732" w:rsidRPr="00F926D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г. Н. Тагил</w:t>
      </w:r>
      <w:r w:rsidR="001345E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09081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 МБУ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ДО «ШШЦ» имени Е.Г. Зудова», ул. Газетная, 109. </w:t>
      </w:r>
    </w:p>
    <w:p w:rsidR="00593F78" w:rsidRDefault="00593F78" w:rsidP="004A53C5">
      <w:pPr>
        <w:pStyle w:val="a4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</w:p>
    <w:p w:rsidR="00B419C5" w:rsidRPr="00F926D6" w:rsidRDefault="00B419C5" w:rsidP="00B419C5">
      <w:pPr>
        <w:pStyle w:val="a3"/>
        <w:spacing w:before="0" w:beforeAutospacing="0" w:after="0" w:afterAutospacing="0"/>
        <w:ind w:firstLine="708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Глава 3</w:t>
      </w: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.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ПРОГРАММА </w:t>
      </w:r>
      <w:r w:rsidR="004D315D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И УСЛОВИЯ ПРОВЕДЕНИЯ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СОРЕВНОВАНИЙ</w:t>
      </w:r>
    </w:p>
    <w:p w:rsidR="00B419C5" w:rsidRDefault="00B419C5" w:rsidP="00B419C5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:rsidR="00B419C5" w:rsidRDefault="00E04D88" w:rsidP="00B419C5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09</w:t>
      </w:r>
      <w:r w:rsidR="00C627AA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00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– 09</w:t>
      </w:r>
      <w:r w:rsidR="00C627AA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1345E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4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</w:t>
      </w:r>
      <w:r w:rsidR="00B419C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– Регистрация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участников</w:t>
      </w:r>
    </w:p>
    <w:p w:rsidR="00593F78" w:rsidRDefault="00E04D88" w:rsidP="00593F78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09.45 – 09</w:t>
      </w:r>
      <w:r w:rsidR="00C627AA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55</w:t>
      </w:r>
      <w:r w:rsidR="00CD3D5A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B419C5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–</w:t>
      </w:r>
      <w:r w:rsidR="00593F78" w:rsidRP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Открытие </w:t>
      </w:r>
      <w:r w:rsidR="0009081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соревнования</w:t>
      </w:r>
    </w:p>
    <w:p w:rsidR="00B419C5" w:rsidRDefault="00C627AA" w:rsidP="00B419C5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</w:t>
      </w:r>
      <w:r w:rsidR="00E04D8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r w:rsidR="001345E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–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15.</w:t>
      </w:r>
      <w:r w:rsidR="001345E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3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 –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Проведение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09081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соревнования</w:t>
      </w:r>
    </w:p>
    <w:p w:rsidR="00C53DBE" w:rsidRDefault="00593F78" w:rsidP="00B419C5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15.</w:t>
      </w:r>
      <w:r w:rsidR="001345E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3</w:t>
      </w:r>
      <w:r w:rsidR="00C53DB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0 – 16.00 – Подведение итогов</w:t>
      </w:r>
    </w:p>
    <w:p w:rsidR="00593F78" w:rsidRDefault="00C53DBE" w:rsidP="00B419C5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16.00 – 16.30 – Н</w:t>
      </w:r>
      <w:r w:rsidR="00593F7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аграждение</w:t>
      </w:r>
      <w:r w:rsidR="004D315D" w:rsidRPr="004D315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4D315D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победителей и призеров</w:t>
      </w:r>
    </w:p>
    <w:p w:rsidR="009405F8" w:rsidRDefault="009405F8" w:rsidP="00B419C5">
      <w:pPr>
        <w:pStyle w:val="a4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:rsidR="009B2714" w:rsidRPr="009B2714" w:rsidRDefault="009B2714" w:rsidP="001345EE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9B2714">
        <w:rPr>
          <w:sz w:val="28"/>
          <w:szCs w:val="28"/>
        </w:rPr>
        <w:t>Соревнование проводится по действующим правилам вида спорта «шахматы».</w:t>
      </w:r>
    </w:p>
    <w:p w:rsidR="009B2714" w:rsidRPr="009B2714" w:rsidRDefault="009B2714" w:rsidP="001345E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714">
        <w:rPr>
          <w:rFonts w:ascii="Times New Roman" w:hAnsi="Times New Roman" w:cs="Times New Roman"/>
          <w:sz w:val="28"/>
          <w:szCs w:val="28"/>
        </w:rPr>
        <w:tab/>
        <w:t>Поведение участников регламентируется Положением «О спортивных санкциях в виде спорта «шахматы».</w:t>
      </w:r>
    </w:p>
    <w:p w:rsidR="009B2714" w:rsidRPr="009B2714" w:rsidRDefault="009B2714" w:rsidP="001345E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3">
        <w:rPr>
          <w:rStyle w:val="FontStyle18"/>
          <w:color w:val="000000" w:themeColor="text1"/>
          <w:sz w:val="28"/>
          <w:szCs w:val="28"/>
        </w:rPr>
        <w:t>Соревнование состоит из 2 т</w:t>
      </w:r>
      <w:r w:rsidR="00E71215" w:rsidRPr="007D3FE3">
        <w:rPr>
          <w:rStyle w:val="FontStyle18"/>
          <w:color w:val="000000" w:themeColor="text1"/>
          <w:sz w:val="28"/>
          <w:szCs w:val="28"/>
        </w:rPr>
        <w:t>урниров: Турнир А – учащиеся 1-4 классов, Турнир В – учащиеся 5</w:t>
      </w:r>
      <w:r w:rsidRPr="007D3FE3">
        <w:rPr>
          <w:rStyle w:val="FontStyle18"/>
          <w:color w:val="000000" w:themeColor="text1"/>
          <w:sz w:val="28"/>
          <w:szCs w:val="28"/>
        </w:rPr>
        <w:t>-11 классов.</w:t>
      </w:r>
      <w:r w:rsidR="001345EE" w:rsidRPr="007D3FE3">
        <w:rPr>
          <w:rStyle w:val="FontStyle18"/>
          <w:color w:val="000000" w:themeColor="text1"/>
          <w:sz w:val="28"/>
          <w:szCs w:val="28"/>
        </w:rPr>
        <w:t xml:space="preserve"> </w:t>
      </w:r>
      <w:r w:rsidR="001345EE">
        <w:rPr>
          <w:rStyle w:val="FontStyle18"/>
          <w:sz w:val="28"/>
          <w:szCs w:val="28"/>
        </w:rPr>
        <w:t>Зачет определяется между мальчиками и девочками раздельно.</w:t>
      </w:r>
    </w:p>
    <w:p w:rsidR="009B2714" w:rsidRPr="009B2714" w:rsidRDefault="009B2714" w:rsidP="001345E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714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Соревнование – лично-командное. Состав команды – 3 человека. </w:t>
      </w:r>
    </w:p>
    <w:p w:rsidR="009B2714" w:rsidRDefault="009B2714" w:rsidP="009B271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714">
        <w:rPr>
          <w:rFonts w:ascii="Times New Roman" w:hAnsi="Times New Roman" w:cs="Times New Roman"/>
          <w:sz w:val="28"/>
          <w:szCs w:val="28"/>
        </w:rPr>
        <w:t>Соревнование проводится по швейцарской системе в 9 туров. Контроль времени – 8 минут до конца партии каждому участнику с добавлением 3 секунд на ход, начиная с первого.</w:t>
      </w:r>
    </w:p>
    <w:p w:rsidR="001345EE" w:rsidRPr="001345EE" w:rsidRDefault="001345EE" w:rsidP="009B271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Жеребьевка проводится с помощью компьютерной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Swiss</w:t>
      </w:r>
      <w:r w:rsidRPr="001345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Manager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812" w:rsidRDefault="00090812" w:rsidP="0009081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Обсчет Российского рейтинга гарантируется (информация на сайте: </w:t>
      </w:r>
      <w:r w:rsidRPr="00BA1EC7">
        <w:rPr>
          <w:rFonts w:ascii="Times New Roman" w:hAnsi="Times New Roman" w:cs="Times New Roman"/>
          <w:sz w:val="28"/>
          <w:szCs w:val="28"/>
        </w:rPr>
        <w:t>https://ratings.ruchess.ru/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90812" w:rsidRDefault="00090812" w:rsidP="00BA4E0D">
      <w:pPr>
        <w:pStyle w:val="a3"/>
        <w:spacing w:before="0" w:beforeAutospacing="0" w:after="0" w:afterAutospacing="0"/>
        <w:ind w:firstLine="708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80732" w:rsidRPr="00F926D6" w:rsidRDefault="00253CC5" w:rsidP="00BA4E0D">
      <w:pPr>
        <w:pStyle w:val="a3"/>
        <w:spacing w:before="0" w:beforeAutospacing="0" w:after="0" w:afterAutospacing="0"/>
        <w:ind w:firstLine="708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Глава 4</w:t>
      </w:r>
      <w:r w:rsidR="002040B9"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. </w:t>
      </w:r>
      <w:r w:rsidR="00B419C5">
        <w:rPr>
          <w:rFonts w:ascii="Liberation Serif" w:hAnsi="Liberation Serif" w:cs="Liberation Serif"/>
          <w:b/>
          <w:color w:val="000000"/>
          <w:sz w:val="28"/>
          <w:szCs w:val="28"/>
        </w:rPr>
        <w:t>ТРЕБОВАНИЯ К УЧАСТНИКАМ</w:t>
      </w:r>
    </w:p>
    <w:p w:rsidR="002040B9" w:rsidRPr="00F926D6" w:rsidRDefault="002040B9" w:rsidP="00480732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A53C5" w:rsidRPr="00991018" w:rsidRDefault="004A53C5" w:rsidP="004A53C5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91018">
        <w:rPr>
          <w:rFonts w:ascii="Liberation Serif" w:hAnsi="Liberation Serif" w:cs="Liberation Serif"/>
          <w:color w:val="000000"/>
          <w:sz w:val="28"/>
          <w:szCs w:val="28"/>
        </w:rPr>
        <w:t>К участию в соревновани</w:t>
      </w:r>
      <w:r w:rsidR="00090812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Pr="00991018">
        <w:rPr>
          <w:rFonts w:ascii="Liberation Serif" w:hAnsi="Liberation Serif" w:cs="Liberation Serif"/>
          <w:color w:val="000000"/>
          <w:sz w:val="28"/>
          <w:szCs w:val="28"/>
        </w:rPr>
        <w:t xml:space="preserve"> допускаются </w:t>
      </w:r>
      <w:r w:rsidR="004D315D">
        <w:rPr>
          <w:rFonts w:ascii="Liberation Serif" w:hAnsi="Liberation Serif" w:cs="Liberation Serif"/>
          <w:color w:val="000000"/>
          <w:sz w:val="28"/>
          <w:szCs w:val="28"/>
        </w:rPr>
        <w:t xml:space="preserve">все желающие из числа обучающихся в школах </w:t>
      </w:r>
      <w:r w:rsidRPr="00991018">
        <w:rPr>
          <w:rFonts w:ascii="Liberation Serif" w:hAnsi="Liberation Serif" w:cs="Liberation Serif"/>
          <w:color w:val="000000"/>
          <w:sz w:val="28"/>
          <w:szCs w:val="28"/>
        </w:rPr>
        <w:t>Горноуральского городского округа</w:t>
      </w:r>
      <w:r w:rsidR="004D315D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B4C17" w:rsidRPr="00F926D6" w:rsidRDefault="009B4C17" w:rsidP="00480732">
      <w:pPr>
        <w:pStyle w:val="a3"/>
        <w:spacing w:before="0" w:beforeAutospacing="0" w:after="0" w:afterAutospacing="0"/>
        <w:ind w:firstLine="709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80732" w:rsidRDefault="00253CC5" w:rsidP="00C0538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Глава 5</w:t>
      </w:r>
      <w:r w:rsidR="001971F5">
        <w:rPr>
          <w:rFonts w:ascii="Liberation Serif" w:hAnsi="Liberation Serif" w:cs="Liberation Serif"/>
          <w:b/>
          <w:color w:val="000000"/>
          <w:sz w:val="28"/>
          <w:szCs w:val="28"/>
        </w:rPr>
        <w:t>. ОПРЕДЕЛЕНИЕ ПО</w:t>
      </w:r>
      <w:r w:rsidR="00C05388"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БЕДИТЕЛЕЙ</w:t>
      </w:r>
    </w:p>
    <w:p w:rsidR="001971F5" w:rsidRDefault="001971F5" w:rsidP="00C0538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B2714" w:rsidRPr="009B2714" w:rsidRDefault="009B2714" w:rsidP="009B2714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9B2714">
        <w:rPr>
          <w:color w:val="000000"/>
          <w:spacing w:val="-1"/>
          <w:sz w:val="28"/>
          <w:szCs w:val="28"/>
        </w:rPr>
        <w:t xml:space="preserve">Места в личном зачете определяются по наибольшей сумме набранных очков. </w:t>
      </w:r>
      <w:r w:rsidRPr="009B2714">
        <w:rPr>
          <w:color w:val="000000"/>
          <w:sz w:val="28"/>
          <w:szCs w:val="28"/>
        </w:rPr>
        <w:t>В случае равенства очков победители определяются по:</w:t>
      </w:r>
    </w:p>
    <w:p w:rsidR="009B2714" w:rsidRPr="009B2714" w:rsidRDefault="009B2714" w:rsidP="009B2714">
      <w:pPr>
        <w:spacing w:after="0" w:line="240" w:lineRule="auto"/>
        <w:jc w:val="both"/>
        <w:rPr>
          <w:color w:val="000000"/>
          <w:sz w:val="28"/>
          <w:szCs w:val="28"/>
        </w:rPr>
      </w:pPr>
      <w:r w:rsidRPr="009B2714">
        <w:rPr>
          <w:color w:val="000000"/>
          <w:sz w:val="28"/>
          <w:szCs w:val="28"/>
        </w:rPr>
        <w:t>1. усеченному коэффициенту Бухгольца – 1;</w:t>
      </w:r>
    </w:p>
    <w:p w:rsidR="009B2714" w:rsidRPr="009B2714" w:rsidRDefault="009B2714" w:rsidP="009B2714">
      <w:pPr>
        <w:spacing w:after="0" w:line="240" w:lineRule="auto"/>
        <w:jc w:val="both"/>
        <w:rPr>
          <w:sz w:val="28"/>
          <w:szCs w:val="28"/>
        </w:rPr>
      </w:pPr>
      <w:r w:rsidRPr="009B2714">
        <w:rPr>
          <w:color w:val="000000"/>
          <w:sz w:val="28"/>
          <w:szCs w:val="28"/>
        </w:rPr>
        <w:t>2. коэффициенту Бухгольца;</w:t>
      </w:r>
      <w:r w:rsidRPr="009B2714">
        <w:rPr>
          <w:sz w:val="28"/>
          <w:szCs w:val="28"/>
        </w:rPr>
        <w:t xml:space="preserve"> </w:t>
      </w:r>
    </w:p>
    <w:p w:rsidR="009B2714" w:rsidRPr="009B2714" w:rsidRDefault="009B2714" w:rsidP="009B2714">
      <w:pPr>
        <w:shd w:val="clear" w:color="auto" w:fill="FFFFFF"/>
        <w:tabs>
          <w:tab w:val="left" w:pos="180"/>
          <w:tab w:val="left" w:pos="10260"/>
        </w:tabs>
        <w:spacing w:after="0" w:line="240" w:lineRule="auto"/>
        <w:jc w:val="both"/>
        <w:rPr>
          <w:sz w:val="28"/>
          <w:szCs w:val="28"/>
        </w:rPr>
      </w:pPr>
      <w:r w:rsidRPr="009B2714">
        <w:rPr>
          <w:sz w:val="28"/>
          <w:szCs w:val="28"/>
        </w:rPr>
        <w:t>3. результату личной встречи;</w:t>
      </w:r>
    </w:p>
    <w:p w:rsidR="009B2714" w:rsidRPr="009B2714" w:rsidRDefault="009B2714" w:rsidP="009B2714">
      <w:pPr>
        <w:shd w:val="clear" w:color="auto" w:fill="FFFFFF"/>
        <w:tabs>
          <w:tab w:val="left" w:pos="180"/>
          <w:tab w:val="left" w:pos="10260"/>
        </w:tabs>
        <w:spacing w:after="0" w:line="240" w:lineRule="auto"/>
        <w:jc w:val="both"/>
        <w:rPr>
          <w:sz w:val="28"/>
          <w:szCs w:val="28"/>
        </w:rPr>
      </w:pPr>
      <w:r w:rsidRPr="009B2714">
        <w:rPr>
          <w:sz w:val="28"/>
          <w:szCs w:val="28"/>
        </w:rPr>
        <w:t>4. количеству побед.</w:t>
      </w:r>
    </w:p>
    <w:p w:rsidR="009B2714" w:rsidRPr="009B2714" w:rsidRDefault="009B2714" w:rsidP="009B2714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714">
        <w:rPr>
          <w:rFonts w:ascii="Times New Roman" w:hAnsi="Times New Roman" w:cs="Times New Roman"/>
          <w:bCs/>
          <w:sz w:val="28"/>
          <w:szCs w:val="28"/>
        </w:rPr>
        <w:t>В командном зачете итоговые места определяются по сумме набранных очков участников команды, показавших 3 лучших результата.</w:t>
      </w:r>
    </w:p>
    <w:p w:rsidR="009B2714" w:rsidRPr="009B2714" w:rsidRDefault="009B2714" w:rsidP="009B2714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9B2714">
        <w:rPr>
          <w:bCs/>
          <w:sz w:val="28"/>
          <w:szCs w:val="28"/>
        </w:rPr>
        <w:t>В случае равенства очков более высокое место определяется по наименьшей сумме мест участников команды, показавших 3 лучших результата.</w:t>
      </w:r>
    </w:p>
    <w:p w:rsidR="009B2714" w:rsidRPr="009B2714" w:rsidRDefault="009B2714" w:rsidP="00C0538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80732" w:rsidRPr="00F926D6" w:rsidRDefault="00C05388" w:rsidP="00C0538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Глава </w:t>
      </w:r>
      <w:r w:rsidR="00253CC5">
        <w:rPr>
          <w:rFonts w:ascii="Liberation Serif" w:hAnsi="Liberation Serif" w:cs="Liberation Serif"/>
          <w:b/>
          <w:color w:val="000000"/>
          <w:sz w:val="28"/>
          <w:szCs w:val="28"/>
        </w:rPr>
        <w:t>6</w:t>
      </w:r>
      <w:r w:rsidR="00480732"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. </w:t>
      </w: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НАГРАЖДЕНИЕ</w:t>
      </w:r>
    </w:p>
    <w:p w:rsidR="00C05388" w:rsidRPr="00F926D6" w:rsidRDefault="00C05388" w:rsidP="0009081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90812" w:rsidRDefault="00255CB1" w:rsidP="00090812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color w:val="000000"/>
          <w:spacing w:val="2"/>
          <w:sz w:val="28"/>
          <w:szCs w:val="28"/>
        </w:rPr>
      </w:pPr>
      <w:r w:rsidRPr="00255CB1">
        <w:rPr>
          <w:color w:val="000000"/>
          <w:spacing w:val="2"/>
          <w:sz w:val="28"/>
          <w:szCs w:val="28"/>
        </w:rPr>
        <w:t xml:space="preserve">Награждение проводится </w:t>
      </w:r>
      <w:r w:rsidR="00E5656B">
        <w:rPr>
          <w:color w:val="000000"/>
          <w:spacing w:val="2"/>
          <w:sz w:val="28"/>
          <w:szCs w:val="28"/>
        </w:rPr>
        <w:t xml:space="preserve">раздельно </w:t>
      </w:r>
      <w:r w:rsidRPr="00255CB1">
        <w:rPr>
          <w:color w:val="000000"/>
          <w:spacing w:val="2"/>
          <w:sz w:val="28"/>
          <w:szCs w:val="28"/>
        </w:rPr>
        <w:t>среди мальчиков и среди девочек. Участники, занявшие 1-3 места в личном зачете, награждаются грамотами и медалями.</w:t>
      </w:r>
    </w:p>
    <w:p w:rsidR="00E04D88" w:rsidRDefault="00090812" w:rsidP="00090812">
      <w:pPr>
        <w:shd w:val="clear" w:color="auto" w:fill="FFFFFF"/>
        <w:tabs>
          <w:tab w:val="left" w:pos="10260"/>
        </w:tabs>
        <w:spacing w:after="0" w:line="240" w:lineRule="auto"/>
        <w:ind w:left="567" w:hanging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255CB1" w:rsidRPr="00255CB1">
        <w:rPr>
          <w:color w:val="000000"/>
          <w:spacing w:val="2"/>
          <w:sz w:val="28"/>
          <w:szCs w:val="28"/>
        </w:rPr>
        <w:t xml:space="preserve">Команды, занявшие </w:t>
      </w:r>
      <w:r w:rsidR="00E04D88">
        <w:rPr>
          <w:color w:val="000000"/>
          <w:spacing w:val="2"/>
          <w:sz w:val="28"/>
          <w:szCs w:val="28"/>
        </w:rPr>
        <w:t>1-3 места, награждаются кубками, дипломами и подарочными сертификатами.</w:t>
      </w:r>
    </w:p>
    <w:p w:rsidR="00090812" w:rsidRDefault="00255CB1" w:rsidP="00E04D88">
      <w:pPr>
        <w:shd w:val="clear" w:color="auto" w:fill="FFFFFF"/>
        <w:tabs>
          <w:tab w:val="left" w:pos="10260"/>
        </w:tabs>
        <w:spacing w:after="0" w:line="240" w:lineRule="auto"/>
        <w:ind w:left="567"/>
        <w:jc w:val="both"/>
        <w:rPr>
          <w:color w:val="000000"/>
          <w:spacing w:val="2"/>
          <w:sz w:val="28"/>
          <w:szCs w:val="28"/>
        </w:rPr>
      </w:pPr>
      <w:r w:rsidRPr="00255CB1">
        <w:rPr>
          <w:color w:val="000000"/>
          <w:spacing w:val="2"/>
          <w:sz w:val="28"/>
          <w:szCs w:val="28"/>
        </w:rPr>
        <w:t>Участники команд, занявшие 1-3 места, награждаются грамотами и</w:t>
      </w:r>
      <w:r w:rsidR="00090812">
        <w:rPr>
          <w:color w:val="000000"/>
          <w:spacing w:val="2"/>
          <w:sz w:val="28"/>
          <w:szCs w:val="28"/>
        </w:rPr>
        <w:t xml:space="preserve"> </w:t>
      </w:r>
    </w:p>
    <w:p w:rsidR="00255CB1" w:rsidRDefault="00255CB1" w:rsidP="00090812">
      <w:pPr>
        <w:shd w:val="clear" w:color="auto" w:fill="FFFFFF"/>
        <w:tabs>
          <w:tab w:val="left" w:pos="10260"/>
        </w:tabs>
        <w:spacing w:after="0" w:line="240" w:lineRule="auto"/>
        <w:ind w:left="567" w:hanging="567"/>
        <w:jc w:val="both"/>
        <w:rPr>
          <w:color w:val="000000"/>
          <w:spacing w:val="2"/>
          <w:sz w:val="28"/>
          <w:szCs w:val="28"/>
        </w:rPr>
      </w:pPr>
      <w:r w:rsidRPr="00255CB1">
        <w:rPr>
          <w:color w:val="000000"/>
          <w:spacing w:val="2"/>
          <w:sz w:val="28"/>
          <w:szCs w:val="28"/>
        </w:rPr>
        <w:t>медалями.</w:t>
      </w:r>
    </w:p>
    <w:p w:rsidR="00255CB1" w:rsidRPr="00255CB1" w:rsidRDefault="00255CB1" w:rsidP="00255CB1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color w:val="000000"/>
          <w:spacing w:val="2"/>
          <w:sz w:val="28"/>
          <w:szCs w:val="28"/>
        </w:rPr>
      </w:pPr>
    </w:p>
    <w:p w:rsidR="00480732" w:rsidRPr="00F926D6" w:rsidRDefault="00253CC5" w:rsidP="00C05388">
      <w:pPr>
        <w:pStyle w:val="a3"/>
        <w:spacing w:before="0" w:beforeAutospacing="0" w:after="0" w:afterAutospacing="0"/>
        <w:ind w:firstLine="708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Глава 7</w:t>
      </w:r>
      <w:r w:rsidR="00C05388"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. ФИНАНСИРОВАНИЕ</w:t>
      </w:r>
    </w:p>
    <w:p w:rsidR="00C05388" w:rsidRPr="00F926D6" w:rsidRDefault="00C05388" w:rsidP="00480732">
      <w:pPr>
        <w:pStyle w:val="a3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71337" w:rsidRPr="00F926D6" w:rsidRDefault="00C05388" w:rsidP="00271337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271337">
        <w:rPr>
          <w:rFonts w:ascii="Liberation Serif" w:hAnsi="Liberation Serif" w:cs="Liberation Serif"/>
          <w:color w:val="000000"/>
          <w:sz w:val="28"/>
          <w:szCs w:val="28"/>
        </w:rPr>
        <w:t xml:space="preserve">асходы, связанные с организацией </w:t>
      </w:r>
      <w:r w:rsidR="00B30442">
        <w:rPr>
          <w:rFonts w:ascii="Liberation Serif" w:hAnsi="Liberation Serif" w:cs="Liberation Serif"/>
          <w:color w:val="000000"/>
          <w:sz w:val="28"/>
          <w:szCs w:val="28"/>
        </w:rPr>
        <w:t xml:space="preserve">турнира </w:t>
      </w:r>
      <w:r w:rsidR="00480732" w:rsidRPr="00F926D6">
        <w:rPr>
          <w:rFonts w:ascii="Liberation Serif" w:hAnsi="Liberation Serif" w:cs="Liberation Serif"/>
          <w:color w:val="000000"/>
          <w:sz w:val="28"/>
          <w:szCs w:val="28"/>
        </w:rPr>
        <w:t>несет муниципальное автономное учреждение «Центр развития спорта» Горн</w:t>
      </w:r>
      <w:r w:rsidR="00271337">
        <w:rPr>
          <w:rFonts w:ascii="Liberation Serif" w:hAnsi="Liberation Serif" w:cs="Liberation Serif"/>
          <w:color w:val="000000"/>
          <w:sz w:val="28"/>
          <w:szCs w:val="28"/>
        </w:rPr>
        <w:t>оуральского городского округа</w:t>
      </w:r>
      <w:r w:rsidR="001971F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30442">
        <w:rPr>
          <w:rFonts w:ascii="Liberation Serif" w:hAnsi="Liberation Serif" w:cs="Liberation Serif"/>
          <w:color w:val="000000"/>
          <w:sz w:val="28"/>
          <w:szCs w:val="28"/>
        </w:rPr>
        <w:t xml:space="preserve">(далее </w:t>
      </w:r>
      <w:r w:rsidR="00E526D7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B30442">
        <w:rPr>
          <w:rFonts w:ascii="Liberation Serif" w:hAnsi="Liberation Serif" w:cs="Liberation Serif"/>
          <w:color w:val="000000"/>
          <w:sz w:val="28"/>
          <w:szCs w:val="28"/>
        </w:rPr>
        <w:t>МАУ «ЦРС» ГГО)</w:t>
      </w:r>
      <w:r w:rsidR="00271337">
        <w:rPr>
          <w:rFonts w:ascii="Liberation Serif" w:hAnsi="Liberation Serif" w:cs="Liberation Serif"/>
          <w:color w:val="000000"/>
          <w:sz w:val="28"/>
          <w:szCs w:val="28"/>
        </w:rPr>
        <w:t xml:space="preserve"> в рамках утвержденных лимитов.</w:t>
      </w:r>
    </w:p>
    <w:p w:rsidR="00480732" w:rsidRPr="00253CC5" w:rsidRDefault="00C05388" w:rsidP="0048073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480732"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асходы, связанные с участием и доставкой, несут командирующие </w:t>
      </w:r>
      <w:r w:rsidR="00480732" w:rsidRPr="00253CC5">
        <w:rPr>
          <w:rFonts w:ascii="Liberation Serif" w:hAnsi="Liberation Serif" w:cs="Liberation Serif"/>
          <w:color w:val="000000"/>
          <w:sz w:val="28"/>
          <w:szCs w:val="28"/>
        </w:rPr>
        <w:t>организации;</w:t>
      </w:r>
    </w:p>
    <w:p w:rsidR="00253CC5" w:rsidRPr="00253CC5" w:rsidRDefault="00253CC5" w:rsidP="00253CC5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53CC5">
        <w:rPr>
          <w:rFonts w:ascii="Liberation Serif" w:hAnsi="Liberation Serif" w:cs="Liberation Serif"/>
          <w:sz w:val="28"/>
          <w:szCs w:val="28"/>
        </w:rPr>
        <w:t>Расходы на ГСМ муниципального транспорта компенсирует МАУ «ЦРС» ГГО.</w:t>
      </w:r>
    </w:p>
    <w:p w:rsidR="00253CC5" w:rsidRPr="00253CC5" w:rsidRDefault="00253CC5" w:rsidP="00253CC5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</w:pPr>
      <w:r w:rsidRPr="00253CC5"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  <w:t>Порядок компенсации ГСМ производится следующими способами:</w:t>
      </w:r>
    </w:p>
    <w:p w:rsidR="00253CC5" w:rsidRPr="00253CC5" w:rsidRDefault="00253CC5" w:rsidP="00253CC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3CC5">
        <w:rPr>
          <w:rFonts w:ascii="Liberation Serif" w:hAnsi="Liberation Serif" w:cs="Liberation Serif"/>
          <w:sz w:val="28"/>
          <w:szCs w:val="28"/>
          <w:u w:val="single"/>
        </w:rPr>
        <w:lastRenderedPageBreak/>
        <w:t>после мероприятия</w:t>
      </w:r>
      <w:r w:rsidRPr="00253CC5">
        <w:rPr>
          <w:rFonts w:ascii="Liberation Serif" w:hAnsi="Liberation Serif" w:cs="Liberation Serif"/>
          <w:sz w:val="28"/>
          <w:szCs w:val="28"/>
        </w:rPr>
        <w:t xml:space="preserve"> в течение </w:t>
      </w:r>
      <w:r w:rsidRPr="00253CC5">
        <w:rPr>
          <w:rFonts w:ascii="Liberation Serif" w:hAnsi="Liberation Serif" w:cs="Liberation Serif"/>
          <w:b/>
          <w:sz w:val="28"/>
          <w:szCs w:val="28"/>
        </w:rPr>
        <w:t>5 рабочих дней</w:t>
      </w:r>
      <w:r w:rsidRPr="00253CC5">
        <w:rPr>
          <w:rFonts w:ascii="Liberation Serif" w:hAnsi="Liberation Serif" w:cs="Liberation Serif"/>
          <w:sz w:val="28"/>
          <w:szCs w:val="28"/>
        </w:rPr>
        <w:t xml:space="preserve"> необходимо предъявить пакет документов (приказ о назначении транспортного средства, приказ о расходе норм топлива, путевой лист и чек на сумму точно соответствующую километражу умноженную на расход норм топлива) бухгалтеру МАУ «ЦРС» ГГО Голенковой Светлане Алексеевне (адрес: г. Нижний Тагил, пр. Строителей, д. 11, каб. № 2; контактный телефон – (3435) 47-81-37 (доб. 3).</w:t>
      </w:r>
    </w:p>
    <w:p w:rsidR="00480732" w:rsidRPr="00F926D6" w:rsidRDefault="00480732" w:rsidP="00C0538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80732" w:rsidRPr="00F926D6" w:rsidRDefault="00C05388" w:rsidP="00C0538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Глава </w:t>
      </w:r>
      <w:r w:rsidR="00253CC5">
        <w:rPr>
          <w:rFonts w:ascii="Liberation Serif" w:hAnsi="Liberation Serif" w:cs="Liberation Serif"/>
          <w:b/>
          <w:color w:val="000000"/>
          <w:sz w:val="28"/>
          <w:szCs w:val="28"/>
        </w:rPr>
        <w:t>8</w:t>
      </w:r>
      <w:r w:rsidR="00480732"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. </w:t>
      </w: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БЕЗОПАСНОСТЬ УЧАСТНИКОВ И ЗРИТЕЛЕЙ</w:t>
      </w:r>
    </w:p>
    <w:p w:rsidR="00C05388" w:rsidRPr="00F926D6" w:rsidRDefault="00C05388" w:rsidP="00480732">
      <w:pPr>
        <w:pStyle w:val="a3"/>
        <w:spacing w:before="0" w:beforeAutospacing="0" w:after="0" w:afterAutospacing="0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80732" w:rsidRPr="00F926D6" w:rsidRDefault="00480732" w:rsidP="00480732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ascii="Liberation Serif" w:hAnsi="Liberation Serif" w:cs="Liberation Serif"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За обеспечение безопасности участников и зрителей ответственность несут руководство и сотрудники </w:t>
      </w:r>
      <w:r w:rsidR="00B30442">
        <w:rPr>
          <w:rFonts w:ascii="Liberation Serif" w:hAnsi="Liberation Serif" w:cs="Liberation Serif"/>
          <w:color w:val="000000"/>
          <w:sz w:val="28"/>
          <w:szCs w:val="28"/>
        </w:rPr>
        <w:t>МАУ «ЦРС» ГГО,</w:t>
      </w: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 судейская коллегия, предс</w:t>
      </w:r>
      <w:r w:rsidR="00B30442">
        <w:rPr>
          <w:rFonts w:ascii="Liberation Serif" w:hAnsi="Liberation Serif" w:cs="Liberation Serif"/>
          <w:color w:val="000000"/>
          <w:sz w:val="28"/>
          <w:szCs w:val="28"/>
        </w:rPr>
        <w:t>тавители (руководители) команд и сами участники.</w:t>
      </w:r>
      <w:r w:rsidRPr="00F926D6">
        <w:rPr>
          <w:rStyle w:val="apple-converted-space"/>
          <w:rFonts w:ascii="Liberation Serif" w:hAnsi="Liberation Serif" w:cs="Liberation Serif"/>
          <w:color w:val="000000"/>
          <w:sz w:val="28"/>
          <w:szCs w:val="28"/>
        </w:rPr>
        <w:t> </w:t>
      </w:r>
    </w:p>
    <w:p w:rsidR="00B419C5" w:rsidRPr="00F926D6" w:rsidRDefault="00B419C5" w:rsidP="00B419C5">
      <w:pPr>
        <w:pStyle w:val="a3"/>
        <w:spacing w:before="0" w:beforeAutospacing="0" w:after="0" w:afterAutospacing="0"/>
        <w:ind w:right="-34" w:firstLine="708"/>
        <w:jc w:val="both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>Организаторы соревнований по своему усмотрению вправе отказать претендентам в участии (снять с соревнований) при отсутствии медицинского допуска, неадекватном и грубом поведении, выявлении утомленного состояния и иных нарушений.</w:t>
      </w: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480732" w:rsidRPr="00F926D6" w:rsidRDefault="00480732" w:rsidP="009B4C1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480732" w:rsidRPr="00F926D6" w:rsidRDefault="00C05388" w:rsidP="00C05388">
      <w:pPr>
        <w:pStyle w:val="a3"/>
        <w:spacing w:before="0" w:beforeAutospacing="0" w:after="0" w:afterAutospacing="0"/>
        <w:ind w:firstLine="70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Гла</w:t>
      </w:r>
      <w:r w:rsidR="00CF1E39">
        <w:rPr>
          <w:rFonts w:ascii="Liberation Serif" w:hAnsi="Liberation Serif" w:cs="Liberation Serif"/>
          <w:b/>
          <w:color w:val="000000"/>
          <w:sz w:val="28"/>
          <w:szCs w:val="28"/>
        </w:rPr>
        <w:t>ва 9</w:t>
      </w: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. ЗАЯВКИ</w:t>
      </w:r>
    </w:p>
    <w:p w:rsidR="00C05388" w:rsidRPr="00F926D6" w:rsidRDefault="00C05388" w:rsidP="00480732">
      <w:pPr>
        <w:pStyle w:val="a3"/>
        <w:spacing w:before="0" w:beforeAutospacing="0" w:after="0" w:afterAutospacing="0"/>
        <w:ind w:firstLine="700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255CB1" w:rsidRDefault="00255CB1" w:rsidP="00255CB1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Pr="00255CB1">
        <w:rPr>
          <w:color w:val="000000"/>
          <w:spacing w:val="2"/>
          <w:sz w:val="28"/>
          <w:szCs w:val="28"/>
        </w:rPr>
        <w:t xml:space="preserve">редварительная заявка на участие (Приложение №1) </w:t>
      </w:r>
      <w:r>
        <w:rPr>
          <w:color w:val="000000"/>
          <w:spacing w:val="2"/>
          <w:sz w:val="28"/>
          <w:szCs w:val="28"/>
        </w:rPr>
        <w:t xml:space="preserve">направляется </w:t>
      </w:r>
      <w:r w:rsidRPr="00255CB1">
        <w:rPr>
          <w:color w:val="000000"/>
          <w:spacing w:val="2"/>
          <w:sz w:val="28"/>
          <w:szCs w:val="28"/>
        </w:rPr>
        <w:t>на электронную почту</w:t>
      </w:r>
      <w:r w:rsidRPr="00255CB1">
        <w:rPr>
          <w:sz w:val="28"/>
          <w:szCs w:val="28"/>
        </w:rPr>
        <w:t xml:space="preserve"> </w:t>
      </w:r>
      <w:r w:rsidRPr="00255CB1">
        <w:rPr>
          <w:color w:val="000000"/>
          <w:spacing w:val="2"/>
          <w:sz w:val="28"/>
          <w:szCs w:val="28"/>
          <w:lang w:val="en-US"/>
        </w:rPr>
        <w:t>gudinalena</w:t>
      </w:r>
      <w:r w:rsidRPr="00255CB1">
        <w:rPr>
          <w:color w:val="000000"/>
          <w:spacing w:val="2"/>
          <w:sz w:val="28"/>
          <w:szCs w:val="28"/>
        </w:rPr>
        <w:t>@</w:t>
      </w:r>
      <w:r w:rsidRPr="00255CB1">
        <w:rPr>
          <w:color w:val="000000"/>
          <w:spacing w:val="2"/>
          <w:sz w:val="28"/>
          <w:szCs w:val="28"/>
          <w:lang w:val="en-US"/>
        </w:rPr>
        <w:t>mail</w:t>
      </w:r>
      <w:r w:rsidRPr="00255CB1">
        <w:rPr>
          <w:color w:val="000000"/>
          <w:spacing w:val="2"/>
          <w:sz w:val="28"/>
          <w:szCs w:val="28"/>
        </w:rPr>
        <w:t>.</w:t>
      </w:r>
      <w:r w:rsidRPr="00255CB1">
        <w:rPr>
          <w:color w:val="000000"/>
          <w:spacing w:val="2"/>
          <w:sz w:val="28"/>
          <w:szCs w:val="28"/>
          <w:lang w:val="en-US"/>
        </w:rPr>
        <w:t>ru</w:t>
      </w:r>
      <w:r w:rsidRPr="00255CB1">
        <w:rPr>
          <w:color w:val="000000"/>
          <w:spacing w:val="2"/>
          <w:sz w:val="28"/>
          <w:szCs w:val="28"/>
        </w:rPr>
        <w:t xml:space="preserve"> в срок до</w:t>
      </w:r>
      <w:r w:rsidR="00F05133">
        <w:rPr>
          <w:color w:val="000000"/>
          <w:spacing w:val="2"/>
          <w:sz w:val="28"/>
          <w:szCs w:val="28"/>
        </w:rPr>
        <w:t xml:space="preserve"> 12:00</w:t>
      </w:r>
      <w:r w:rsidRPr="00255CB1">
        <w:rPr>
          <w:color w:val="000000"/>
          <w:spacing w:val="2"/>
          <w:sz w:val="28"/>
          <w:szCs w:val="28"/>
        </w:rPr>
        <w:t xml:space="preserve"> </w:t>
      </w:r>
      <w:r w:rsidR="00E04D88">
        <w:rPr>
          <w:color w:val="000000"/>
          <w:spacing w:val="2"/>
          <w:sz w:val="28"/>
          <w:szCs w:val="28"/>
        </w:rPr>
        <w:t>10</w:t>
      </w:r>
      <w:r w:rsidRPr="00255CB1">
        <w:rPr>
          <w:color w:val="000000"/>
          <w:sz w:val="28"/>
          <w:szCs w:val="28"/>
        </w:rPr>
        <w:t xml:space="preserve"> </w:t>
      </w:r>
      <w:r w:rsidR="00E04D88">
        <w:rPr>
          <w:color w:val="000000"/>
          <w:sz w:val="28"/>
          <w:szCs w:val="28"/>
        </w:rPr>
        <w:t>января 2024</w:t>
      </w:r>
      <w:r w:rsidRPr="00255CB1">
        <w:rPr>
          <w:color w:val="000000"/>
          <w:sz w:val="28"/>
          <w:szCs w:val="28"/>
        </w:rPr>
        <w:t xml:space="preserve"> года.</w:t>
      </w:r>
    </w:p>
    <w:p w:rsidR="00255CB1" w:rsidRPr="00255CB1" w:rsidRDefault="00255CB1" w:rsidP="00255CB1">
      <w:pPr>
        <w:shd w:val="clear" w:color="auto" w:fill="FFFFFF"/>
        <w:tabs>
          <w:tab w:val="left" w:pos="10260"/>
        </w:tabs>
        <w:spacing w:after="0" w:line="240" w:lineRule="auto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по телефону:</w:t>
      </w:r>
      <w:r w:rsidR="00B64CF2">
        <w:rPr>
          <w:color w:val="000000"/>
          <w:sz w:val="28"/>
          <w:szCs w:val="28"/>
        </w:rPr>
        <w:t xml:space="preserve"> 89502020356 Елена Владимировна </w:t>
      </w:r>
      <w:r w:rsidR="00090812">
        <w:rPr>
          <w:color w:val="000000"/>
          <w:sz w:val="28"/>
          <w:szCs w:val="28"/>
        </w:rPr>
        <w:t>Г</w:t>
      </w:r>
      <w:r w:rsidR="00B64CF2">
        <w:rPr>
          <w:color w:val="000000"/>
          <w:sz w:val="28"/>
          <w:szCs w:val="28"/>
        </w:rPr>
        <w:t xml:space="preserve">удина. </w:t>
      </w:r>
      <w:r>
        <w:rPr>
          <w:color w:val="000000"/>
          <w:sz w:val="28"/>
          <w:szCs w:val="28"/>
        </w:rPr>
        <w:t xml:space="preserve"> </w:t>
      </w:r>
    </w:p>
    <w:p w:rsidR="00255CB1" w:rsidRDefault="00255CB1" w:rsidP="00480732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926D6" w:rsidRDefault="00CF1E39" w:rsidP="00F926D6">
      <w:pPr>
        <w:pStyle w:val="a3"/>
        <w:spacing w:before="0" w:beforeAutospacing="0" w:after="0" w:afterAutospacing="0"/>
        <w:ind w:firstLine="708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Глава 10</w:t>
      </w:r>
      <w:r w:rsidR="00F926D6">
        <w:rPr>
          <w:rFonts w:ascii="Liberation Serif" w:hAnsi="Liberation Serif" w:cs="Liberation Serif"/>
          <w:b/>
          <w:color w:val="000000"/>
          <w:sz w:val="28"/>
          <w:szCs w:val="28"/>
        </w:rPr>
        <w:t>. РУКОВОДСТВО ПРОВЕДЕНИЕМ СОРЕВНОВАНИЙ</w:t>
      </w:r>
    </w:p>
    <w:p w:rsidR="00F926D6" w:rsidRPr="00F926D6" w:rsidRDefault="00F926D6" w:rsidP="00F926D6">
      <w:pPr>
        <w:pStyle w:val="a4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p w:rsidR="00F926D6" w:rsidRPr="00F926D6" w:rsidRDefault="00F926D6" w:rsidP="00090812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 Общее руководство подготовки и проведения соревновани</w:t>
      </w:r>
      <w:r w:rsidR="00090812">
        <w:rPr>
          <w:rFonts w:ascii="Liberation Serif" w:hAnsi="Liberation Serif" w:cs="Liberation Serif"/>
          <w:color w:val="000000"/>
          <w:sz w:val="28"/>
          <w:szCs w:val="28"/>
        </w:rPr>
        <w:t>я</w:t>
      </w:r>
      <w:r>
        <w:rPr>
          <w:rFonts w:ascii="Liberation Serif" w:hAnsi="Liberation Serif" w:cs="Liberation Serif"/>
          <w:color w:val="000000"/>
          <w:sz w:val="28"/>
          <w:szCs w:val="28"/>
        </w:rPr>
        <w:t>, подготовку территории осуществляют</w:t>
      </w: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МАУ «ЦРС» ГГО совместно с </w:t>
      </w:r>
      <w:r w:rsidR="00255CB1">
        <w:rPr>
          <w:rFonts w:ascii="Liberation Serif" w:hAnsi="Liberation Serif" w:cs="Liberation Serif"/>
          <w:color w:val="000000"/>
          <w:sz w:val="28"/>
          <w:szCs w:val="28"/>
        </w:rPr>
        <w:t>МБУ ДО «ШШЦ» имени Е.Г. Зудова»</w:t>
      </w:r>
      <w:r w:rsidR="0009081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480732" w:rsidRPr="00F926D6" w:rsidRDefault="00480732" w:rsidP="0009081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>Справки по проведению турнира можно получить по адресу: г. Нижний</w:t>
      </w:r>
      <w:r w:rsidR="00DE01FB">
        <w:rPr>
          <w:rFonts w:ascii="Liberation Serif" w:hAnsi="Liberation Serif" w:cs="Liberation Serif"/>
          <w:color w:val="000000"/>
          <w:sz w:val="28"/>
          <w:szCs w:val="28"/>
        </w:rPr>
        <w:t xml:space="preserve"> Тагил, пр-т Строителей, д.11 (МАУ «ЦРС» ГГО)</w:t>
      </w:r>
    </w:p>
    <w:p w:rsidR="00480732" w:rsidRPr="00F926D6" w:rsidRDefault="00480732" w:rsidP="0009081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80732" w:rsidRPr="00F926D6" w:rsidRDefault="00480732" w:rsidP="00480732">
      <w:pPr>
        <w:pStyle w:val="a3"/>
        <w:spacing w:before="0" w:beforeAutospacing="0" w:after="0" w:afterAutospacing="0"/>
        <w:ind w:firstLine="709"/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</w:pPr>
      <w:r w:rsidRPr="00F926D6">
        <w:rPr>
          <w:rFonts w:ascii="Liberation Serif" w:hAnsi="Liberation Serif" w:cs="Liberation Serif"/>
          <w:b/>
          <w:color w:val="000000"/>
          <w:sz w:val="28"/>
          <w:szCs w:val="28"/>
          <w:u w:val="single"/>
        </w:rPr>
        <w:t>Контактное лицо:</w:t>
      </w:r>
    </w:p>
    <w:p w:rsidR="00480732" w:rsidRPr="00F926D6" w:rsidRDefault="00480732" w:rsidP="00480732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- инструктор-методист МАУ «ЦРС» ГГО  – </w:t>
      </w:r>
      <w:r w:rsidR="00C05388" w:rsidRPr="00F926D6">
        <w:rPr>
          <w:rFonts w:ascii="Liberation Serif" w:hAnsi="Liberation Serif" w:cs="Liberation Serif"/>
          <w:color w:val="000000"/>
          <w:sz w:val="28"/>
          <w:szCs w:val="28"/>
        </w:rPr>
        <w:t>Усова Марина</w:t>
      </w:r>
      <w:r w:rsidRPr="00F926D6">
        <w:rPr>
          <w:rFonts w:ascii="Liberation Serif" w:hAnsi="Liberation Serif" w:cs="Liberation Serif"/>
          <w:color w:val="000000"/>
          <w:sz w:val="28"/>
          <w:szCs w:val="28"/>
        </w:rPr>
        <w:t xml:space="preserve"> Александровна; </w:t>
      </w:r>
    </w:p>
    <w:p w:rsidR="00480732" w:rsidRDefault="00480732" w:rsidP="00480732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color w:val="000000"/>
          <w:sz w:val="28"/>
          <w:szCs w:val="28"/>
        </w:rPr>
        <w:t>тел.: 8(3435)</w:t>
      </w:r>
      <w:r w:rsidR="00C05388" w:rsidRPr="00F926D6">
        <w:rPr>
          <w:rFonts w:ascii="Liberation Serif" w:hAnsi="Liberation Serif" w:cs="Liberation Serif"/>
          <w:color w:val="000000"/>
          <w:sz w:val="28"/>
          <w:szCs w:val="28"/>
        </w:rPr>
        <w:t>47-81-37 (доб. 5)</w:t>
      </w:r>
    </w:p>
    <w:p w:rsidR="007D3FE3" w:rsidRDefault="007D3FE3" w:rsidP="00480732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- инструктор-методист МБУ ДО ШШЦ – Усова Анна Сергеевна</w:t>
      </w:r>
    </w:p>
    <w:p w:rsidR="007D3FE3" w:rsidRDefault="007D3FE3" w:rsidP="00480732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Тел.: .: 8(3435)25-78-35 (доб. 206</w:t>
      </w:r>
      <w:r w:rsidRPr="007D3FE3"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A31C90" w:rsidRPr="00B64CF2" w:rsidRDefault="00A31C90" w:rsidP="00480732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 w:rsidRPr="00B64CF2">
        <w:rPr>
          <w:rFonts w:ascii="Liberation Serif" w:hAnsi="Liberation Serif" w:cs="Liberation Serif"/>
          <w:color w:val="000000"/>
          <w:sz w:val="28"/>
          <w:szCs w:val="28"/>
        </w:rPr>
        <w:t xml:space="preserve">- главный судья – </w:t>
      </w:r>
      <w:r w:rsidR="007D3FE3">
        <w:rPr>
          <w:rFonts w:ascii="Liberation Serif" w:hAnsi="Liberation Serif" w:cs="Liberation Serif"/>
          <w:color w:val="000000"/>
          <w:sz w:val="28"/>
          <w:szCs w:val="28"/>
        </w:rPr>
        <w:t>Михаил Сергеевич Погромский</w:t>
      </w:r>
    </w:p>
    <w:p w:rsidR="00480732" w:rsidRPr="00F926D6" w:rsidRDefault="00480732" w:rsidP="00480732">
      <w:pPr>
        <w:pStyle w:val="a3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926D6">
        <w:rPr>
          <w:rFonts w:ascii="Liberation Serif" w:hAnsi="Liberation Serif" w:cs="Liberation Serif"/>
          <w:b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:rsidR="00480732" w:rsidRDefault="00480732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55CB1" w:rsidRPr="00F926D6" w:rsidRDefault="00255CB1" w:rsidP="00480732">
      <w:pPr>
        <w:pStyle w:val="a3"/>
        <w:tabs>
          <w:tab w:val="left" w:pos="6735"/>
        </w:tabs>
        <w:spacing w:before="0" w:beforeAutospacing="0" w:after="0" w:afterAutospacing="0"/>
        <w:ind w:left="600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480732" w:rsidRPr="00F926D6" w:rsidRDefault="00480732" w:rsidP="00480732">
      <w:pPr>
        <w:spacing w:after="0" w:line="240" w:lineRule="auto"/>
        <w:ind w:left="9520"/>
        <w:rPr>
          <w:rFonts w:ascii="Liberation Serif" w:hAnsi="Liberation Serif" w:cs="Liberation Serif"/>
          <w:b/>
          <w:sz w:val="28"/>
          <w:szCs w:val="28"/>
        </w:rPr>
        <w:sectPr w:rsidR="00480732" w:rsidRPr="00F926D6" w:rsidSect="00121AE1">
          <w:pgSz w:w="11906" w:h="16838"/>
          <w:pgMar w:top="851" w:right="706" w:bottom="719" w:left="1418" w:header="709" w:footer="709" w:gutter="0"/>
          <w:cols w:space="708"/>
          <w:docGrid w:linePitch="360"/>
        </w:sectPr>
      </w:pPr>
    </w:p>
    <w:p w:rsidR="00480732" w:rsidRPr="004A6A4B" w:rsidRDefault="00480732" w:rsidP="00480732">
      <w:pPr>
        <w:spacing w:after="0" w:line="240" w:lineRule="auto"/>
        <w:ind w:left="9520"/>
        <w:rPr>
          <w:rFonts w:ascii="Liberation Serif" w:hAnsi="Liberation Serif" w:cs="Liberation Serif"/>
          <w:sz w:val="24"/>
          <w:szCs w:val="24"/>
        </w:rPr>
      </w:pPr>
      <w:r w:rsidRPr="004A6A4B">
        <w:rPr>
          <w:rFonts w:ascii="Liberation Serif" w:hAnsi="Liberation Serif" w:cs="Liberation Serif"/>
          <w:sz w:val="24"/>
          <w:szCs w:val="24"/>
        </w:rPr>
        <w:t>Приложение №1</w:t>
      </w:r>
    </w:p>
    <w:p w:rsidR="00E526D7" w:rsidRDefault="00CD3D5A" w:rsidP="00480732">
      <w:pPr>
        <w:spacing w:after="0" w:line="240" w:lineRule="auto"/>
        <w:ind w:left="952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Положению о проведении </w:t>
      </w:r>
      <w:r w:rsidR="00480732" w:rsidRPr="004A6A4B">
        <w:rPr>
          <w:rFonts w:ascii="Liberation Serif" w:hAnsi="Liberation Serif" w:cs="Liberation Serif"/>
          <w:sz w:val="24"/>
          <w:szCs w:val="24"/>
        </w:rPr>
        <w:t>турнира</w:t>
      </w:r>
    </w:p>
    <w:p w:rsidR="00480732" w:rsidRPr="004A6A4B" w:rsidRDefault="00480732" w:rsidP="00480732">
      <w:pPr>
        <w:spacing w:after="0" w:line="240" w:lineRule="auto"/>
        <w:ind w:left="9520"/>
        <w:rPr>
          <w:rFonts w:ascii="Liberation Serif" w:hAnsi="Liberation Serif" w:cs="Liberation Serif"/>
          <w:sz w:val="24"/>
          <w:szCs w:val="24"/>
        </w:rPr>
      </w:pPr>
      <w:r w:rsidRPr="004A6A4B">
        <w:rPr>
          <w:rFonts w:ascii="Liberation Serif" w:hAnsi="Liberation Serif" w:cs="Liberation Serif"/>
          <w:sz w:val="24"/>
          <w:szCs w:val="24"/>
        </w:rPr>
        <w:t xml:space="preserve"> Горноуральского городского округа по </w:t>
      </w:r>
      <w:r w:rsidR="00CD3D5A">
        <w:rPr>
          <w:rFonts w:ascii="Liberation Serif" w:hAnsi="Liberation Serif" w:cs="Liberation Serif"/>
          <w:sz w:val="24"/>
          <w:szCs w:val="24"/>
        </w:rPr>
        <w:t xml:space="preserve">шахматам </w:t>
      </w:r>
    </w:p>
    <w:p w:rsidR="00480732" w:rsidRPr="004A6A4B" w:rsidRDefault="00480732" w:rsidP="00480732">
      <w:pPr>
        <w:pStyle w:val="1"/>
        <w:spacing w:before="0" w:line="240" w:lineRule="auto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:rsidR="00480732" w:rsidRPr="00F926D6" w:rsidRDefault="00480732" w:rsidP="00480732">
      <w:pPr>
        <w:pStyle w:val="1"/>
        <w:spacing w:before="0" w:line="240" w:lineRule="auto"/>
        <w:jc w:val="center"/>
        <w:rPr>
          <w:rFonts w:ascii="Liberation Serif" w:hAnsi="Liberation Serif" w:cs="Liberation Serif"/>
          <w:color w:val="auto"/>
        </w:rPr>
      </w:pPr>
      <w:r w:rsidRPr="00F926D6">
        <w:rPr>
          <w:rFonts w:ascii="Liberation Serif" w:hAnsi="Liberation Serif" w:cs="Liberation Serif"/>
          <w:color w:val="auto"/>
        </w:rPr>
        <w:t>ЗАЯВКА</w:t>
      </w:r>
    </w:p>
    <w:p w:rsidR="00480732" w:rsidRPr="00F926D6" w:rsidRDefault="00CD3D5A" w:rsidP="0048073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на участие в </w:t>
      </w:r>
      <w:r w:rsidR="00480732" w:rsidRPr="00F926D6">
        <w:rPr>
          <w:rFonts w:ascii="Liberation Serif" w:hAnsi="Liberation Serif" w:cs="Liberation Serif"/>
          <w:b/>
          <w:sz w:val="28"/>
          <w:szCs w:val="28"/>
        </w:rPr>
        <w:t>турнире Горноуральского городского округа по</w:t>
      </w:r>
      <w:r>
        <w:rPr>
          <w:rFonts w:ascii="Liberation Serif" w:hAnsi="Liberation Serif" w:cs="Liberation Serif"/>
          <w:b/>
          <w:sz w:val="28"/>
          <w:szCs w:val="28"/>
        </w:rPr>
        <w:t xml:space="preserve"> шахматам</w:t>
      </w:r>
    </w:p>
    <w:p w:rsidR="003F60BD" w:rsidRDefault="003F60BD" w:rsidP="00480732">
      <w:pPr>
        <w:pStyle w:val="11"/>
        <w:rPr>
          <w:rFonts w:ascii="Liberation Serif" w:hAnsi="Liberation Serif" w:cs="Liberation Serif"/>
          <w:sz w:val="28"/>
          <w:szCs w:val="28"/>
        </w:rPr>
      </w:pPr>
    </w:p>
    <w:p w:rsidR="00480732" w:rsidRPr="00F926D6" w:rsidRDefault="00480732" w:rsidP="00480732">
      <w:pPr>
        <w:pStyle w:val="11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 xml:space="preserve">от </w:t>
      </w:r>
      <w:r w:rsidR="003F60BD">
        <w:rPr>
          <w:rFonts w:ascii="Liberation Serif" w:hAnsi="Liberation Serif" w:cs="Liberation Serif"/>
          <w:sz w:val="28"/>
          <w:szCs w:val="28"/>
        </w:rPr>
        <w:t xml:space="preserve">учебного заведения </w:t>
      </w:r>
      <w:r w:rsidRPr="00F926D6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:rsidR="00480732" w:rsidRPr="00F926D6" w:rsidRDefault="00480732" w:rsidP="00480732">
      <w:pPr>
        <w:pStyle w:val="11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</w:r>
    </w:p>
    <w:p w:rsidR="00480732" w:rsidRPr="00F926D6" w:rsidRDefault="00480732" w:rsidP="00480732">
      <w:pPr>
        <w:pStyle w:val="11"/>
        <w:rPr>
          <w:rFonts w:ascii="Liberation Serif" w:hAnsi="Liberation Serif" w:cs="Liberation Serif"/>
          <w:sz w:val="28"/>
          <w:szCs w:val="28"/>
          <w:u w:val="single"/>
        </w:rPr>
      </w:pPr>
      <w:r w:rsidRPr="00F926D6">
        <w:rPr>
          <w:rFonts w:ascii="Liberation Serif" w:hAnsi="Liberation Serif" w:cs="Liberation Serif"/>
          <w:sz w:val="28"/>
          <w:szCs w:val="28"/>
        </w:rPr>
        <w:t>Дата:</w:t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="00BE5431">
        <w:rPr>
          <w:rFonts w:ascii="Liberation Serif" w:hAnsi="Liberation Serif" w:cs="Liberation Serif"/>
          <w:sz w:val="28"/>
          <w:szCs w:val="28"/>
        </w:rPr>
        <w:t xml:space="preserve">12.01.2024 </w:t>
      </w:r>
      <w:r w:rsidR="00E05B8E">
        <w:rPr>
          <w:rFonts w:ascii="Liberation Serif" w:hAnsi="Liberation Serif" w:cs="Liberation Serif"/>
          <w:sz w:val="28"/>
          <w:szCs w:val="28"/>
        </w:rPr>
        <w:t>г.</w:t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</w:t>
      </w:r>
      <w:r w:rsidR="00CD3D5A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F926D6">
        <w:rPr>
          <w:rFonts w:ascii="Liberation Serif" w:hAnsi="Liberation Serif" w:cs="Liberation Serif"/>
          <w:sz w:val="28"/>
          <w:szCs w:val="28"/>
        </w:rPr>
        <w:t xml:space="preserve">Место проведения: </w:t>
      </w:r>
      <w:r w:rsidR="0063487F">
        <w:rPr>
          <w:rFonts w:ascii="Liberation Serif" w:hAnsi="Liberation Serif" w:cs="Liberation Serif"/>
          <w:sz w:val="28"/>
          <w:szCs w:val="28"/>
          <w:u w:val="single"/>
        </w:rPr>
        <w:t>МБУ ДО «ШШЦ» имени Е.Г. Зудова»</w:t>
      </w:r>
    </w:p>
    <w:tbl>
      <w:tblPr>
        <w:tblpPr w:leftFromText="180" w:rightFromText="180" w:vertAnchor="text" w:horzAnchor="margin" w:tblpX="-192" w:tblpY="38"/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2410"/>
        <w:gridCol w:w="3543"/>
        <w:gridCol w:w="1843"/>
        <w:gridCol w:w="2835"/>
        <w:gridCol w:w="1498"/>
      </w:tblGrid>
      <w:tr w:rsidR="00480732" w:rsidRPr="00F926D6" w:rsidTr="004A6A4B">
        <w:trPr>
          <w:trHeight w:val="1553"/>
        </w:trPr>
        <w:tc>
          <w:tcPr>
            <w:tcW w:w="675" w:type="dxa"/>
            <w:vAlign w:val="center"/>
          </w:tcPr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2552" w:type="dxa"/>
            <w:vAlign w:val="center"/>
          </w:tcPr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Ф.И.О.</w:t>
            </w:r>
          </w:p>
        </w:tc>
        <w:tc>
          <w:tcPr>
            <w:tcW w:w="2410" w:type="dxa"/>
            <w:vAlign w:val="center"/>
          </w:tcPr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3543" w:type="dxa"/>
            <w:vAlign w:val="center"/>
          </w:tcPr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 xml:space="preserve">Паспортные данные </w:t>
            </w:r>
          </w:p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 xml:space="preserve">или свидетельства о рождении </w:t>
            </w:r>
          </w:p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(серия, номер, кем, когда выдан)</w:t>
            </w:r>
          </w:p>
        </w:tc>
        <w:tc>
          <w:tcPr>
            <w:tcW w:w="1843" w:type="dxa"/>
            <w:vAlign w:val="center"/>
          </w:tcPr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Дата рождения</w:t>
            </w:r>
          </w:p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(день, месяц, год)</w:t>
            </w:r>
          </w:p>
        </w:tc>
        <w:tc>
          <w:tcPr>
            <w:tcW w:w="2835" w:type="dxa"/>
            <w:vAlign w:val="center"/>
          </w:tcPr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Не возражаю против обработки персональных данных</w:t>
            </w:r>
          </w:p>
          <w:p w:rsidR="00480732" w:rsidRPr="004A6A4B" w:rsidRDefault="00480732" w:rsidP="005044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(подпись)</w:t>
            </w:r>
          </w:p>
        </w:tc>
        <w:tc>
          <w:tcPr>
            <w:tcW w:w="1498" w:type="dxa"/>
            <w:vAlign w:val="center"/>
          </w:tcPr>
          <w:p w:rsidR="00480732" w:rsidRPr="004A6A4B" w:rsidRDefault="00480732" w:rsidP="00504474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A6A4B">
              <w:rPr>
                <w:rFonts w:ascii="Liberation Serif" w:hAnsi="Liberation Serif" w:cs="Liberation Serif"/>
                <w:sz w:val="26"/>
                <w:szCs w:val="26"/>
              </w:rPr>
              <w:t>Допуск    врача</w:t>
            </w:r>
          </w:p>
        </w:tc>
      </w:tr>
      <w:tr w:rsidR="00480732" w:rsidRPr="00F926D6" w:rsidTr="004A6A4B">
        <w:trPr>
          <w:trHeight w:val="653"/>
        </w:trPr>
        <w:tc>
          <w:tcPr>
            <w:tcW w:w="67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6D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98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80732" w:rsidRPr="00F926D6" w:rsidTr="004A6A4B">
        <w:trPr>
          <w:trHeight w:val="653"/>
        </w:trPr>
        <w:tc>
          <w:tcPr>
            <w:tcW w:w="67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6D6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98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80732" w:rsidRPr="00F926D6" w:rsidTr="004A6A4B">
        <w:trPr>
          <w:trHeight w:val="653"/>
        </w:trPr>
        <w:tc>
          <w:tcPr>
            <w:tcW w:w="67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6D6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98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80732" w:rsidRPr="00F926D6" w:rsidTr="004A6A4B">
        <w:trPr>
          <w:trHeight w:val="653"/>
        </w:trPr>
        <w:tc>
          <w:tcPr>
            <w:tcW w:w="67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926D6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98" w:type="dxa"/>
          </w:tcPr>
          <w:p w:rsidR="00480732" w:rsidRPr="00F926D6" w:rsidRDefault="00480732" w:rsidP="00504474">
            <w:pPr>
              <w:pStyle w:val="1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80732" w:rsidRPr="00F926D6" w:rsidRDefault="00480732" w:rsidP="00480732">
      <w:pPr>
        <w:autoSpaceDN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80732" w:rsidRPr="00F926D6" w:rsidRDefault="00480732" w:rsidP="00480732">
      <w:pPr>
        <w:autoSpaceDN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 xml:space="preserve">Представитель команды __________________________________       </w:t>
      </w:r>
    </w:p>
    <w:p w:rsidR="00480732" w:rsidRPr="00F926D6" w:rsidRDefault="00480732" w:rsidP="00480732">
      <w:pPr>
        <w:autoSpaceDN w:val="0"/>
        <w:spacing w:after="0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Подпись, расшифровка</w:t>
      </w:r>
    </w:p>
    <w:p w:rsidR="00480732" w:rsidRPr="00F926D6" w:rsidRDefault="00480732" w:rsidP="00480732">
      <w:pPr>
        <w:autoSpaceDN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 xml:space="preserve">Всего допущено _____________________________________ человек </w:t>
      </w:r>
      <w:r w:rsidR="004A6A4B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F926D6">
        <w:rPr>
          <w:rFonts w:ascii="Liberation Serif" w:hAnsi="Liberation Serif" w:cs="Liberation Serif"/>
          <w:sz w:val="28"/>
          <w:szCs w:val="28"/>
        </w:rPr>
        <w:t xml:space="preserve">  Врач __________________    МП</w:t>
      </w:r>
    </w:p>
    <w:p w:rsidR="00480732" w:rsidRPr="00F926D6" w:rsidRDefault="00480732" w:rsidP="00480732">
      <w:pPr>
        <w:autoSpaceDN w:val="0"/>
        <w:spacing w:after="0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число прописью                                    </w:t>
      </w:r>
      <w:r w:rsidR="004A6A4B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4A6A4B" w:rsidRPr="00F926D6">
        <w:rPr>
          <w:rFonts w:ascii="Liberation Serif" w:hAnsi="Liberation Serif" w:cs="Liberation Serif"/>
          <w:sz w:val="28"/>
          <w:szCs w:val="28"/>
        </w:rPr>
        <w:t>Подпись, расшифровка</w:t>
      </w:r>
      <w:r w:rsidRPr="00F926D6">
        <w:rPr>
          <w:rFonts w:ascii="Liberation Serif" w:hAnsi="Liberation Serif" w:cs="Liberation Serif"/>
          <w:sz w:val="28"/>
          <w:szCs w:val="28"/>
        </w:rPr>
        <w:tab/>
      </w:r>
      <w:r w:rsidRPr="00F926D6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</w:t>
      </w:r>
      <w:r w:rsidR="004A6A4B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</w:p>
    <w:p w:rsidR="00480732" w:rsidRPr="00F926D6" w:rsidRDefault="00CD3D5A" w:rsidP="00480732">
      <w:pPr>
        <w:autoSpaceDN w:val="0"/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Представитель командирующей организации</w:t>
      </w:r>
      <w:r w:rsidR="00480732" w:rsidRPr="00F926D6">
        <w:rPr>
          <w:rFonts w:ascii="Liberation Serif" w:hAnsi="Liberation Serif" w:cs="Liberation Serif"/>
          <w:sz w:val="28"/>
          <w:szCs w:val="28"/>
        </w:rPr>
        <w:t xml:space="preserve"> ___________________________________    МП</w:t>
      </w:r>
    </w:p>
    <w:p w:rsidR="00480732" w:rsidRPr="00F926D6" w:rsidRDefault="00480732" w:rsidP="00480732">
      <w:pPr>
        <w:autoSpaceDN w:val="0"/>
        <w:spacing w:after="0"/>
        <w:rPr>
          <w:rFonts w:ascii="Liberation Serif" w:hAnsi="Liberation Serif" w:cs="Liberation Serif"/>
          <w:sz w:val="28"/>
          <w:szCs w:val="28"/>
        </w:rPr>
      </w:pPr>
      <w:r w:rsidRPr="00F926D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Подпись, расшифровка</w:t>
      </w:r>
    </w:p>
    <w:p w:rsidR="008C1B84" w:rsidRPr="00F926D6" w:rsidRDefault="008C1B84">
      <w:pPr>
        <w:rPr>
          <w:rFonts w:ascii="Liberation Serif" w:hAnsi="Liberation Serif" w:cs="Liberation Serif"/>
          <w:sz w:val="28"/>
          <w:szCs w:val="28"/>
        </w:rPr>
      </w:pPr>
    </w:p>
    <w:sectPr w:rsidR="008C1B84" w:rsidRPr="00F926D6" w:rsidSect="00331E2A">
      <w:pgSz w:w="16838" w:h="11906" w:orient="landscape"/>
      <w:pgMar w:top="426" w:right="538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2746"/>
    <w:multiLevelType w:val="hybridMultilevel"/>
    <w:tmpl w:val="CEB47018"/>
    <w:lvl w:ilvl="0" w:tplc="B6E879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41FA"/>
    <w:multiLevelType w:val="hybridMultilevel"/>
    <w:tmpl w:val="47AACF6A"/>
    <w:lvl w:ilvl="0" w:tplc="6ED08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7"/>
    <w:rsid w:val="00021879"/>
    <w:rsid w:val="000401FD"/>
    <w:rsid w:val="00060EBF"/>
    <w:rsid w:val="00061806"/>
    <w:rsid w:val="000816F8"/>
    <w:rsid w:val="00082F04"/>
    <w:rsid w:val="00090812"/>
    <w:rsid w:val="000A2BB5"/>
    <w:rsid w:val="000A6802"/>
    <w:rsid w:val="000B0AA8"/>
    <w:rsid w:val="000C0F5C"/>
    <w:rsid w:val="000F2674"/>
    <w:rsid w:val="0010182B"/>
    <w:rsid w:val="00106AF0"/>
    <w:rsid w:val="00126B2C"/>
    <w:rsid w:val="001345EE"/>
    <w:rsid w:val="0016072D"/>
    <w:rsid w:val="00163ACC"/>
    <w:rsid w:val="001659EA"/>
    <w:rsid w:val="00167960"/>
    <w:rsid w:val="0017526F"/>
    <w:rsid w:val="00176456"/>
    <w:rsid w:val="001806FB"/>
    <w:rsid w:val="00184331"/>
    <w:rsid w:val="001902A0"/>
    <w:rsid w:val="00192AF5"/>
    <w:rsid w:val="001971F5"/>
    <w:rsid w:val="001973D1"/>
    <w:rsid w:val="001C4D70"/>
    <w:rsid w:val="001D0D37"/>
    <w:rsid w:val="001D5555"/>
    <w:rsid w:val="001D6DDF"/>
    <w:rsid w:val="001E39BF"/>
    <w:rsid w:val="00201562"/>
    <w:rsid w:val="002025C6"/>
    <w:rsid w:val="002040B9"/>
    <w:rsid w:val="00230983"/>
    <w:rsid w:val="00231BE0"/>
    <w:rsid w:val="0024174E"/>
    <w:rsid w:val="00246AD6"/>
    <w:rsid w:val="00251E6F"/>
    <w:rsid w:val="00253CC5"/>
    <w:rsid w:val="00255CB1"/>
    <w:rsid w:val="00271337"/>
    <w:rsid w:val="00290F10"/>
    <w:rsid w:val="002C1C7C"/>
    <w:rsid w:val="002C542D"/>
    <w:rsid w:val="002F114E"/>
    <w:rsid w:val="002F208B"/>
    <w:rsid w:val="00311B92"/>
    <w:rsid w:val="00315C06"/>
    <w:rsid w:val="00330982"/>
    <w:rsid w:val="00331517"/>
    <w:rsid w:val="00344EEF"/>
    <w:rsid w:val="0035009E"/>
    <w:rsid w:val="003842A6"/>
    <w:rsid w:val="003A560C"/>
    <w:rsid w:val="003A6CAF"/>
    <w:rsid w:val="003B41FB"/>
    <w:rsid w:val="003B556E"/>
    <w:rsid w:val="003D101D"/>
    <w:rsid w:val="003D34F1"/>
    <w:rsid w:val="003D7269"/>
    <w:rsid w:val="003D7F68"/>
    <w:rsid w:val="003E5433"/>
    <w:rsid w:val="003F60BD"/>
    <w:rsid w:val="00401715"/>
    <w:rsid w:val="00404642"/>
    <w:rsid w:val="00405A9D"/>
    <w:rsid w:val="00410F94"/>
    <w:rsid w:val="00441585"/>
    <w:rsid w:val="00442742"/>
    <w:rsid w:val="004527E0"/>
    <w:rsid w:val="00453467"/>
    <w:rsid w:val="00461ED7"/>
    <w:rsid w:val="004713C7"/>
    <w:rsid w:val="0047561F"/>
    <w:rsid w:val="00480732"/>
    <w:rsid w:val="004811CC"/>
    <w:rsid w:val="004942EB"/>
    <w:rsid w:val="00494309"/>
    <w:rsid w:val="004A53C5"/>
    <w:rsid w:val="004A6A4B"/>
    <w:rsid w:val="004B0909"/>
    <w:rsid w:val="004B35F3"/>
    <w:rsid w:val="004C0FA0"/>
    <w:rsid w:val="004C4C5A"/>
    <w:rsid w:val="004D315D"/>
    <w:rsid w:val="004D3E6F"/>
    <w:rsid w:val="004D5322"/>
    <w:rsid w:val="004E22B8"/>
    <w:rsid w:val="00514DA5"/>
    <w:rsid w:val="00536432"/>
    <w:rsid w:val="00541F39"/>
    <w:rsid w:val="00543E20"/>
    <w:rsid w:val="00553EDE"/>
    <w:rsid w:val="00581C07"/>
    <w:rsid w:val="005837F3"/>
    <w:rsid w:val="00583E1B"/>
    <w:rsid w:val="00593F78"/>
    <w:rsid w:val="005A3213"/>
    <w:rsid w:val="005B5E8A"/>
    <w:rsid w:val="005B7D49"/>
    <w:rsid w:val="005C2603"/>
    <w:rsid w:val="005D7CCA"/>
    <w:rsid w:val="005F5A64"/>
    <w:rsid w:val="00612C16"/>
    <w:rsid w:val="00617837"/>
    <w:rsid w:val="00625690"/>
    <w:rsid w:val="0063487F"/>
    <w:rsid w:val="00636744"/>
    <w:rsid w:val="00650509"/>
    <w:rsid w:val="0065322B"/>
    <w:rsid w:val="006541CB"/>
    <w:rsid w:val="0068007F"/>
    <w:rsid w:val="006A26AC"/>
    <w:rsid w:val="006B3233"/>
    <w:rsid w:val="006B41E0"/>
    <w:rsid w:val="006C5074"/>
    <w:rsid w:val="006D24E5"/>
    <w:rsid w:val="006E010F"/>
    <w:rsid w:val="006F7BAB"/>
    <w:rsid w:val="007134F4"/>
    <w:rsid w:val="007170C6"/>
    <w:rsid w:val="0073090E"/>
    <w:rsid w:val="007424C4"/>
    <w:rsid w:val="007467B8"/>
    <w:rsid w:val="00755B33"/>
    <w:rsid w:val="00757FA4"/>
    <w:rsid w:val="00761146"/>
    <w:rsid w:val="007A1091"/>
    <w:rsid w:val="007A2A54"/>
    <w:rsid w:val="007A309F"/>
    <w:rsid w:val="007D3FE3"/>
    <w:rsid w:val="008033A9"/>
    <w:rsid w:val="00807351"/>
    <w:rsid w:val="00840106"/>
    <w:rsid w:val="008A15A3"/>
    <w:rsid w:val="008A729A"/>
    <w:rsid w:val="008B7161"/>
    <w:rsid w:val="008B7D50"/>
    <w:rsid w:val="008C1816"/>
    <w:rsid w:val="008C1B84"/>
    <w:rsid w:val="008C23CC"/>
    <w:rsid w:val="008D3680"/>
    <w:rsid w:val="008D3B87"/>
    <w:rsid w:val="008D48CB"/>
    <w:rsid w:val="008F74DB"/>
    <w:rsid w:val="00903DAD"/>
    <w:rsid w:val="009119B7"/>
    <w:rsid w:val="0091655E"/>
    <w:rsid w:val="00916D51"/>
    <w:rsid w:val="00926A53"/>
    <w:rsid w:val="009333FD"/>
    <w:rsid w:val="009405F8"/>
    <w:rsid w:val="009437CC"/>
    <w:rsid w:val="00945F18"/>
    <w:rsid w:val="0095661C"/>
    <w:rsid w:val="009640B0"/>
    <w:rsid w:val="00965DBE"/>
    <w:rsid w:val="00981D13"/>
    <w:rsid w:val="0098460F"/>
    <w:rsid w:val="009849B3"/>
    <w:rsid w:val="009978B2"/>
    <w:rsid w:val="009B23B8"/>
    <w:rsid w:val="009B2714"/>
    <w:rsid w:val="009B4C17"/>
    <w:rsid w:val="009E11E6"/>
    <w:rsid w:val="009F1A11"/>
    <w:rsid w:val="00A002FA"/>
    <w:rsid w:val="00A0535B"/>
    <w:rsid w:val="00A11C15"/>
    <w:rsid w:val="00A1337D"/>
    <w:rsid w:val="00A265A5"/>
    <w:rsid w:val="00A31936"/>
    <w:rsid w:val="00A31C90"/>
    <w:rsid w:val="00A4274A"/>
    <w:rsid w:val="00A54131"/>
    <w:rsid w:val="00A70C2F"/>
    <w:rsid w:val="00A73106"/>
    <w:rsid w:val="00A83B9F"/>
    <w:rsid w:val="00A85E80"/>
    <w:rsid w:val="00AA4D90"/>
    <w:rsid w:val="00AB3063"/>
    <w:rsid w:val="00AC23B6"/>
    <w:rsid w:val="00AD3F72"/>
    <w:rsid w:val="00AE17B9"/>
    <w:rsid w:val="00AE48A3"/>
    <w:rsid w:val="00AF3169"/>
    <w:rsid w:val="00AF3C31"/>
    <w:rsid w:val="00B26FF2"/>
    <w:rsid w:val="00B30442"/>
    <w:rsid w:val="00B32280"/>
    <w:rsid w:val="00B35D1F"/>
    <w:rsid w:val="00B419C5"/>
    <w:rsid w:val="00B43160"/>
    <w:rsid w:val="00B446CC"/>
    <w:rsid w:val="00B54E1B"/>
    <w:rsid w:val="00B600EE"/>
    <w:rsid w:val="00B62537"/>
    <w:rsid w:val="00B64CF2"/>
    <w:rsid w:val="00B7614B"/>
    <w:rsid w:val="00B82C21"/>
    <w:rsid w:val="00BA1EC7"/>
    <w:rsid w:val="00BA4E0D"/>
    <w:rsid w:val="00BC5172"/>
    <w:rsid w:val="00BD7D3E"/>
    <w:rsid w:val="00BE5431"/>
    <w:rsid w:val="00BE7D11"/>
    <w:rsid w:val="00BF4BF1"/>
    <w:rsid w:val="00C05388"/>
    <w:rsid w:val="00C14EC9"/>
    <w:rsid w:val="00C53DBE"/>
    <w:rsid w:val="00C627AA"/>
    <w:rsid w:val="00C9179D"/>
    <w:rsid w:val="00CB730F"/>
    <w:rsid w:val="00CC256B"/>
    <w:rsid w:val="00CC46CF"/>
    <w:rsid w:val="00CD3D5A"/>
    <w:rsid w:val="00CE14C8"/>
    <w:rsid w:val="00CE7A21"/>
    <w:rsid w:val="00CF1E39"/>
    <w:rsid w:val="00CF22A4"/>
    <w:rsid w:val="00CF76CD"/>
    <w:rsid w:val="00D12693"/>
    <w:rsid w:val="00D23991"/>
    <w:rsid w:val="00D32099"/>
    <w:rsid w:val="00D47FA9"/>
    <w:rsid w:val="00D53C18"/>
    <w:rsid w:val="00D62AD8"/>
    <w:rsid w:val="00D657B4"/>
    <w:rsid w:val="00D65C33"/>
    <w:rsid w:val="00D73221"/>
    <w:rsid w:val="00D812FB"/>
    <w:rsid w:val="00DA02E3"/>
    <w:rsid w:val="00DB6A15"/>
    <w:rsid w:val="00DC4DE1"/>
    <w:rsid w:val="00DE01FB"/>
    <w:rsid w:val="00E04D88"/>
    <w:rsid w:val="00E04F93"/>
    <w:rsid w:val="00E05B8E"/>
    <w:rsid w:val="00E109B5"/>
    <w:rsid w:val="00E1246E"/>
    <w:rsid w:val="00E23BB6"/>
    <w:rsid w:val="00E252A6"/>
    <w:rsid w:val="00E32CCE"/>
    <w:rsid w:val="00E51E98"/>
    <w:rsid w:val="00E526D7"/>
    <w:rsid w:val="00E55E6B"/>
    <w:rsid w:val="00E5656B"/>
    <w:rsid w:val="00E71215"/>
    <w:rsid w:val="00E859EA"/>
    <w:rsid w:val="00E91B44"/>
    <w:rsid w:val="00E9493E"/>
    <w:rsid w:val="00ED0625"/>
    <w:rsid w:val="00ED6841"/>
    <w:rsid w:val="00F05133"/>
    <w:rsid w:val="00F309E5"/>
    <w:rsid w:val="00F36A14"/>
    <w:rsid w:val="00F374E2"/>
    <w:rsid w:val="00F4284B"/>
    <w:rsid w:val="00F5103F"/>
    <w:rsid w:val="00F52DCD"/>
    <w:rsid w:val="00F542C9"/>
    <w:rsid w:val="00F7790B"/>
    <w:rsid w:val="00F926D6"/>
    <w:rsid w:val="00F97556"/>
    <w:rsid w:val="00FA2AC6"/>
    <w:rsid w:val="00FD0ED5"/>
    <w:rsid w:val="00FD15AF"/>
    <w:rsid w:val="00FE029E"/>
    <w:rsid w:val="00FE6CB7"/>
    <w:rsid w:val="00FE729A"/>
    <w:rsid w:val="00FF4B82"/>
    <w:rsid w:val="00FF5A48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6E20-7266-4764-8A3A-36D077D5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0732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732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11">
    <w:name w:val="Без интервала1"/>
    <w:rsid w:val="0048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8073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80732"/>
  </w:style>
  <w:style w:type="paragraph" w:styleId="a4">
    <w:name w:val="No Spacing"/>
    <w:qFormat/>
    <w:rsid w:val="0048073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480732"/>
    <w:rPr>
      <w:color w:val="0000FF"/>
      <w:u w:val="single"/>
    </w:rPr>
  </w:style>
  <w:style w:type="table" w:styleId="a6">
    <w:name w:val="Table Grid"/>
    <w:basedOn w:val="a1"/>
    <w:uiPriority w:val="59"/>
    <w:rsid w:val="00E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A26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Без интервала3"/>
    <w:rsid w:val="00A26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9B2714"/>
    <w:pPr>
      <w:ind w:left="720"/>
    </w:pPr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a0"/>
    <w:uiPriority w:val="99"/>
    <w:rsid w:val="009B2714"/>
    <w:rPr>
      <w:rFonts w:ascii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255C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16</cp:revision>
  <cp:lastPrinted>2023-03-17T06:35:00Z</cp:lastPrinted>
  <dcterms:created xsi:type="dcterms:W3CDTF">2023-03-17T09:36:00Z</dcterms:created>
  <dcterms:modified xsi:type="dcterms:W3CDTF">2023-12-13T10:26:00Z</dcterms:modified>
</cp:coreProperties>
</file>