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746ED" w14:textId="77777777" w:rsidR="00D471BD" w:rsidRPr="00D471BD" w:rsidRDefault="00D471BD" w:rsidP="00D471BD">
      <w:pPr>
        <w:jc w:val="right"/>
        <w:rPr>
          <w:rFonts w:ascii="Times New Roman" w:hAnsi="Times New Roman" w:cs="Times New Roman"/>
          <w:sz w:val="28"/>
          <w:szCs w:val="28"/>
        </w:rPr>
      </w:pPr>
      <w:r w:rsidRPr="00D471BD">
        <w:rPr>
          <w:rFonts w:ascii="Times New Roman" w:hAnsi="Times New Roman" w:cs="Times New Roman"/>
          <w:sz w:val="28"/>
          <w:szCs w:val="28"/>
        </w:rPr>
        <w:t>УТВЕРЖДЕНО</w:t>
      </w:r>
    </w:p>
    <w:p w14:paraId="0018E15F" w14:textId="77777777" w:rsidR="00D471BD" w:rsidRPr="00D471BD" w:rsidRDefault="00D471BD" w:rsidP="00D471BD">
      <w:pPr>
        <w:jc w:val="right"/>
        <w:rPr>
          <w:rFonts w:ascii="Times New Roman" w:hAnsi="Times New Roman" w:cs="Times New Roman"/>
          <w:sz w:val="28"/>
          <w:szCs w:val="28"/>
        </w:rPr>
      </w:pPr>
      <w:r w:rsidRPr="00D471BD">
        <w:rPr>
          <w:rFonts w:ascii="Times New Roman" w:hAnsi="Times New Roman" w:cs="Times New Roman"/>
          <w:sz w:val="28"/>
          <w:szCs w:val="28"/>
        </w:rPr>
        <w:t xml:space="preserve">приказом МБУ ДО «ШШЦ» имени </w:t>
      </w:r>
    </w:p>
    <w:p w14:paraId="558AA2DF" w14:textId="77777777" w:rsidR="00D471BD" w:rsidRPr="00D471BD" w:rsidRDefault="00D471BD" w:rsidP="00D471BD">
      <w:pPr>
        <w:jc w:val="right"/>
        <w:rPr>
          <w:rFonts w:ascii="Times New Roman" w:hAnsi="Times New Roman" w:cs="Times New Roman"/>
          <w:sz w:val="28"/>
          <w:szCs w:val="28"/>
        </w:rPr>
      </w:pPr>
      <w:r w:rsidRPr="00D471BD">
        <w:rPr>
          <w:rFonts w:ascii="Times New Roman" w:hAnsi="Times New Roman" w:cs="Times New Roman"/>
          <w:sz w:val="28"/>
          <w:szCs w:val="28"/>
        </w:rPr>
        <w:t>Е.Г. Зудова»</w:t>
      </w:r>
    </w:p>
    <w:p w14:paraId="4297290B" w14:textId="77777777" w:rsidR="00D471BD" w:rsidRPr="00D471BD" w:rsidRDefault="00D471BD" w:rsidP="00D471BD">
      <w:pPr>
        <w:jc w:val="right"/>
        <w:rPr>
          <w:rFonts w:ascii="Times New Roman" w:hAnsi="Times New Roman" w:cs="Times New Roman"/>
          <w:sz w:val="28"/>
          <w:szCs w:val="28"/>
        </w:rPr>
      </w:pPr>
      <w:r w:rsidRPr="00D471BD">
        <w:rPr>
          <w:rFonts w:ascii="Times New Roman" w:hAnsi="Times New Roman" w:cs="Times New Roman"/>
          <w:sz w:val="28"/>
          <w:szCs w:val="28"/>
        </w:rPr>
        <w:t xml:space="preserve">от </w:t>
      </w:r>
      <w:r w:rsidR="00FE4026">
        <w:rPr>
          <w:rFonts w:ascii="Times New Roman" w:hAnsi="Times New Roman" w:cs="Times New Roman"/>
          <w:sz w:val="28"/>
          <w:szCs w:val="28"/>
        </w:rPr>
        <w:t>20.07.</w:t>
      </w:r>
      <w:r w:rsidRPr="00D471BD">
        <w:rPr>
          <w:rFonts w:ascii="Times New Roman" w:hAnsi="Times New Roman" w:cs="Times New Roman"/>
          <w:sz w:val="28"/>
          <w:szCs w:val="28"/>
        </w:rPr>
        <w:t xml:space="preserve">2021 № </w:t>
      </w:r>
      <w:r w:rsidR="00FE4026">
        <w:rPr>
          <w:rFonts w:ascii="Times New Roman" w:hAnsi="Times New Roman" w:cs="Times New Roman"/>
          <w:sz w:val="28"/>
          <w:szCs w:val="28"/>
        </w:rPr>
        <w:t>60/1</w:t>
      </w:r>
    </w:p>
    <w:p w14:paraId="3C0E5EEB" w14:textId="77777777" w:rsidR="00971144" w:rsidRDefault="00D24A48">
      <w:pPr>
        <w:rPr>
          <w:rFonts w:ascii="Times New Roman" w:hAnsi="Times New Roman" w:cs="Times New Roman"/>
          <w:sz w:val="28"/>
          <w:szCs w:val="28"/>
        </w:rPr>
      </w:pPr>
    </w:p>
    <w:p w14:paraId="0E5C21A2" w14:textId="77777777" w:rsidR="00D471BD" w:rsidRDefault="00D471BD">
      <w:pPr>
        <w:rPr>
          <w:rFonts w:ascii="Times New Roman" w:hAnsi="Times New Roman" w:cs="Times New Roman"/>
          <w:sz w:val="28"/>
          <w:szCs w:val="28"/>
        </w:rPr>
      </w:pPr>
    </w:p>
    <w:p w14:paraId="7F830988" w14:textId="77777777" w:rsidR="00D471BD" w:rsidRDefault="00D471BD">
      <w:pPr>
        <w:rPr>
          <w:rFonts w:ascii="Times New Roman" w:hAnsi="Times New Roman" w:cs="Times New Roman"/>
          <w:sz w:val="28"/>
          <w:szCs w:val="28"/>
        </w:rPr>
      </w:pPr>
    </w:p>
    <w:p w14:paraId="6111A3C2" w14:textId="201F9C00" w:rsidR="00D471BD" w:rsidRDefault="00D471BD" w:rsidP="00EE03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BD">
        <w:rPr>
          <w:rFonts w:ascii="Times New Roman" w:hAnsi="Times New Roman" w:cs="Times New Roman"/>
          <w:b/>
          <w:sz w:val="28"/>
          <w:szCs w:val="28"/>
        </w:rPr>
        <w:t xml:space="preserve">Порядок оформления возникновения, изменения, приостановления и прекращения образовательных отношений между </w:t>
      </w:r>
      <w:r w:rsidR="00F3753E">
        <w:rPr>
          <w:rFonts w:ascii="Times New Roman" w:hAnsi="Times New Roman" w:cs="Times New Roman"/>
          <w:b/>
          <w:sz w:val="28"/>
          <w:szCs w:val="28"/>
        </w:rPr>
        <w:t>М</w:t>
      </w:r>
      <w:r w:rsidRPr="00D471BD">
        <w:rPr>
          <w:rFonts w:ascii="Times New Roman" w:hAnsi="Times New Roman" w:cs="Times New Roman"/>
          <w:b/>
          <w:sz w:val="28"/>
          <w:szCs w:val="28"/>
        </w:rPr>
        <w:t xml:space="preserve">униципальным бюджетным учреждением дополнительного образования «Шахматно-Шашечный центр» имени Почётного гражданина города Нижний Тагил Евгения Георгиевича </w:t>
      </w:r>
      <w:proofErr w:type="spellStart"/>
      <w:r w:rsidRPr="00D471BD">
        <w:rPr>
          <w:rFonts w:ascii="Times New Roman" w:hAnsi="Times New Roman" w:cs="Times New Roman"/>
          <w:b/>
          <w:sz w:val="28"/>
          <w:szCs w:val="28"/>
        </w:rPr>
        <w:t>Зудова</w:t>
      </w:r>
      <w:proofErr w:type="spellEnd"/>
      <w:r w:rsidRPr="00D471BD">
        <w:rPr>
          <w:rFonts w:ascii="Times New Roman" w:hAnsi="Times New Roman" w:cs="Times New Roman"/>
          <w:b/>
          <w:sz w:val="28"/>
          <w:szCs w:val="28"/>
        </w:rPr>
        <w:t>» и обучающ</w:t>
      </w:r>
      <w:r w:rsidR="00F3753E">
        <w:rPr>
          <w:rFonts w:ascii="Times New Roman" w:hAnsi="Times New Roman" w:cs="Times New Roman"/>
          <w:b/>
          <w:sz w:val="28"/>
          <w:szCs w:val="28"/>
        </w:rPr>
        <w:t>имися</w:t>
      </w:r>
      <w:r w:rsidRPr="00D471BD">
        <w:rPr>
          <w:rFonts w:ascii="Times New Roman" w:hAnsi="Times New Roman" w:cs="Times New Roman"/>
          <w:b/>
          <w:sz w:val="28"/>
          <w:szCs w:val="28"/>
        </w:rPr>
        <w:t xml:space="preserve"> и (или) родителями (законными представителями) несовершеннолетних обучающихся</w:t>
      </w:r>
    </w:p>
    <w:p w14:paraId="7CC44554" w14:textId="77777777" w:rsidR="00D471BD" w:rsidRDefault="00D471BD" w:rsidP="00D4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A4B163" w14:textId="77777777" w:rsidR="00D471BD" w:rsidRDefault="00D471BD" w:rsidP="00D4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5DED6" w14:textId="77777777" w:rsidR="008628BF" w:rsidRDefault="008628BF" w:rsidP="00D4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B2703D" w14:textId="77777777" w:rsidR="00D471BD" w:rsidRDefault="00D471BD" w:rsidP="00D4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88AC5A" w14:textId="77777777" w:rsidR="00D471BD" w:rsidRDefault="00D471BD" w:rsidP="00D4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48CA84" w14:textId="77777777" w:rsidR="00D471BD" w:rsidRDefault="00D471BD" w:rsidP="00D4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8E1147" w14:textId="77777777" w:rsidR="00D471BD" w:rsidRDefault="00D471BD" w:rsidP="005A42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39BD23" w14:textId="4B50A3EC" w:rsidR="00D471BD" w:rsidRDefault="00D471BD" w:rsidP="00D4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AD6B6C" w14:textId="6AFF1481" w:rsidR="00F3753E" w:rsidRDefault="00F3753E" w:rsidP="00D4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C285E2" w14:textId="7F971407" w:rsidR="00F3753E" w:rsidRDefault="00F3753E" w:rsidP="00D4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E84415" w14:textId="2688B711" w:rsidR="00F3753E" w:rsidRDefault="00F3753E" w:rsidP="00D4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E3CE0E" w14:textId="6F64E8D8" w:rsidR="00F3753E" w:rsidRDefault="00F3753E" w:rsidP="00D4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586AE" w14:textId="3F4C7D61" w:rsidR="00F3753E" w:rsidRDefault="00F3753E" w:rsidP="00D4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72C69B" w14:textId="77777777" w:rsidR="00F3753E" w:rsidRDefault="00F3753E" w:rsidP="00D47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19DA95" w14:textId="7F96D922" w:rsidR="00D471BD" w:rsidRDefault="00D471BD" w:rsidP="00D47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1B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ижний Тагил</w:t>
      </w:r>
    </w:p>
    <w:p w14:paraId="30E34B10" w14:textId="07AAF8D1" w:rsidR="00D471BD" w:rsidRDefault="00D471BD" w:rsidP="00D471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F3753E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AC382DA" w14:textId="77777777" w:rsidR="00396D32" w:rsidRPr="00F3753E" w:rsidRDefault="00735698" w:rsidP="00F37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53E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D471BD" w:rsidRPr="00F3753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597F9719" w14:textId="74993F11" w:rsidR="00396D32" w:rsidRPr="00F3753E" w:rsidRDefault="00D471BD" w:rsidP="00F3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3E">
        <w:rPr>
          <w:rFonts w:ascii="Times New Roman" w:hAnsi="Times New Roman" w:cs="Times New Roman"/>
          <w:sz w:val="24"/>
          <w:szCs w:val="24"/>
        </w:rPr>
        <w:t>1.1. Порядок оформ</w:t>
      </w:r>
      <w:r w:rsidR="00396D32" w:rsidRPr="00F3753E">
        <w:rPr>
          <w:rFonts w:ascii="Times New Roman" w:hAnsi="Times New Roman" w:cs="Times New Roman"/>
          <w:sz w:val="24"/>
          <w:szCs w:val="24"/>
        </w:rPr>
        <w:t xml:space="preserve">ления возникновения, изменения, </w:t>
      </w:r>
      <w:r w:rsidRPr="00F3753E">
        <w:rPr>
          <w:rFonts w:ascii="Times New Roman" w:hAnsi="Times New Roman" w:cs="Times New Roman"/>
          <w:sz w:val="24"/>
          <w:szCs w:val="24"/>
        </w:rPr>
        <w:t>приостановления и прекращения образовательных отношений между</w:t>
      </w:r>
      <w:r w:rsidR="00396D32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="00F3753E" w:rsidRPr="00F3753E">
        <w:rPr>
          <w:rFonts w:ascii="Times New Roman" w:hAnsi="Times New Roman" w:cs="Times New Roman"/>
          <w:sz w:val="24"/>
          <w:szCs w:val="24"/>
        </w:rPr>
        <w:t>М</w:t>
      </w:r>
      <w:r w:rsidRPr="00F3753E">
        <w:rPr>
          <w:rFonts w:ascii="Times New Roman" w:hAnsi="Times New Roman" w:cs="Times New Roman"/>
          <w:sz w:val="24"/>
          <w:szCs w:val="24"/>
        </w:rPr>
        <w:t>униципальным бюджетным учреждением дополнительного образования</w:t>
      </w:r>
      <w:r w:rsidR="00396D32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="00C26ED8" w:rsidRPr="00F3753E">
        <w:rPr>
          <w:rFonts w:ascii="Times New Roman" w:hAnsi="Times New Roman" w:cs="Times New Roman"/>
          <w:sz w:val="24"/>
          <w:szCs w:val="24"/>
        </w:rPr>
        <w:t xml:space="preserve">«Шахматно-Шашечный центр» имени Почётного гражданина города Нижний Тагил Евгения Георгиевича Зудова» </w:t>
      </w:r>
      <w:r w:rsidRPr="00F3753E">
        <w:rPr>
          <w:rFonts w:ascii="Times New Roman" w:hAnsi="Times New Roman" w:cs="Times New Roman"/>
          <w:sz w:val="24"/>
          <w:szCs w:val="24"/>
        </w:rPr>
        <w:t>и обучающимися и</w:t>
      </w:r>
      <w:r w:rsidR="00396D32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(или) родителями (законными представителями) несовершеннолетних</w:t>
      </w:r>
      <w:r w:rsidR="00396D32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обучающихся разработан в соответствии с Федеральным законом Российской</w:t>
      </w:r>
      <w:r w:rsidR="00396D32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Федерации от 29 декабря 2012 г. №273-ФЗ «Об образовании в Российской</w:t>
      </w:r>
      <w:r w:rsidR="00396D32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 xml:space="preserve">Федерации», </w:t>
      </w:r>
      <w:r w:rsidR="00F3753E" w:rsidRPr="00F375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Приказ</w:t>
      </w:r>
      <w:r w:rsidR="00F375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</w:t>
      </w:r>
      <w:r w:rsidR="00F3753E" w:rsidRPr="00F375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Министерства просвещения Российской Федерации от 09.11.2018 № 196 "Об</w:t>
      </w:r>
      <w:r w:rsidR="00F375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</w:t>
      </w:r>
      <w:r w:rsidR="00F3753E" w:rsidRPr="00F375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тверждении Порядка организации и осуществления образовательной деятельности по дополнительным общеобразовательным программам"</w:t>
      </w:r>
      <w:r w:rsidR="00EE0359" w:rsidRPr="00F3753E">
        <w:rPr>
          <w:rFonts w:ascii="Times New Roman" w:hAnsi="Times New Roman" w:cs="Times New Roman"/>
          <w:sz w:val="24"/>
          <w:szCs w:val="24"/>
        </w:rPr>
        <w:t xml:space="preserve">, Уставом МБУ ДО «ШШЦ» имени Е.Г. </w:t>
      </w:r>
      <w:proofErr w:type="spellStart"/>
      <w:r w:rsidR="00EE0359" w:rsidRPr="00F3753E">
        <w:rPr>
          <w:rFonts w:ascii="Times New Roman" w:hAnsi="Times New Roman" w:cs="Times New Roman"/>
          <w:sz w:val="24"/>
          <w:szCs w:val="24"/>
        </w:rPr>
        <w:t>Зудова</w:t>
      </w:r>
      <w:proofErr w:type="spellEnd"/>
      <w:r w:rsidR="00EE0359" w:rsidRPr="00F3753E">
        <w:rPr>
          <w:rFonts w:ascii="Times New Roman" w:hAnsi="Times New Roman" w:cs="Times New Roman"/>
          <w:sz w:val="24"/>
          <w:szCs w:val="24"/>
        </w:rPr>
        <w:t>»</w:t>
      </w:r>
      <w:r w:rsidRPr="00F3753E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2D1CA8" w:rsidRPr="00F3753E">
        <w:rPr>
          <w:rFonts w:ascii="Times New Roman" w:hAnsi="Times New Roman" w:cs="Times New Roman"/>
          <w:sz w:val="24"/>
          <w:szCs w:val="24"/>
        </w:rPr>
        <w:t xml:space="preserve"> -</w:t>
      </w:r>
      <w:r w:rsidRPr="00F3753E">
        <w:rPr>
          <w:rFonts w:ascii="Times New Roman" w:hAnsi="Times New Roman" w:cs="Times New Roman"/>
          <w:sz w:val="24"/>
          <w:szCs w:val="24"/>
        </w:rPr>
        <w:t xml:space="preserve"> Учреждение).</w:t>
      </w:r>
      <w:r w:rsidR="00396D32" w:rsidRPr="00F375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472E0" w14:textId="77777777" w:rsidR="00D471BD" w:rsidRPr="00F3753E" w:rsidRDefault="00D471BD" w:rsidP="00F3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3E">
        <w:rPr>
          <w:rFonts w:ascii="Times New Roman" w:hAnsi="Times New Roman" w:cs="Times New Roman"/>
          <w:sz w:val="24"/>
          <w:szCs w:val="24"/>
        </w:rPr>
        <w:t>1.</w:t>
      </w:r>
      <w:r w:rsidR="00735698" w:rsidRPr="00F3753E">
        <w:rPr>
          <w:rFonts w:ascii="Times New Roman" w:hAnsi="Times New Roman" w:cs="Times New Roman"/>
          <w:sz w:val="24"/>
          <w:szCs w:val="24"/>
        </w:rPr>
        <w:t>2. Участниками</w:t>
      </w:r>
      <w:r w:rsidRPr="00F3753E">
        <w:rPr>
          <w:rFonts w:ascii="Times New Roman" w:hAnsi="Times New Roman" w:cs="Times New Roman"/>
          <w:sz w:val="24"/>
          <w:szCs w:val="24"/>
        </w:rPr>
        <w:t xml:space="preserve"> образовательных отношений являются обучающиеся в</w:t>
      </w:r>
      <w:r w:rsidR="00396D32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="00C26ED8" w:rsidRPr="00F3753E">
        <w:rPr>
          <w:rFonts w:ascii="Times New Roman" w:hAnsi="Times New Roman" w:cs="Times New Roman"/>
          <w:sz w:val="24"/>
          <w:szCs w:val="24"/>
        </w:rPr>
        <w:t>возрасте от 10</w:t>
      </w:r>
      <w:r w:rsidR="005A4293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лет</w:t>
      </w:r>
      <w:r w:rsidR="00735698" w:rsidRPr="00F3753E">
        <w:rPr>
          <w:rFonts w:ascii="Times New Roman" w:hAnsi="Times New Roman" w:cs="Times New Roman"/>
          <w:sz w:val="24"/>
          <w:szCs w:val="24"/>
        </w:rPr>
        <w:t xml:space="preserve"> и более</w:t>
      </w:r>
      <w:r w:rsidRPr="00F3753E">
        <w:rPr>
          <w:rFonts w:ascii="Times New Roman" w:hAnsi="Times New Roman" w:cs="Times New Roman"/>
          <w:sz w:val="24"/>
          <w:szCs w:val="24"/>
        </w:rPr>
        <w:t xml:space="preserve">, </w:t>
      </w:r>
      <w:r w:rsidR="005A4293" w:rsidRPr="00F3753E">
        <w:rPr>
          <w:rFonts w:ascii="Times New Roman" w:hAnsi="Times New Roman" w:cs="Times New Roman"/>
          <w:sz w:val="24"/>
          <w:szCs w:val="24"/>
        </w:rPr>
        <w:t xml:space="preserve">(в исключительных случаях младше 10-и лет, по согласованию с законными представителями) </w:t>
      </w:r>
      <w:r w:rsidRPr="00F3753E">
        <w:rPr>
          <w:rFonts w:ascii="Times New Roman" w:hAnsi="Times New Roman" w:cs="Times New Roman"/>
          <w:sz w:val="24"/>
          <w:szCs w:val="24"/>
        </w:rPr>
        <w:t>родители (законные представители)</w:t>
      </w:r>
      <w:r w:rsidR="00396D32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 xml:space="preserve">несовершеннолетних обучающихся, педагогические работники </w:t>
      </w:r>
      <w:r w:rsidR="00735698" w:rsidRPr="00F3753E">
        <w:rPr>
          <w:rFonts w:ascii="Times New Roman" w:hAnsi="Times New Roman" w:cs="Times New Roman"/>
          <w:sz w:val="24"/>
          <w:szCs w:val="24"/>
        </w:rPr>
        <w:t>Учреждения,</w:t>
      </w:r>
      <w:r w:rsidRPr="00F3753E">
        <w:rPr>
          <w:rFonts w:ascii="Times New Roman" w:hAnsi="Times New Roman" w:cs="Times New Roman"/>
          <w:sz w:val="24"/>
          <w:szCs w:val="24"/>
        </w:rPr>
        <w:t xml:space="preserve"> а также администрация Учреждения.</w:t>
      </w:r>
    </w:p>
    <w:p w14:paraId="0747B838" w14:textId="1C5E98D8" w:rsidR="00D471BD" w:rsidRDefault="00D471BD" w:rsidP="00F3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3E">
        <w:rPr>
          <w:rFonts w:ascii="Times New Roman" w:hAnsi="Times New Roman" w:cs="Times New Roman"/>
          <w:sz w:val="24"/>
          <w:szCs w:val="24"/>
        </w:rPr>
        <w:t>1.</w:t>
      </w:r>
      <w:r w:rsidR="00735698" w:rsidRPr="00F3753E">
        <w:rPr>
          <w:rFonts w:ascii="Times New Roman" w:hAnsi="Times New Roman" w:cs="Times New Roman"/>
          <w:sz w:val="24"/>
          <w:szCs w:val="24"/>
        </w:rPr>
        <w:t xml:space="preserve">3. Под </w:t>
      </w:r>
      <w:r w:rsidRPr="00F3753E">
        <w:rPr>
          <w:rFonts w:ascii="Times New Roman" w:hAnsi="Times New Roman" w:cs="Times New Roman"/>
          <w:sz w:val="24"/>
          <w:szCs w:val="24"/>
        </w:rPr>
        <w:t>образовательными отношениями понимается освоение</w:t>
      </w:r>
      <w:r w:rsidR="00396D32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обучающимися содержания программ</w:t>
      </w:r>
      <w:r w:rsidR="00735698" w:rsidRPr="00F3753E">
        <w:rPr>
          <w:rFonts w:ascii="Times New Roman" w:hAnsi="Times New Roman" w:cs="Times New Roman"/>
          <w:sz w:val="24"/>
          <w:szCs w:val="24"/>
        </w:rPr>
        <w:t xml:space="preserve">, утвержденные директором </w:t>
      </w:r>
      <w:r w:rsidR="00F3753E">
        <w:rPr>
          <w:rFonts w:ascii="Times New Roman" w:hAnsi="Times New Roman" w:cs="Times New Roman"/>
          <w:sz w:val="24"/>
          <w:szCs w:val="24"/>
        </w:rPr>
        <w:t>У</w:t>
      </w:r>
      <w:r w:rsidR="00735698" w:rsidRPr="00F3753E">
        <w:rPr>
          <w:rFonts w:ascii="Times New Roman" w:hAnsi="Times New Roman" w:cs="Times New Roman"/>
          <w:sz w:val="24"/>
          <w:szCs w:val="24"/>
        </w:rPr>
        <w:t>чреждения.</w:t>
      </w:r>
    </w:p>
    <w:p w14:paraId="741A533C" w14:textId="77777777" w:rsidR="00F3753E" w:rsidRPr="00F3753E" w:rsidRDefault="00F3753E" w:rsidP="00F3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7302B3" w14:textId="77777777" w:rsidR="00396D32" w:rsidRPr="00F3753E" w:rsidRDefault="00735698" w:rsidP="00F37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53E">
        <w:rPr>
          <w:rFonts w:ascii="Times New Roman" w:hAnsi="Times New Roman" w:cs="Times New Roman"/>
          <w:b/>
          <w:sz w:val="24"/>
          <w:szCs w:val="24"/>
        </w:rPr>
        <w:t>2</w:t>
      </w:r>
      <w:r w:rsidR="00D471BD" w:rsidRPr="00F3753E">
        <w:rPr>
          <w:rFonts w:ascii="Times New Roman" w:hAnsi="Times New Roman" w:cs="Times New Roman"/>
          <w:b/>
          <w:sz w:val="24"/>
          <w:szCs w:val="24"/>
        </w:rPr>
        <w:t>. Возникновение образовательных отношений</w:t>
      </w:r>
    </w:p>
    <w:p w14:paraId="083B7C60" w14:textId="77777777" w:rsidR="00D471BD" w:rsidRPr="00F3753E" w:rsidRDefault="00D471BD" w:rsidP="00F3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3E">
        <w:rPr>
          <w:rFonts w:ascii="Times New Roman" w:hAnsi="Times New Roman" w:cs="Times New Roman"/>
          <w:sz w:val="24"/>
          <w:szCs w:val="24"/>
        </w:rPr>
        <w:t>2.1. Основанием возникновения образовательных отношений между</w:t>
      </w:r>
      <w:r w:rsidR="00396D32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Учреждением и обучающимся и (или) родителями (законными</w:t>
      </w:r>
      <w:r w:rsidR="00396D32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представителями) несовершеннолетних обучающихся является приказ</w:t>
      </w:r>
      <w:r w:rsidR="00396D32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 xml:space="preserve">директора о зачислении на обучение </w:t>
      </w:r>
      <w:r w:rsidR="00735698" w:rsidRPr="00F3753E">
        <w:rPr>
          <w:rFonts w:ascii="Times New Roman" w:hAnsi="Times New Roman" w:cs="Times New Roman"/>
          <w:sz w:val="24"/>
          <w:szCs w:val="24"/>
        </w:rPr>
        <w:t xml:space="preserve">по </w:t>
      </w:r>
      <w:r w:rsidRPr="00F3753E">
        <w:rPr>
          <w:rFonts w:ascii="Times New Roman" w:hAnsi="Times New Roman" w:cs="Times New Roman"/>
          <w:sz w:val="24"/>
          <w:szCs w:val="24"/>
        </w:rPr>
        <w:t>программам.</w:t>
      </w:r>
    </w:p>
    <w:p w14:paraId="6D1F1F34" w14:textId="77777777" w:rsidR="00D471BD" w:rsidRPr="00F3753E" w:rsidRDefault="00D471BD" w:rsidP="00F3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3E">
        <w:rPr>
          <w:rFonts w:ascii="Times New Roman" w:hAnsi="Times New Roman" w:cs="Times New Roman"/>
          <w:sz w:val="24"/>
          <w:szCs w:val="24"/>
        </w:rPr>
        <w:t>2.2. Учреждение обеспечивает прием всех желающих обучающихся на</w:t>
      </w:r>
      <w:r w:rsidR="00396D32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добровольной основе без конкурсного отбора в зависимости от выбранной</w:t>
      </w:r>
      <w:r w:rsidR="00396D32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программы при налич</w:t>
      </w:r>
      <w:r w:rsidR="00220DF4" w:rsidRPr="00F3753E">
        <w:rPr>
          <w:rFonts w:ascii="Times New Roman" w:hAnsi="Times New Roman" w:cs="Times New Roman"/>
          <w:sz w:val="24"/>
          <w:szCs w:val="24"/>
        </w:rPr>
        <w:t>ии свободных мест в Учреждении</w:t>
      </w:r>
      <w:r w:rsidR="00396D32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и установления по результатам проверки в информационной системе</w:t>
      </w:r>
      <w:r w:rsidR="00396D32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возможности использования представленного сертификата</w:t>
      </w:r>
      <w:r w:rsidR="00396D32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дополнительного образования для обучения по выбранной программе.</w:t>
      </w:r>
    </w:p>
    <w:p w14:paraId="5DFCEDCC" w14:textId="77777777" w:rsidR="00D471BD" w:rsidRPr="00F3753E" w:rsidRDefault="00D471BD" w:rsidP="00F3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3E">
        <w:rPr>
          <w:rFonts w:ascii="Times New Roman" w:hAnsi="Times New Roman" w:cs="Times New Roman"/>
          <w:sz w:val="24"/>
          <w:szCs w:val="24"/>
        </w:rPr>
        <w:t>2.3. Приказ о зачислении на обучение издается на основании заявления</w:t>
      </w:r>
      <w:r w:rsidR="00735698" w:rsidRPr="00F3753E">
        <w:rPr>
          <w:rFonts w:ascii="Times New Roman" w:hAnsi="Times New Roman" w:cs="Times New Roman"/>
          <w:sz w:val="24"/>
          <w:szCs w:val="24"/>
        </w:rPr>
        <w:t xml:space="preserve"> обучающегося,</w:t>
      </w:r>
      <w:r w:rsidR="00396D32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родителей (законных представителей) о зачислении несовершеннолетнего</w:t>
      </w:r>
      <w:r w:rsidR="00396D32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на обучение по соответствующей программе.</w:t>
      </w:r>
    </w:p>
    <w:p w14:paraId="4B3B9821" w14:textId="30F80A8D" w:rsidR="00396D32" w:rsidRDefault="00D471BD" w:rsidP="00F3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3E">
        <w:rPr>
          <w:rFonts w:ascii="Times New Roman" w:hAnsi="Times New Roman" w:cs="Times New Roman"/>
          <w:sz w:val="24"/>
          <w:szCs w:val="24"/>
        </w:rPr>
        <w:t>2.4. Права и обязанности обучающегося, предусмотренные</w:t>
      </w:r>
      <w:r w:rsidR="00396D32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об образовании и локальными</w:t>
      </w:r>
      <w:r w:rsidR="00396D32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нормативными актами Учреждения, возникают с даты, указанной в приказе</w:t>
      </w:r>
      <w:r w:rsidR="00735698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директора Учреждения.</w:t>
      </w:r>
    </w:p>
    <w:p w14:paraId="36B9907A" w14:textId="77777777" w:rsidR="00F3753E" w:rsidRPr="00F3753E" w:rsidRDefault="00F3753E" w:rsidP="00F3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480ED7" w14:textId="77777777" w:rsidR="00396D32" w:rsidRPr="00F3753E" w:rsidRDefault="00735698" w:rsidP="00F37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53E">
        <w:rPr>
          <w:rFonts w:ascii="Times New Roman" w:hAnsi="Times New Roman" w:cs="Times New Roman"/>
          <w:b/>
          <w:sz w:val="24"/>
          <w:szCs w:val="24"/>
        </w:rPr>
        <w:t>3</w:t>
      </w:r>
      <w:r w:rsidR="00D471BD" w:rsidRPr="00F3753E">
        <w:rPr>
          <w:rFonts w:ascii="Times New Roman" w:hAnsi="Times New Roman" w:cs="Times New Roman"/>
          <w:b/>
          <w:sz w:val="24"/>
          <w:szCs w:val="24"/>
        </w:rPr>
        <w:t>. Изменение образовательных отношений</w:t>
      </w:r>
    </w:p>
    <w:p w14:paraId="0F6E3AAE" w14:textId="77777777" w:rsidR="00D471BD" w:rsidRPr="00F3753E" w:rsidRDefault="00D471BD" w:rsidP="00F3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3E">
        <w:rPr>
          <w:rFonts w:ascii="Times New Roman" w:hAnsi="Times New Roman" w:cs="Times New Roman"/>
          <w:sz w:val="24"/>
          <w:szCs w:val="24"/>
        </w:rPr>
        <w:t>3.1. Образовательные отношения изменяются в случае изменения</w:t>
      </w:r>
      <w:r w:rsidR="00396D32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условий получения обучающимся образования по соответствующей</w:t>
      </w:r>
      <w:r w:rsidR="00396D32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программе, повлекших за собой</w:t>
      </w:r>
      <w:r w:rsidR="00396D32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изменение взаимных прав и обязанностей обучающегося и учреждения:</w:t>
      </w:r>
    </w:p>
    <w:p w14:paraId="7F20FC8B" w14:textId="41979725" w:rsidR="00D471BD" w:rsidRPr="00F3753E" w:rsidRDefault="00D471BD" w:rsidP="00F375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3E">
        <w:rPr>
          <w:rFonts w:ascii="Times New Roman" w:hAnsi="Times New Roman" w:cs="Times New Roman"/>
          <w:sz w:val="24"/>
          <w:szCs w:val="24"/>
        </w:rPr>
        <w:t>переход с очной формы обучения на дистанционное обучение или</w:t>
      </w:r>
      <w:r w:rsid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наоборот;</w:t>
      </w:r>
    </w:p>
    <w:p w14:paraId="2F856605" w14:textId="77777777" w:rsidR="00D471BD" w:rsidRPr="00F3753E" w:rsidRDefault="00D471BD" w:rsidP="00F375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3E">
        <w:rPr>
          <w:rFonts w:ascii="Times New Roman" w:hAnsi="Times New Roman" w:cs="Times New Roman"/>
          <w:sz w:val="24"/>
          <w:szCs w:val="24"/>
        </w:rPr>
        <w:t>перевод на обучение по другой программе;</w:t>
      </w:r>
    </w:p>
    <w:p w14:paraId="2BA79BAB" w14:textId="77777777" w:rsidR="00D471BD" w:rsidRPr="00F3753E" w:rsidRDefault="00D471BD" w:rsidP="00F375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3E">
        <w:rPr>
          <w:rFonts w:ascii="Times New Roman" w:hAnsi="Times New Roman" w:cs="Times New Roman"/>
          <w:sz w:val="24"/>
          <w:szCs w:val="24"/>
        </w:rPr>
        <w:t>иные случаи, предусмотренные нормативными правовыми актами.</w:t>
      </w:r>
    </w:p>
    <w:p w14:paraId="580BBE65" w14:textId="77777777" w:rsidR="00D471BD" w:rsidRPr="00F3753E" w:rsidRDefault="00D471BD" w:rsidP="00F3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3E">
        <w:rPr>
          <w:rFonts w:ascii="Times New Roman" w:hAnsi="Times New Roman" w:cs="Times New Roman"/>
          <w:sz w:val="24"/>
          <w:szCs w:val="24"/>
        </w:rPr>
        <w:t>3.2. Образовательные отношения могут быть изменены как по</w:t>
      </w:r>
      <w:r w:rsidR="00C26ED8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инициативе обучающегося (родителей (законных представителей)</w:t>
      </w:r>
      <w:r w:rsidR="00C26ED8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несовершеннолетнего) по заявлению в письменной форме, так и по</w:t>
      </w:r>
      <w:r w:rsidR="00C26ED8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 xml:space="preserve">инициативе </w:t>
      </w:r>
      <w:r w:rsidR="002D1CA8" w:rsidRPr="00F3753E">
        <w:rPr>
          <w:rFonts w:ascii="Times New Roman" w:hAnsi="Times New Roman" w:cs="Times New Roman"/>
          <w:sz w:val="24"/>
          <w:szCs w:val="24"/>
        </w:rPr>
        <w:t>У</w:t>
      </w:r>
      <w:r w:rsidRPr="00F3753E">
        <w:rPr>
          <w:rFonts w:ascii="Times New Roman" w:hAnsi="Times New Roman" w:cs="Times New Roman"/>
          <w:sz w:val="24"/>
          <w:szCs w:val="24"/>
        </w:rPr>
        <w:t>чреждения.</w:t>
      </w:r>
    </w:p>
    <w:p w14:paraId="55940946" w14:textId="77777777" w:rsidR="00D471BD" w:rsidRPr="00F3753E" w:rsidRDefault="00D471BD" w:rsidP="00F3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3E">
        <w:rPr>
          <w:rFonts w:ascii="Times New Roman" w:hAnsi="Times New Roman" w:cs="Times New Roman"/>
          <w:sz w:val="24"/>
          <w:szCs w:val="24"/>
        </w:rPr>
        <w:t>3.3. Основанием изменения образовательных отношений является</w:t>
      </w:r>
      <w:r w:rsidR="00C26ED8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приказ директора.</w:t>
      </w:r>
    </w:p>
    <w:p w14:paraId="2B34A171" w14:textId="3E161E6B" w:rsidR="00C26ED8" w:rsidRDefault="00D471BD" w:rsidP="00F3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3E">
        <w:rPr>
          <w:rFonts w:ascii="Times New Roman" w:hAnsi="Times New Roman" w:cs="Times New Roman"/>
          <w:sz w:val="24"/>
          <w:szCs w:val="24"/>
        </w:rPr>
        <w:t>3.4. Права и обязанности обучающихся изменяются с даты издания</w:t>
      </w:r>
      <w:r w:rsidR="00C26ED8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распорядительного акта или с иной указанной в нем даты.</w:t>
      </w:r>
    </w:p>
    <w:p w14:paraId="7199B12E" w14:textId="77777777" w:rsidR="000E7E65" w:rsidRPr="00F3753E" w:rsidRDefault="000E7E65" w:rsidP="00F3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222BD1" w14:textId="77777777" w:rsidR="00C26ED8" w:rsidRPr="00F3753E" w:rsidRDefault="00C202ED" w:rsidP="000E7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53E">
        <w:rPr>
          <w:rFonts w:ascii="Times New Roman" w:hAnsi="Times New Roman" w:cs="Times New Roman"/>
          <w:b/>
          <w:sz w:val="24"/>
          <w:szCs w:val="24"/>
        </w:rPr>
        <w:t>4</w:t>
      </w:r>
      <w:r w:rsidR="00D471BD" w:rsidRPr="00F3753E">
        <w:rPr>
          <w:rFonts w:ascii="Times New Roman" w:hAnsi="Times New Roman" w:cs="Times New Roman"/>
          <w:b/>
          <w:sz w:val="24"/>
          <w:szCs w:val="24"/>
        </w:rPr>
        <w:t>. Приостановление образовательных отношений</w:t>
      </w:r>
    </w:p>
    <w:p w14:paraId="34BACEF1" w14:textId="0298B8F4" w:rsidR="00D471BD" w:rsidRPr="00F3753E" w:rsidRDefault="00D471BD" w:rsidP="00F3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3E">
        <w:rPr>
          <w:rFonts w:ascii="Times New Roman" w:hAnsi="Times New Roman" w:cs="Times New Roman"/>
          <w:sz w:val="24"/>
          <w:szCs w:val="24"/>
        </w:rPr>
        <w:t>4.1. Образовательные отношения могут быть приостановлены в случае</w:t>
      </w:r>
      <w:r w:rsidR="000E7E65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отсутствия обучающегося на занятиях по следующим причинам:</w:t>
      </w:r>
    </w:p>
    <w:p w14:paraId="3F49556E" w14:textId="79F891DA" w:rsidR="00D471BD" w:rsidRPr="000E7E65" w:rsidRDefault="00D471BD" w:rsidP="00F375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E65">
        <w:rPr>
          <w:rFonts w:ascii="Times New Roman" w:hAnsi="Times New Roman" w:cs="Times New Roman"/>
          <w:sz w:val="24"/>
          <w:szCs w:val="24"/>
        </w:rPr>
        <w:lastRenderedPageBreak/>
        <w:t>нахождение в оздоровительном учреждении на санаторно-курортном</w:t>
      </w:r>
      <w:r w:rsidR="000E7E65">
        <w:rPr>
          <w:rFonts w:ascii="Times New Roman" w:hAnsi="Times New Roman" w:cs="Times New Roman"/>
          <w:sz w:val="24"/>
          <w:szCs w:val="24"/>
        </w:rPr>
        <w:t xml:space="preserve"> </w:t>
      </w:r>
      <w:r w:rsidRPr="000E7E65">
        <w:rPr>
          <w:rFonts w:ascii="Times New Roman" w:hAnsi="Times New Roman" w:cs="Times New Roman"/>
          <w:sz w:val="24"/>
          <w:szCs w:val="24"/>
        </w:rPr>
        <w:t>лечении;</w:t>
      </w:r>
    </w:p>
    <w:p w14:paraId="7B5F25B7" w14:textId="77777777" w:rsidR="00D471BD" w:rsidRPr="00F3753E" w:rsidRDefault="00D471BD" w:rsidP="00F375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3E">
        <w:rPr>
          <w:rFonts w:ascii="Times New Roman" w:hAnsi="Times New Roman" w:cs="Times New Roman"/>
          <w:sz w:val="24"/>
          <w:szCs w:val="24"/>
        </w:rPr>
        <w:t>продолжительная болезнь;</w:t>
      </w:r>
    </w:p>
    <w:p w14:paraId="0C36C5A2" w14:textId="77777777" w:rsidR="00D471BD" w:rsidRPr="00F3753E" w:rsidRDefault="00D471BD" w:rsidP="00F375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3E">
        <w:rPr>
          <w:rFonts w:ascii="Times New Roman" w:hAnsi="Times New Roman" w:cs="Times New Roman"/>
          <w:sz w:val="24"/>
          <w:szCs w:val="24"/>
        </w:rPr>
        <w:t>длительное медицинское обследование;</w:t>
      </w:r>
    </w:p>
    <w:p w14:paraId="2C489DE9" w14:textId="77777777" w:rsidR="00D471BD" w:rsidRPr="00F3753E" w:rsidRDefault="00D471BD" w:rsidP="00F375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3E">
        <w:rPr>
          <w:rFonts w:ascii="Times New Roman" w:hAnsi="Times New Roman" w:cs="Times New Roman"/>
          <w:sz w:val="24"/>
          <w:szCs w:val="24"/>
        </w:rPr>
        <w:t>иные семейные обстоятельства.</w:t>
      </w:r>
    </w:p>
    <w:p w14:paraId="78DEC71D" w14:textId="77777777" w:rsidR="00D471BD" w:rsidRPr="00F3753E" w:rsidRDefault="00D471BD" w:rsidP="00F3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3E">
        <w:rPr>
          <w:rFonts w:ascii="Times New Roman" w:hAnsi="Times New Roman" w:cs="Times New Roman"/>
          <w:sz w:val="24"/>
          <w:szCs w:val="24"/>
        </w:rPr>
        <w:t>4.2. Приостановление образовательных отношений осуществляется по</w:t>
      </w:r>
      <w:r w:rsidR="00C26ED8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письменному заявлению обучающегося (родителей (законных</w:t>
      </w:r>
      <w:r w:rsidR="00C26ED8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представителей) несовершеннолетнего обучающегося).</w:t>
      </w:r>
    </w:p>
    <w:p w14:paraId="15898AB7" w14:textId="50003EEC" w:rsidR="00220DF4" w:rsidRDefault="00D471BD" w:rsidP="00F3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3E">
        <w:rPr>
          <w:rFonts w:ascii="Times New Roman" w:hAnsi="Times New Roman" w:cs="Times New Roman"/>
          <w:sz w:val="24"/>
          <w:szCs w:val="24"/>
        </w:rPr>
        <w:t>4.3. Приостановление образовательных отношений оформляется</w:t>
      </w:r>
      <w:r w:rsidR="00C26ED8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приказом директора.</w:t>
      </w:r>
    </w:p>
    <w:p w14:paraId="347ABEC6" w14:textId="77777777" w:rsidR="000E7E65" w:rsidRPr="00F3753E" w:rsidRDefault="000E7E65" w:rsidP="00F3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9B469A" w14:textId="77777777" w:rsidR="00220DF4" w:rsidRPr="00F3753E" w:rsidRDefault="00A253FA" w:rsidP="000E7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53E">
        <w:rPr>
          <w:rFonts w:ascii="Times New Roman" w:hAnsi="Times New Roman" w:cs="Times New Roman"/>
          <w:b/>
          <w:sz w:val="24"/>
          <w:szCs w:val="24"/>
        </w:rPr>
        <w:t>5</w:t>
      </w:r>
      <w:r w:rsidR="00D471BD" w:rsidRPr="00F3753E">
        <w:rPr>
          <w:rFonts w:ascii="Times New Roman" w:hAnsi="Times New Roman" w:cs="Times New Roman"/>
          <w:b/>
          <w:sz w:val="24"/>
          <w:szCs w:val="24"/>
        </w:rPr>
        <w:t>. Прекращение образовательных отношений</w:t>
      </w:r>
    </w:p>
    <w:p w14:paraId="57F05DA8" w14:textId="0E5363AE" w:rsidR="00D471BD" w:rsidRPr="00F3753E" w:rsidRDefault="00D471BD" w:rsidP="00F3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3E">
        <w:rPr>
          <w:rFonts w:ascii="Times New Roman" w:hAnsi="Times New Roman" w:cs="Times New Roman"/>
          <w:sz w:val="24"/>
          <w:szCs w:val="24"/>
        </w:rPr>
        <w:t>5.1. В соответствии со ст. 61 Федерального Закона от 29.12.2012</w:t>
      </w:r>
      <w:r w:rsidR="00C26ED8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№273-ФЗ «Об образовании в Российской Федерации» образовательные</w:t>
      </w:r>
      <w:r w:rsidR="00C26ED8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 xml:space="preserve">отношения прекращаются в связи с отчислением обучающегося </w:t>
      </w:r>
      <w:bookmarkStart w:id="0" w:name="_GoBack"/>
      <w:bookmarkEnd w:id="0"/>
      <w:r w:rsidR="00D24A48" w:rsidRPr="00F3753E">
        <w:rPr>
          <w:rFonts w:ascii="Times New Roman" w:hAnsi="Times New Roman" w:cs="Times New Roman"/>
          <w:sz w:val="24"/>
          <w:szCs w:val="24"/>
        </w:rPr>
        <w:t>из Учреждения</w:t>
      </w:r>
      <w:r w:rsidRPr="00F3753E">
        <w:rPr>
          <w:rFonts w:ascii="Times New Roman" w:hAnsi="Times New Roman" w:cs="Times New Roman"/>
          <w:sz w:val="24"/>
          <w:szCs w:val="24"/>
        </w:rPr>
        <w:t>:</w:t>
      </w:r>
    </w:p>
    <w:p w14:paraId="3B45DC75" w14:textId="77777777" w:rsidR="00D471BD" w:rsidRPr="00F3753E" w:rsidRDefault="00D471BD" w:rsidP="00F375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3E">
        <w:rPr>
          <w:rFonts w:ascii="Times New Roman" w:hAnsi="Times New Roman" w:cs="Times New Roman"/>
          <w:sz w:val="24"/>
          <w:szCs w:val="24"/>
        </w:rPr>
        <w:t>в связи с завершением обучения по программе;</w:t>
      </w:r>
    </w:p>
    <w:p w14:paraId="022759F6" w14:textId="77777777" w:rsidR="00D471BD" w:rsidRPr="00F3753E" w:rsidRDefault="00D471BD" w:rsidP="00F375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3E">
        <w:rPr>
          <w:rFonts w:ascii="Times New Roman" w:hAnsi="Times New Roman" w:cs="Times New Roman"/>
          <w:sz w:val="24"/>
          <w:szCs w:val="24"/>
        </w:rPr>
        <w:t>досрочно по основаниям, установленным законодательством об</w:t>
      </w:r>
      <w:r w:rsidR="006D4FC1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образовании.</w:t>
      </w:r>
    </w:p>
    <w:p w14:paraId="3AB2E399" w14:textId="77777777" w:rsidR="00D471BD" w:rsidRPr="00F3753E" w:rsidRDefault="00D471BD" w:rsidP="00F3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3E">
        <w:rPr>
          <w:rFonts w:ascii="Times New Roman" w:hAnsi="Times New Roman" w:cs="Times New Roman"/>
          <w:sz w:val="24"/>
          <w:szCs w:val="24"/>
        </w:rPr>
        <w:t>5.2. Основания для досрочн</w:t>
      </w:r>
      <w:r w:rsidR="00C26ED8" w:rsidRPr="00F3753E">
        <w:rPr>
          <w:rFonts w:ascii="Times New Roman" w:hAnsi="Times New Roman" w:cs="Times New Roman"/>
          <w:sz w:val="24"/>
          <w:szCs w:val="24"/>
        </w:rPr>
        <w:t xml:space="preserve">ого прекращения образовательных </w:t>
      </w:r>
      <w:r w:rsidRPr="00F3753E">
        <w:rPr>
          <w:rFonts w:ascii="Times New Roman" w:hAnsi="Times New Roman" w:cs="Times New Roman"/>
          <w:sz w:val="24"/>
          <w:szCs w:val="24"/>
        </w:rPr>
        <w:t>отношений:</w:t>
      </w:r>
    </w:p>
    <w:p w14:paraId="7BD22505" w14:textId="77777777" w:rsidR="00D471BD" w:rsidRPr="00F3753E" w:rsidRDefault="00D471BD" w:rsidP="00F375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3E">
        <w:rPr>
          <w:rFonts w:ascii="Times New Roman" w:hAnsi="Times New Roman" w:cs="Times New Roman"/>
          <w:sz w:val="24"/>
          <w:szCs w:val="24"/>
        </w:rPr>
        <w:t>по инициативе обучающегося (родителей (законных представителей)</w:t>
      </w:r>
      <w:r w:rsidR="00C26ED8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несовершеннолетнего обучающегося), в том числе, в случае перевода</w:t>
      </w:r>
      <w:r w:rsidR="00C26ED8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обучающегося для продолжения освоения дополнительной обще</w:t>
      </w:r>
      <w:r w:rsidR="00A253FA" w:rsidRPr="00F3753E">
        <w:rPr>
          <w:rFonts w:ascii="Times New Roman" w:hAnsi="Times New Roman" w:cs="Times New Roman"/>
          <w:sz w:val="24"/>
          <w:szCs w:val="24"/>
        </w:rPr>
        <w:t>образовательной</w:t>
      </w:r>
      <w:r w:rsidR="00C26ED8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программы в другую организацию, осуществляющую образовательную</w:t>
      </w:r>
      <w:r w:rsidR="00C26ED8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деятельность, на основании заявления обучающегося (родителей (законных</w:t>
      </w:r>
      <w:r w:rsidR="00C26ED8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представителей) несовершеннолетнего обучающегося);</w:t>
      </w:r>
    </w:p>
    <w:p w14:paraId="47E329C0" w14:textId="77777777" w:rsidR="00D471BD" w:rsidRPr="00F3753E" w:rsidRDefault="00D471BD" w:rsidP="00F375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3E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(родителей</w:t>
      </w:r>
      <w:r w:rsidR="00C26ED8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несовершеннолетнего обучающегося) и</w:t>
      </w:r>
      <w:r w:rsidR="00C26ED8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учрежд</w:t>
      </w:r>
      <w:r w:rsidR="00EE0359" w:rsidRPr="00F3753E">
        <w:rPr>
          <w:rFonts w:ascii="Times New Roman" w:hAnsi="Times New Roman" w:cs="Times New Roman"/>
          <w:sz w:val="24"/>
          <w:szCs w:val="24"/>
        </w:rPr>
        <w:t xml:space="preserve">ения, в случае ликвидации </w:t>
      </w:r>
      <w:r w:rsidR="006D4FC1" w:rsidRPr="00F3753E">
        <w:rPr>
          <w:rFonts w:ascii="Times New Roman" w:hAnsi="Times New Roman" w:cs="Times New Roman"/>
          <w:sz w:val="24"/>
          <w:szCs w:val="24"/>
        </w:rPr>
        <w:t>Учреждения.</w:t>
      </w:r>
    </w:p>
    <w:p w14:paraId="70C58B2E" w14:textId="77777777" w:rsidR="00D471BD" w:rsidRPr="00F3753E" w:rsidRDefault="00D471BD" w:rsidP="00F3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3E">
        <w:rPr>
          <w:rFonts w:ascii="Times New Roman" w:hAnsi="Times New Roman" w:cs="Times New Roman"/>
          <w:sz w:val="24"/>
          <w:szCs w:val="24"/>
        </w:rPr>
        <w:t>5.3. Досрочное прекращение образовательных отношений по инициативе</w:t>
      </w:r>
      <w:r w:rsidR="00C26ED8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обучающегося (родителей (законных представителей) несовершеннолетнего</w:t>
      </w:r>
      <w:r w:rsidR="00C26ED8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обучающегося) не влечет за собой каких-либо дополнительных, в том числе</w:t>
      </w:r>
      <w:r w:rsidR="00C26ED8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материал</w:t>
      </w:r>
      <w:r w:rsidR="00EE0359" w:rsidRPr="00F3753E">
        <w:rPr>
          <w:rFonts w:ascii="Times New Roman" w:hAnsi="Times New Roman" w:cs="Times New Roman"/>
          <w:sz w:val="24"/>
          <w:szCs w:val="24"/>
        </w:rPr>
        <w:t xml:space="preserve">ьных, обязательств перед </w:t>
      </w:r>
      <w:r w:rsidR="006D4FC1" w:rsidRPr="00F3753E">
        <w:rPr>
          <w:rFonts w:ascii="Times New Roman" w:hAnsi="Times New Roman" w:cs="Times New Roman"/>
          <w:sz w:val="24"/>
          <w:szCs w:val="24"/>
        </w:rPr>
        <w:t>Учреждением</w:t>
      </w:r>
      <w:r w:rsidR="00EE0359" w:rsidRPr="00F3753E">
        <w:rPr>
          <w:rFonts w:ascii="Times New Roman" w:hAnsi="Times New Roman" w:cs="Times New Roman"/>
          <w:sz w:val="24"/>
          <w:szCs w:val="24"/>
        </w:rPr>
        <w:t>.</w:t>
      </w:r>
    </w:p>
    <w:p w14:paraId="65795B25" w14:textId="506E3886" w:rsidR="00D471BD" w:rsidRPr="00F3753E" w:rsidRDefault="00D471BD" w:rsidP="00F3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3E">
        <w:rPr>
          <w:rFonts w:ascii="Times New Roman" w:hAnsi="Times New Roman" w:cs="Times New Roman"/>
          <w:sz w:val="24"/>
          <w:szCs w:val="24"/>
        </w:rPr>
        <w:t>5.4.</w:t>
      </w:r>
      <w:r w:rsidR="000E7E65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Основанием прекращения образовательных отношений является</w:t>
      </w:r>
      <w:r w:rsidR="00C26ED8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приказ об отчислении обучающегося.</w:t>
      </w:r>
    </w:p>
    <w:p w14:paraId="7BAA88F5" w14:textId="2F7B4AF1" w:rsidR="00D471BD" w:rsidRPr="00F3753E" w:rsidRDefault="00D471BD" w:rsidP="00F3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3E">
        <w:rPr>
          <w:rFonts w:ascii="Times New Roman" w:hAnsi="Times New Roman" w:cs="Times New Roman"/>
          <w:sz w:val="24"/>
          <w:szCs w:val="24"/>
        </w:rPr>
        <w:t>5.5.</w:t>
      </w:r>
      <w:r w:rsidR="000E7E65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Права и обязанности обучающегося, предусмотренные</w:t>
      </w:r>
      <w:r w:rsidR="00C26ED8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законодательством об образовании и локальными нормативными актами</w:t>
      </w:r>
      <w:r w:rsidR="00C26ED8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учреждения, прекращаются с даты его отчисления из учреждения.</w:t>
      </w:r>
    </w:p>
    <w:p w14:paraId="58551C22" w14:textId="27F6C65C" w:rsidR="00D471BD" w:rsidRPr="00D471BD" w:rsidRDefault="00D471BD" w:rsidP="00F3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53E">
        <w:rPr>
          <w:rFonts w:ascii="Times New Roman" w:hAnsi="Times New Roman" w:cs="Times New Roman"/>
          <w:sz w:val="24"/>
          <w:szCs w:val="24"/>
        </w:rPr>
        <w:t>5.6.</w:t>
      </w:r>
      <w:r w:rsidR="000E7E65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При завершении образовательных отношений с ребенком,</w:t>
      </w:r>
      <w:r w:rsidR="00C26ED8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использующим для обучения сертификат дополнительного образования,</w:t>
      </w:r>
      <w:r w:rsidR="00C26ED8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учреждение в течение 1 рабочего дня информирует об этом уполномоченный</w:t>
      </w:r>
      <w:r w:rsidR="00C26ED8" w:rsidRPr="00F3753E">
        <w:rPr>
          <w:rFonts w:ascii="Times New Roman" w:hAnsi="Times New Roman" w:cs="Times New Roman"/>
          <w:sz w:val="24"/>
          <w:szCs w:val="24"/>
        </w:rPr>
        <w:t xml:space="preserve"> </w:t>
      </w:r>
      <w:r w:rsidRPr="00F3753E">
        <w:rPr>
          <w:rFonts w:ascii="Times New Roman" w:hAnsi="Times New Roman" w:cs="Times New Roman"/>
          <w:sz w:val="24"/>
          <w:szCs w:val="24"/>
        </w:rPr>
        <w:t>орган посредством информационной системы или иным способом.</w:t>
      </w:r>
    </w:p>
    <w:sectPr w:rsidR="00D471BD" w:rsidRPr="00D4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B96"/>
    <w:multiLevelType w:val="hybridMultilevel"/>
    <w:tmpl w:val="B640241E"/>
    <w:lvl w:ilvl="0" w:tplc="A2DEB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E719D"/>
    <w:multiLevelType w:val="hybridMultilevel"/>
    <w:tmpl w:val="EB42F622"/>
    <w:lvl w:ilvl="0" w:tplc="A2DEB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13B"/>
    <w:rsid w:val="000E7E65"/>
    <w:rsid w:val="0020013A"/>
    <w:rsid w:val="00220DF4"/>
    <w:rsid w:val="00222B4F"/>
    <w:rsid w:val="002D1CA8"/>
    <w:rsid w:val="00396D32"/>
    <w:rsid w:val="0040613B"/>
    <w:rsid w:val="005A4293"/>
    <w:rsid w:val="006C45D7"/>
    <w:rsid w:val="006D4FC1"/>
    <w:rsid w:val="00735698"/>
    <w:rsid w:val="00787262"/>
    <w:rsid w:val="008628BF"/>
    <w:rsid w:val="009542DC"/>
    <w:rsid w:val="00A253FA"/>
    <w:rsid w:val="00C202ED"/>
    <w:rsid w:val="00C26ED8"/>
    <w:rsid w:val="00D24A48"/>
    <w:rsid w:val="00D471BD"/>
    <w:rsid w:val="00EE0359"/>
    <w:rsid w:val="00F3753E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F8B6"/>
  <w15:chartTrackingRefBased/>
  <w15:docId w15:val="{F0E4FE3F-A28F-4373-9319-8195956E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o2CB7UqdQPEP0F13W+FCvKJVnXILtMv2zThY6JNlFV0=</DigestValue>
    </Reference>
    <Reference Type="http://www.w3.org/2000/09/xmldsig#Object" URI="#idOfficeObject">
      <DigestMethod Algorithm="urn:ietf:params:xml:ns:cpxmlsec:algorithms:gostr34112012-256"/>
      <DigestValue>qukpCXCMkOrtgSIh87+LIX0h5S0vTp9G9B1z48RzOLo=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ShQ6HqODZpqZ2KWnETu8OmzfiXu9Vq6DnURV3J2deP8=</DigestValue>
    </Reference>
  </SignedInfo>
  <SignatureValue>alUszh6PKxiMLYtdReaF6uSYr1h8B9CCDaeTGyRsBtcwoLDxvtAS3pTtAq2YirbX
68MoS5u+V5RvDUfTbWtjxQ==</SignatureValue>
  <KeyInfo>
    <X509Data>
      <X509Certificate>MIIK+zCCCqigAwIBAgIRAKgBZa8J4h2HHOXR4QY5tnkwCgYIKoUDBwEBAwIwggFX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gdGB0LjQuDAeFw0yMjA0MTEwMzQwMDBaFw0yMzA3MDUwMzQwMDBaMIID+jELMAkG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MC6gLKAqhihodHRwOi8vY3JsLnJvc2them5hLnJ1L2NybC91Y2ZrXzIwMjIuY3Js
MCugKaAnhiVodHRwOi8vY3JsLmZrLmxvY2FsL2NybC91Y2ZrXzIwMjIuY3JsMHcG
CCsGAQUFBwEBBGswaTA0BggrBgEFBQcwAoYoaHR0cDovL2NybC5yb3NrYXpuYS5y
dS9jcmwvdWNma18yMDIyLmNydDAxBggrBgEFBQcwAoYlaHR0cDovL2NybC5may5s
b2NhbC9jcmwvdWNma18yMDIyLmNydDAdBgNVHQ4EFgQUbkNGmGCnpL3nN6nFLZhA
GXzPnaswggF3BgNVHSMEggFuMIIBaoAUHYAm0oli5wSBjx5K6KtyknYt3T2hggFD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A1UEAwwd0JzQuNC90YbQuNGE0YDRiyDQoNC+0YHRgdC40LiCCwDP6P9hAAAAAAX2
MAoGCCqFAwcBAQMCA0EAgi+27UUlH4rSNApeNPxiI5QRpWohlIDAvGL1FAa9qU4e
NegKv+1md6wB5WK3D2MAvJt0p7m0s98PxLB8N4ZnAQ==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UUTEzi4chtI8t8E84W+ZOqVtsaI=</DigestValue>
      </Reference>
      <Reference URI="/word/fontTable.xml?ContentType=application/vnd.openxmlformats-officedocument.wordprocessingml.fontTable+xml">
        <DigestMethod Algorithm="http://www.w3.org/2000/09/xmldsig#sha1"/>
        <DigestValue>vP/eS81QwONLyX9qX/ul/IJ10Fo=</DigestValue>
      </Reference>
      <Reference URI="/word/numbering.xml?ContentType=application/vnd.openxmlformats-officedocument.wordprocessingml.numbering+xml">
        <DigestMethod Algorithm="http://www.w3.org/2000/09/xmldsig#sha1"/>
        <DigestValue>t3I9gHTT24i16HcvgsZs8JZ9v1c=</DigestValue>
      </Reference>
      <Reference URI="/word/settings.xml?ContentType=application/vnd.openxmlformats-officedocument.wordprocessingml.settings+xml">
        <DigestMethod Algorithm="http://www.w3.org/2000/09/xmldsig#sha1"/>
        <DigestValue>P94/T02vaaeWPYN+1Dzm6XZgWSY=</DigestValue>
      </Reference>
      <Reference URI="/word/styles.xml?ContentType=application/vnd.openxmlformats-officedocument.wordprocessingml.styles+xml">
        <DigestMethod Algorithm="http://www.w3.org/2000/09/xmldsig#sha1"/>
        <DigestValue>L99CNCMRVTBcNp+g8PNaPGq5PEA=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2022-05-16T08:39:12Z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16.0.11328/16</OfficeVersion>
          <ApplicationVersion>16.0.11328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2022-05-16T08:39:12Z</xd:SigningTime>
          <xd:SigningCertificate>
            <xd:Cert>
              <xd:CertDigest>
                <DigestMethod Algorithm="http://www.w3.org/2000/09/xmldsig#sha1"/>
                <DigestValue>HO3RtHilR7iXbn43SWecvgjG6PU=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223317557980081532055085780315636610681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Геннадий Колбин</cp:lastModifiedBy>
  <cp:revision>11</cp:revision>
  <dcterms:created xsi:type="dcterms:W3CDTF">2022-01-24T08:52:00Z</dcterms:created>
  <dcterms:modified xsi:type="dcterms:W3CDTF">2022-05-13T06:51:00Z</dcterms:modified>
</cp:coreProperties>
</file>