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0CB322" w14:textId="77777777" w:rsidR="00532A05" w:rsidRPr="00532A05" w:rsidRDefault="00532A05" w:rsidP="00532A05">
      <w:pPr>
        <w:jc w:val="right"/>
        <w:rPr>
          <w:rFonts w:ascii="Times New Roman" w:hAnsi="Times New Roman" w:cs="Times New Roman"/>
          <w:sz w:val="28"/>
          <w:szCs w:val="28"/>
        </w:rPr>
      </w:pPr>
      <w:r w:rsidRPr="00532A05">
        <w:rPr>
          <w:rFonts w:ascii="Times New Roman" w:hAnsi="Times New Roman" w:cs="Times New Roman"/>
          <w:sz w:val="28"/>
          <w:szCs w:val="28"/>
        </w:rPr>
        <w:t>УТВЕРЖДЕНО</w:t>
      </w:r>
    </w:p>
    <w:p w14:paraId="0C40EAA8" w14:textId="77777777" w:rsidR="00532A05" w:rsidRPr="00532A05" w:rsidRDefault="00532A05" w:rsidP="00532A05">
      <w:pPr>
        <w:jc w:val="right"/>
        <w:rPr>
          <w:rFonts w:ascii="Times New Roman" w:hAnsi="Times New Roman" w:cs="Times New Roman"/>
          <w:sz w:val="28"/>
          <w:szCs w:val="28"/>
        </w:rPr>
      </w:pPr>
      <w:r w:rsidRPr="00532A05">
        <w:rPr>
          <w:rFonts w:ascii="Times New Roman" w:hAnsi="Times New Roman" w:cs="Times New Roman"/>
          <w:sz w:val="28"/>
          <w:szCs w:val="28"/>
        </w:rPr>
        <w:t xml:space="preserve">приказом МБУ ДО «ШШЦ» имени </w:t>
      </w:r>
    </w:p>
    <w:p w14:paraId="3176F790" w14:textId="77777777" w:rsidR="00532A05" w:rsidRPr="00532A05" w:rsidRDefault="00532A05" w:rsidP="00532A05">
      <w:pPr>
        <w:jc w:val="right"/>
        <w:rPr>
          <w:rFonts w:ascii="Times New Roman" w:hAnsi="Times New Roman" w:cs="Times New Roman"/>
          <w:sz w:val="28"/>
          <w:szCs w:val="28"/>
        </w:rPr>
      </w:pPr>
      <w:r w:rsidRPr="00532A05">
        <w:rPr>
          <w:rFonts w:ascii="Times New Roman" w:hAnsi="Times New Roman" w:cs="Times New Roman"/>
          <w:sz w:val="28"/>
          <w:szCs w:val="28"/>
        </w:rPr>
        <w:t xml:space="preserve">Е.Г. </w:t>
      </w:r>
      <w:proofErr w:type="spellStart"/>
      <w:r w:rsidRPr="00532A05">
        <w:rPr>
          <w:rFonts w:ascii="Times New Roman" w:hAnsi="Times New Roman" w:cs="Times New Roman"/>
          <w:sz w:val="28"/>
          <w:szCs w:val="28"/>
        </w:rPr>
        <w:t>Зудова</w:t>
      </w:r>
      <w:proofErr w:type="spellEnd"/>
      <w:r w:rsidRPr="00532A05">
        <w:rPr>
          <w:rFonts w:ascii="Times New Roman" w:hAnsi="Times New Roman" w:cs="Times New Roman"/>
          <w:sz w:val="28"/>
          <w:szCs w:val="28"/>
        </w:rPr>
        <w:t>»</w:t>
      </w:r>
    </w:p>
    <w:p w14:paraId="3C04228F" w14:textId="77777777" w:rsidR="00532A05" w:rsidRPr="00532A05" w:rsidRDefault="00532A05" w:rsidP="00532A05">
      <w:pPr>
        <w:jc w:val="right"/>
        <w:rPr>
          <w:rFonts w:ascii="Times New Roman" w:hAnsi="Times New Roman" w:cs="Times New Roman"/>
          <w:sz w:val="28"/>
          <w:szCs w:val="28"/>
        </w:rPr>
      </w:pPr>
      <w:r w:rsidRPr="00532A05">
        <w:rPr>
          <w:rFonts w:ascii="Times New Roman" w:hAnsi="Times New Roman" w:cs="Times New Roman"/>
          <w:sz w:val="28"/>
          <w:szCs w:val="28"/>
        </w:rPr>
        <w:t xml:space="preserve">от </w:t>
      </w:r>
      <w:r w:rsidR="00AB25D2">
        <w:rPr>
          <w:rFonts w:ascii="Times New Roman" w:hAnsi="Times New Roman" w:cs="Times New Roman"/>
          <w:sz w:val="28"/>
          <w:szCs w:val="28"/>
        </w:rPr>
        <w:t>21.06.</w:t>
      </w:r>
      <w:r w:rsidRPr="00532A05">
        <w:rPr>
          <w:rFonts w:ascii="Times New Roman" w:hAnsi="Times New Roman" w:cs="Times New Roman"/>
          <w:sz w:val="28"/>
          <w:szCs w:val="28"/>
        </w:rPr>
        <w:t xml:space="preserve">2021 № </w:t>
      </w:r>
      <w:r w:rsidR="00AB25D2">
        <w:rPr>
          <w:rFonts w:ascii="Times New Roman" w:hAnsi="Times New Roman" w:cs="Times New Roman"/>
          <w:sz w:val="28"/>
          <w:szCs w:val="28"/>
        </w:rPr>
        <w:t>55/1</w:t>
      </w:r>
    </w:p>
    <w:p w14:paraId="05AE9A39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165F411F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5F51EF84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655E9010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77C9B257" w14:textId="383E7A83" w:rsidR="00532A05" w:rsidRPr="00532A05" w:rsidRDefault="00532A05" w:rsidP="00532A0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2A05">
        <w:rPr>
          <w:rFonts w:ascii="Times New Roman" w:hAnsi="Times New Roman" w:cs="Times New Roman"/>
          <w:b/>
          <w:sz w:val="28"/>
          <w:szCs w:val="28"/>
        </w:rPr>
        <w:t>Формы, периодичность и порядок текущего контроля успеваемости и промежуточной аттестации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3BA0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учреждения дополнительного образования </w:t>
      </w:r>
      <w:r w:rsidRPr="00532A05">
        <w:rPr>
          <w:rFonts w:ascii="Times New Roman" w:hAnsi="Times New Roman" w:cs="Times New Roman"/>
          <w:b/>
          <w:sz w:val="28"/>
          <w:szCs w:val="28"/>
        </w:rPr>
        <w:t xml:space="preserve">«Шахматно-Шашечный центр» имени Почётного гражданина города Нижний Тагил Евгения Георгиевича </w:t>
      </w:r>
      <w:proofErr w:type="spellStart"/>
      <w:r w:rsidRPr="00532A05">
        <w:rPr>
          <w:rFonts w:ascii="Times New Roman" w:hAnsi="Times New Roman" w:cs="Times New Roman"/>
          <w:b/>
          <w:sz w:val="28"/>
          <w:szCs w:val="28"/>
        </w:rPr>
        <w:t>Зудова</w:t>
      </w:r>
      <w:proofErr w:type="spellEnd"/>
      <w:r w:rsidRPr="00532A05">
        <w:rPr>
          <w:rFonts w:ascii="Times New Roman" w:hAnsi="Times New Roman" w:cs="Times New Roman"/>
          <w:b/>
          <w:sz w:val="28"/>
          <w:szCs w:val="28"/>
        </w:rPr>
        <w:t>»</w:t>
      </w:r>
    </w:p>
    <w:p w14:paraId="0FCBAF77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14172573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57046F9D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603AB4C6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4735E87F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7A251E6F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7D0D8168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0A2A6101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16D81E56" w14:textId="77777777" w:rsidR="00532A05" w:rsidRPr="00532A05" w:rsidRDefault="00532A05" w:rsidP="00532A05">
      <w:pPr>
        <w:rPr>
          <w:rFonts w:ascii="Times New Roman" w:hAnsi="Times New Roman" w:cs="Times New Roman"/>
          <w:sz w:val="28"/>
          <w:szCs w:val="28"/>
        </w:rPr>
      </w:pPr>
    </w:p>
    <w:p w14:paraId="7C107AD7" w14:textId="4FEEBBAC" w:rsidR="00532A05" w:rsidRPr="00532A05" w:rsidRDefault="00532A05" w:rsidP="0053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05">
        <w:rPr>
          <w:rFonts w:ascii="Times New Roman" w:hAnsi="Times New Roman" w:cs="Times New Roman"/>
          <w:sz w:val="28"/>
          <w:szCs w:val="28"/>
        </w:rPr>
        <w:t>Нижний Тагил</w:t>
      </w:r>
    </w:p>
    <w:p w14:paraId="1F4593C0" w14:textId="7168E2A7" w:rsidR="00971144" w:rsidRDefault="00532A05" w:rsidP="00532A05">
      <w:pPr>
        <w:jc w:val="center"/>
        <w:rPr>
          <w:rFonts w:ascii="Times New Roman" w:hAnsi="Times New Roman" w:cs="Times New Roman"/>
          <w:sz w:val="28"/>
          <w:szCs w:val="28"/>
        </w:rPr>
      </w:pPr>
      <w:r w:rsidRPr="00532A05">
        <w:rPr>
          <w:rFonts w:ascii="Times New Roman" w:hAnsi="Times New Roman" w:cs="Times New Roman"/>
          <w:sz w:val="28"/>
          <w:szCs w:val="28"/>
        </w:rPr>
        <w:t>2021</w:t>
      </w:r>
      <w:r w:rsidR="006C3BA0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5FCC0898" w14:textId="317286A9" w:rsidR="006C3BA0" w:rsidRDefault="006C3BA0" w:rsidP="00532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1A4DA43" w14:textId="7C560026" w:rsidR="006C3BA0" w:rsidRDefault="006C3BA0" w:rsidP="00532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A509A68" w14:textId="51405123" w:rsidR="006C3BA0" w:rsidRDefault="006C3BA0" w:rsidP="00532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B757EE3" w14:textId="559195C4" w:rsidR="006C3BA0" w:rsidRDefault="006C3BA0" w:rsidP="00532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D2B6F19" w14:textId="77777777" w:rsidR="006C3BA0" w:rsidRDefault="006C3BA0" w:rsidP="00532A05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B41FA27" w14:textId="77777777" w:rsidR="00532A05" w:rsidRPr="006C3BA0" w:rsidRDefault="00532A05" w:rsidP="006C3B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A0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14:paraId="3D2675FF" w14:textId="77777777" w:rsidR="00532A05" w:rsidRPr="006C3BA0" w:rsidRDefault="00532A05" w:rsidP="006C3BA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1.1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Pr="006C3BA0">
        <w:rPr>
          <w:rFonts w:ascii="Times New Roman" w:hAnsi="Times New Roman" w:cs="Times New Roman"/>
          <w:sz w:val="24"/>
          <w:szCs w:val="24"/>
        </w:rPr>
        <w:t xml:space="preserve"> Формы, периодичность и порядок текущего контроля успеваемости и промеж</w:t>
      </w:r>
      <w:r w:rsidR="00FA13BE" w:rsidRPr="006C3BA0">
        <w:rPr>
          <w:rFonts w:ascii="Times New Roman" w:hAnsi="Times New Roman" w:cs="Times New Roman"/>
          <w:sz w:val="24"/>
          <w:szCs w:val="24"/>
        </w:rPr>
        <w:t xml:space="preserve">уточной аттестации обучающихся Муниципального бюджетного учреждения дополнительного образования «Шахматно-Шашечный центр» имени Почётного гражданина города Нижний Тагил Евгения Георгиевича </w:t>
      </w:r>
      <w:proofErr w:type="spellStart"/>
      <w:r w:rsidR="00FA13BE" w:rsidRPr="006C3BA0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="00FA13BE" w:rsidRPr="006C3BA0">
        <w:rPr>
          <w:rFonts w:ascii="Times New Roman" w:hAnsi="Times New Roman" w:cs="Times New Roman"/>
          <w:sz w:val="24"/>
          <w:szCs w:val="24"/>
        </w:rPr>
        <w:t>» разработаны в соответствии с:</w:t>
      </w:r>
    </w:p>
    <w:p w14:paraId="07898A96" w14:textId="41E0FF7B" w:rsidR="00B91553" w:rsidRPr="006C3BA0" w:rsidRDefault="00B91553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Федеральным законом Российской Федерации от 29 декабря 2012 г</w:t>
      </w:r>
      <w:r w:rsidR="006C3BA0">
        <w:rPr>
          <w:rFonts w:ascii="Times New Roman" w:hAnsi="Times New Roman" w:cs="Times New Roman"/>
          <w:sz w:val="24"/>
          <w:szCs w:val="24"/>
        </w:rPr>
        <w:t>ода</w:t>
      </w:r>
      <w:r w:rsidRPr="006C3BA0">
        <w:rPr>
          <w:rFonts w:ascii="Times New Roman" w:hAnsi="Times New Roman" w:cs="Times New Roman"/>
          <w:sz w:val="24"/>
          <w:szCs w:val="24"/>
        </w:rPr>
        <w:t xml:space="preserve"> №273-ФЗ «Об образовании в Российской Федерации»</w:t>
      </w:r>
      <w:r w:rsidR="009F1A21" w:rsidRPr="006C3BA0">
        <w:rPr>
          <w:rFonts w:ascii="Times New Roman" w:hAnsi="Times New Roman" w:cs="Times New Roman"/>
          <w:sz w:val="24"/>
          <w:szCs w:val="24"/>
        </w:rPr>
        <w:t>;</w:t>
      </w:r>
      <w:r w:rsidRPr="006C3B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54A63F" w14:textId="77777777" w:rsidR="006C3BA0" w:rsidRDefault="006C3BA0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Приказ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ом</w:t>
      </w:r>
      <w:r w:rsidRP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Министерства просвещения Российской Федерации от 09.11.2018 № 196 "Об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у</w:t>
      </w:r>
      <w:r w:rsidRPr="00F3753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тверждении Порядка организации и осуществления образовательной деятельности по дополнительным общеобразовательным программам"</w:t>
      </w:r>
      <w:r w:rsidRPr="00F3753E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1BF6C9B9" w14:textId="4B3A9436" w:rsidR="00D839CE" w:rsidRPr="006C3BA0" w:rsidRDefault="00FA40A6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 xml:space="preserve">Уставом Муниципального бюджетного учреждения дополнительного образования «Шахматно-Шашечный центр» имени Почётного гражданина города Нижний Тагил Евгения Георгиевича </w:t>
      </w:r>
      <w:proofErr w:type="spellStart"/>
      <w:r w:rsidRPr="006C3BA0">
        <w:rPr>
          <w:rFonts w:ascii="Times New Roman" w:hAnsi="Times New Roman" w:cs="Times New Roman"/>
          <w:sz w:val="24"/>
          <w:szCs w:val="24"/>
        </w:rPr>
        <w:t>Зудова</w:t>
      </w:r>
      <w:proofErr w:type="spellEnd"/>
      <w:r w:rsidRPr="006C3BA0">
        <w:rPr>
          <w:rFonts w:ascii="Times New Roman" w:hAnsi="Times New Roman" w:cs="Times New Roman"/>
          <w:sz w:val="24"/>
          <w:szCs w:val="24"/>
        </w:rPr>
        <w:t xml:space="preserve">» (далее – </w:t>
      </w:r>
      <w:r w:rsidR="009F1A21" w:rsidRPr="006C3BA0">
        <w:rPr>
          <w:rFonts w:ascii="Times New Roman" w:hAnsi="Times New Roman" w:cs="Times New Roman"/>
          <w:sz w:val="24"/>
          <w:szCs w:val="24"/>
        </w:rPr>
        <w:t>Учреждение</w:t>
      </w:r>
      <w:r w:rsidRPr="006C3BA0">
        <w:rPr>
          <w:rFonts w:ascii="Times New Roman" w:hAnsi="Times New Roman" w:cs="Times New Roman"/>
          <w:sz w:val="24"/>
          <w:szCs w:val="24"/>
        </w:rPr>
        <w:t>).</w:t>
      </w:r>
    </w:p>
    <w:p w14:paraId="65A59054" w14:textId="77777777" w:rsidR="00FA40A6" w:rsidRPr="006C3BA0" w:rsidRDefault="00FA40A6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1.2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Pr="006C3BA0">
        <w:rPr>
          <w:rFonts w:ascii="Times New Roman" w:hAnsi="Times New Roman" w:cs="Times New Roman"/>
          <w:sz w:val="24"/>
          <w:szCs w:val="24"/>
        </w:rPr>
        <w:t xml:space="preserve"> Текущий контроль проводится с целью систематического контроля уровня освоения обучающихся тем учебных занятий, прочности формируемых знаний, умений и навыков.</w:t>
      </w:r>
    </w:p>
    <w:p w14:paraId="1B9EC35B" w14:textId="77777777" w:rsidR="00FA40A6" w:rsidRPr="006C3BA0" w:rsidRDefault="00FA40A6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Промежуточная аттестация проводится с целью выявления соответствия уровня полученных учащим</w:t>
      </w:r>
      <w:r w:rsidR="00840D56" w:rsidRPr="006C3BA0">
        <w:rPr>
          <w:rFonts w:ascii="Times New Roman" w:hAnsi="Times New Roman" w:cs="Times New Roman"/>
          <w:sz w:val="24"/>
          <w:szCs w:val="24"/>
        </w:rPr>
        <w:t>и</w:t>
      </w:r>
      <w:r w:rsidRPr="006C3BA0">
        <w:rPr>
          <w:rFonts w:ascii="Times New Roman" w:hAnsi="Times New Roman" w:cs="Times New Roman"/>
          <w:sz w:val="24"/>
          <w:szCs w:val="24"/>
        </w:rPr>
        <w:t>ся знаний, умений и навыков прогнозируемым результатам усвоения пр</w:t>
      </w:r>
      <w:r w:rsidR="00DE7095" w:rsidRPr="006C3BA0">
        <w:rPr>
          <w:rFonts w:ascii="Times New Roman" w:hAnsi="Times New Roman" w:cs="Times New Roman"/>
          <w:sz w:val="24"/>
          <w:szCs w:val="24"/>
        </w:rPr>
        <w:t>ограммы</w:t>
      </w:r>
      <w:r w:rsidRPr="006C3BA0">
        <w:rPr>
          <w:rFonts w:ascii="Times New Roman" w:hAnsi="Times New Roman" w:cs="Times New Roman"/>
          <w:sz w:val="24"/>
          <w:szCs w:val="24"/>
        </w:rPr>
        <w:t>.</w:t>
      </w:r>
    </w:p>
    <w:p w14:paraId="34B92F8F" w14:textId="77777777" w:rsidR="00FA40A6" w:rsidRPr="006C3BA0" w:rsidRDefault="00957CEC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1.3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Pr="006C3BA0">
        <w:rPr>
          <w:rFonts w:ascii="Times New Roman" w:hAnsi="Times New Roman" w:cs="Times New Roman"/>
          <w:sz w:val="24"/>
          <w:szCs w:val="24"/>
        </w:rPr>
        <w:t xml:space="preserve"> Задачи текущего контроля, промежуточной аттестации: </w:t>
      </w:r>
    </w:p>
    <w:p w14:paraId="3F624EF3" w14:textId="77777777" w:rsidR="00957CEC" w:rsidRPr="006C3BA0" w:rsidRDefault="00957CEC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определить уровень теоретической подготовки обучающихся в конкретной образовательной области;</w:t>
      </w:r>
    </w:p>
    <w:p w14:paraId="397B9D7D" w14:textId="77777777" w:rsidR="00957CEC" w:rsidRPr="006C3BA0" w:rsidRDefault="00957CEC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вы</w:t>
      </w:r>
      <w:r w:rsidR="00DE7095" w:rsidRPr="006C3BA0">
        <w:rPr>
          <w:rFonts w:ascii="Times New Roman" w:hAnsi="Times New Roman" w:cs="Times New Roman"/>
          <w:sz w:val="24"/>
          <w:szCs w:val="24"/>
        </w:rPr>
        <w:t xml:space="preserve">явить степень сформированности </w:t>
      </w:r>
      <w:r w:rsidRPr="006C3BA0">
        <w:rPr>
          <w:rFonts w:ascii="Times New Roman" w:hAnsi="Times New Roman" w:cs="Times New Roman"/>
          <w:sz w:val="24"/>
          <w:szCs w:val="24"/>
        </w:rPr>
        <w:t>практических умений и навыков обучающихся в выбранном ими виде деятельности.</w:t>
      </w:r>
    </w:p>
    <w:p w14:paraId="56559CC0" w14:textId="77777777" w:rsidR="00957CEC" w:rsidRPr="006C3BA0" w:rsidRDefault="00957CEC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1.4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Pr="006C3BA0">
        <w:rPr>
          <w:rFonts w:ascii="Times New Roman" w:hAnsi="Times New Roman" w:cs="Times New Roman"/>
          <w:sz w:val="24"/>
          <w:szCs w:val="24"/>
        </w:rPr>
        <w:t xml:space="preserve"> Функции текущего контроля, промежуточной аттестации:</w:t>
      </w:r>
    </w:p>
    <w:p w14:paraId="2D6B5183" w14:textId="77777777" w:rsidR="00957CEC" w:rsidRPr="006C3BA0" w:rsidRDefault="00957CEC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учебная – создаёт дополнительные условия для обеспечения и осмысления обучающим</w:t>
      </w:r>
      <w:r w:rsidR="00840D56" w:rsidRPr="006C3BA0">
        <w:rPr>
          <w:rFonts w:ascii="Times New Roman" w:hAnsi="Times New Roman" w:cs="Times New Roman"/>
          <w:sz w:val="24"/>
          <w:szCs w:val="24"/>
        </w:rPr>
        <w:t>и</w:t>
      </w:r>
      <w:r w:rsidRPr="006C3BA0">
        <w:rPr>
          <w:rFonts w:ascii="Times New Roman" w:hAnsi="Times New Roman" w:cs="Times New Roman"/>
          <w:sz w:val="24"/>
          <w:szCs w:val="24"/>
        </w:rPr>
        <w:t>ся полученных теоретических и практических знаний, умений и навыков;</w:t>
      </w:r>
    </w:p>
    <w:p w14:paraId="0922C750" w14:textId="77777777" w:rsidR="00957CEC" w:rsidRPr="006C3BA0" w:rsidRDefault="00957CEC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воспитательная – способствует формированию дисциплинированности и ответственности обучающегося за результаты своей деятельности;</w:t>
      </w:r>
    </w:p>
    <w:p w14:paraId="16450ECC" w14:textId="77777777" w:rsidR="00957CEC" w:rsidRPr="006C3BA0" w:rsidRDefault="006067ED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развивающая – является стимулом к расширению познавательных интересов и потребностей обучающегося;</w:t>
      </w:r>
    </w:p>
    <w:p w14:paraId="72556D91" w14:textId="77777777" w:rsidR="006067ED" w:rsidRPr="006C3BA0" w:rsidRDefault="006067ED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коррекционная – помогает педагогу дополнительного образования своевременно выявить и устранить объективные и субъективные недостатки образовательной деятельности по Программе;</w:t>
      </w:r>
    </w:p>
    <w:p w14:paraId="52593C20" w14:textId="77777777" w:rsidR="006067ED" w:rsidRPr="006C3BA0" w:rsidRDefault="006067ED" w:rsidP="006C3BA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социально-психологическая – даёт возможность каждому обучающемуся пережить «ситуацию успеха».</w:t>
      </w:r>
    </w:p>
    <w:p w14:paraId="4464798E" w14:textId="77777777" w:rsidR="009F1A21" w:rsidRPr="006C3BA0" w:rsidRDefault="009F1A21" w:rsidP="006C3BA0">
      <w:pPr>
        <w:pStyle w:val="a3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D9825EF" w14:textId="77777777" w:rsidR="00957CEC" w:rsidRPr="006C3BA0" w:rsidRDefault="006067ED" w:rsidP="006C3BA0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A0">
        <w:rPr>
          <w:rFonts w:ascii="Times New Roman" w:hAnsi="Times New Roman" w:cs="Times New Roman"/>
          <w:b/>
          <w:sz w:val="24"/>
          <w:szCs w:val="24"/>
        </w:rPr>
        <w:t>2.Организация процесса текущего контроля и промежуточной аттестации обучающихся</w:t>
      </w:r>
    </w:p>
    <w:p w14:paraId="30F42A80" w14:textId="62EADB66" w:rsidR="006067ED" w:rsidRPr="006C3BA0" w:rsidRDefault="006067ED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2.1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Pr="006C3BA0">
        <w:rPr>
          <w:rFonts w:ascii="Times New Roman" w:hAnsi="Times New Roman" w:cs="Times New Roman"/>
          <w:sz w:val="24"/>
          <w:szCs w:val="24"/>
        </w:rPr>
        <w:t xml:space="preserve"> Аттестация организуется педаг</w:t>
      </w:r>
      <w:r w:rsidR="000F7EA0">
        <w:rPr>
          <w:rFonts w:ascii="Times New Roman" w:hAnsi="Times New Roman" w:cs="Times New Roman"/>
          <w:sz w:val="24"/>
          <w:szCs w:val="24"/>
        </w:rPr>
        <w:t>огическим работником</w:t>
      </w:r>
      <w:r w:rsidRPr="006C3BA0">
        <w:rPr>
          <w:rFonts w:ascii="Times New Roman" w:hAnsi="Times New Roman" w:cs="Times New Roman"/>
          <w:sz w:val="24"/>
          <w:szCs w:val="24"/>
        </w:rPr>
        <w:t xml:space="preserve"> в соответствии с учебным планом Программы по завершению разделов, тем или содержательных блоков, учебного полугодия, учебного года.</w:t>
      </w:r>
    </w:p>
    <w:p w14:paraId="220F40D3" w14:textId="77777777" w:rsidR="006067ED" w:rsidRPr="006C3BA0" w:rsidRDefault="006067ED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2.2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Pr="006C3BA0">
        <w:rPr>
          <w:rFonts w:ascii="Times New Roman" w:hAnsi="Times New Roman" w:cs="Times New Roman"/>
          <w:sz w:val="24"/>
          <w:szCs w:val="24"/>
        </w:rPr>
        <w:t xml:space="preserve"> Выявление уровня образованности учащихся осуществляется при входном контроле (сентябрь-октябрь,</w:t>
      </w:r>
      <w:r w:rsidR="00DE7095" w:rsidRPr="006C3BA0">
        <w:rPr>
          <w:rFonts w:ascii="Times New Roman" w:hAnsi="Times New Roman" w:cs="Times New Roman"/>
          <w:sz w:val="24"/>
          <w:szCs w:val="24"/>
        </w:rPr>
        <w:t xml:space="preserve"> </w:t>
      </w:r>
      <w:r w:rsidRPr="006C3BA0">
        <w:rPr>
          <w:rFonts w:ascii="Times New Roman" w:hAnsi="Times New Roman" w:cs="Times New Roman"/>
          <w:sz w:val="24"/>
          <w:szCs w:val="24"/>
        </w:rPr>
        <w:t>оценка исходного уровня знаний учащихся перед началом образовательного процесса), текущем контроле (в течение учебного периода), промежуточной аттестации (</w:t>
      </w:r>
      <w:r w:rsidR="009C2561" w:rsidRPr="006C3BA0">
        <w:rPr>
          <w:rFonts w:ascii="Times New Roman" w:hAnsi="Times New Roman" w:cs="Times New Roman"/>
          <w:sz w:val="24"/>
          <w:szCs w:val="24"/>
        </w:rPr>
        <w:t>декабрь – январь), итоговая аттестация по завершении учебного года (апрель – май).</w:t>
      </w:r>
    </w:p>
    <w:p w14:paraId="3E36ADB4" w14:textId="5B98999E" w:rsidR="00B6427F" w:rsidRPr="006C3BA0" w:rsidRDefault="009C2561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2.3</w:t>
      </w:r>
      <w:r w:rsidR="00EA1F18" w:rsidRPr="006C3BA0">
        <w:rPr>
          <w:rFonts w:ascii="Times New Roman" w:hAnsi="Times New Roman" w:cs="Times New Roman"/>
          <w:sz w:val="24"/>
          <w:szCs w:val="24"/>
        </w:rPr>
        <w:t>.</w:t>
      </w:r>
      <w:r w:rsidR="00B6427F" w:rsidRPr="006C3BA0">
        <w:rPr>
          <w:rFonts w:ascii="Times New Roman" w:hAnsi="Times New Roman" w:cs="Times New Roman"/>
          <w:sz w:val="24"/>
          <w:szCs w:val="24"/>
        </w:rPr>
        <w:t xml:space="preserve"> </w:t>
      </w:r>
      <w:r w:rsidR="00EA1F18" w:rsidRPr="006C3BA0">
        <w:rPr>
          <w:rFonts w:ascii="Times New Roman" w:hAnsi="Times New Roman" w:cs="Times New Roman"/>
          <w:sz w:val="24"/>
          <w:szCs w:val="24"/>
        </w:rPr>
        <w:t xml:space="preserve">Формами проведения </w:t>
      </w:r>
      <w:r w:rsidR="005C5C0B">
        <w:rPr>
          <w:rFonts w:ascii="Times New Roman" w:hAnsi="Times New Roman" w:cs="Times New Roman"/>
          <w:sz w:val="24"/>
          <w:szCs w:val="24"/>
        </w:rPr>
        <w:t>а</w:t>
      </w:r>
      <w:r w:rsidR="00EA1F18" w:rsidRPr="006C3BA0">
        <w:rPr>
          <w:rFonts w:ascii="Times New Roman" w:hAnsi="Times New Roman" w:cs="Times New Roman"/>
          <w:sz w:val="24"/>
          <w:szCs w:val="24"/>
        </w:rPr>
        <w:t xml:space="preserve">ттестации могут быть: беседа, решение практических упражнений, решение задач, тренировочные партии, конкурсы, </w:t>
      </w:r>
      <w:r w:rsidRPr="006C3BA0">
        <w:rPr>
          <w:rFonts w:ascii="Times New Roman" w:hAnsi="Times New Roman" w:cs="Times New Roman"/>
          <w:sz w:val="24"/>
          <w:szCs w:val="24"/>
        </w:rPr>
        <w:t xml:space="preserve">соревнования и другие </w:t>
      </w:r>
      <w:r w:rsidR="00456D87" w:rsidRPr="006C3BA0">
        <w:rPr>
          <w:rFonts w:ascii="Times New Roman" w:hAnsi="Times New Roman" w:cs="Times New Roman"/>
          <w:sz w:val="24"/>
          <w:szCs w:val="24"/>
        </w:rPr>
        <w:t>обозначенные</w:t>
      </w:r>
      <w:r w:rsidR="00EA1F18" w:rsidRPr="006C3BA0">
        <w:rPr>
          <w:rFonts w:ascii="Times New Roman" w:hAnsi="Times New Roman" w:cs="Times New Roman"/>
          <w:sz w:val="24"/>
          <w:szCs w:val="24"/>
        </w:rPr>
        <w:t xml:space="preserve"> в </w:t>
      </w:r>
      <w:r w:rsidR="005C5C0B">
        <w:rPr>
          <w:rFonts w:ascii="Times New Roman" w:hAnsi="Times New Roman" w:cs="Times New Roman"/>
          <w:sz w:val="24"/>
          <w:szCs w:val="24"/>
        </w:rPr>
        <w:t>п</w:t>
      </w:r>
      <w:r w:rsidR="00EA1F18" w:rsidRPr="006C3BA0">
        <w:rPr>
          <w:rFonts w:ascii="Times New Roman" w:hAnsi="Times New Roman" w:cs="Times New Roman"/>
          <w:sz w:val="24"/>
          <w:szCs w:val="24"/>
        </w:rPr>
        <w:t>рограмме.</w:t>
      </w:r>
    </w:p>
    <w:p w14:paraId="52B29E11" w14:textId="1FDF0E2D" w:rsidR="00EA1F18" w:rsidRPr="006C3BA0" w:rsidRDefault="009C2561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lastRenderedPageBreak/>
        <w:t>2.4</w:t>
      </w:r>
      <w:r w:rsidR="00EA1F18" w:rsidRPr="006C3BA0">
        <w:rPr>
          <w:rFonts w:ascii="Times New Roman" w:hAnsi="Times New Roman" w:cs="Times New Roman"/>
          <w:sz w:val="24"/>
          <w:szCs w:val="24"/>
        </w:rPr>
        <w:t xml:space="preserve">. Форма и предлагаемая дата аттестации должны быть отражены в календарном учебном графике рабочей программы к Программе. Сроки итоговой аттестации </w:t>
      </w:r>
      <w:r w:rsidR="00456D87" w:rsidRPr="006C3BA0">
        <w:rPr>
          <w:rFonts w:ascii="Times New Roman" w:hAnsi="Times New Roman" w:cs="Times New Roman"/>
          <w:sz w:val="24"/>
          <w:szCs w:val="24"/>
        </w:rPr>
        <w:t>определяются в соответствии с</w:t>
      </w:r>
      <w:r w:rsidR="00862612" w:rsidRPr="006C3BA0">
        <w:rPr>
          <w:rFonts w:ascii="Times New Roman" w:hAnsi="Times New Roman" w:cs="Times New Roman"/>
          <w:sz w:val="24"/>
          <w:szCs w:val="24"/>
        </w:rPr>
        <w:t xml:space="preserve"> </w:t>
      </w:r>
      <w:r w:rsidR="005C5C0B">
        <w:rPr>
          <w:rFonts w:ascii="Times New Roman" w:hAnsi="Times New Roman" w:cs="Times New Roman"/>
          <w:sz w:val="24"/>
          <w:szCs w:val="24"/>
        </w:rPr>
        <w:t>г</w:t>
      </w:r>
      <w:r w:rsidR="00862612" w:rsidRPr="006C3BA0">
        <w:rPr>
          <w:rFonts w:ascii="Times New Roman" w:hAnsi="Times New Roman" w:cs="Times New Roman"/>
          <w:sz w:val="24"/>
          <w:szCs w:val="24"/>
        </w:rPr>
        <w:t xml:space="preserve">одовым календарным учебным графиком Учреждения, за исключением краткосрочных Программ. </w:t>
      </w:r>
    </w:p>
    <w:p w14:paraId="2966DD8D" w14:textId="77777777" w:rsidR="008215CD" w:rsidRPr="006C3BA0" w:rsidRDefault="008A6CCB" w:rsidP="003478D4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BA0">
        <w:rPr>
          <w:rFonts w:ascii="Times New Roman" w:hAnsi="Times New Roman" w:cs="Times New Roman"/>
          <w:b/>
          <w:sz w:val="24"/>
          <w:szCs w:val="24"/>
        </w:rPr>
        <w:t>3. О</w:t>
      </w:r>
      <w:r w:rsidR="008215CD" w:rsidRPr="006C3BA0">
        <w:rPr>
          <w:rFonts w:ascii="Times New Roman" w:hAnsi="Times New Roman" w:cs="Times New Roman"/>
          <w:b/>
          <w:sz w:val="24"/>
          <w:szCs w:val="24"/>
        </w:rPr>
        <w:t>ценка, оформление и анализ результатов Аттестации</w:t>
      </w:r>
    </w:p>
    <w:p w14:paraId="6A4E28DC" w14:textId="18A76067" w:rsidR="008215CD" w:rsidRPr="006C3BA0" w:rsidRDefault="008215CD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3.1. Каждый пед</w:t>
      </w:r>
      <w:r w:rsidR="000F7EA0">
        <w:rPr>
          <w:rFonts w:ascii="Times New Roman" w:hAnsi="Times New Roman" w:cs="Times New Roman"/>
          <w:sz w:val="24"/>
          <w:szCs w:val="24"/>
        </w:rPr>
        <w:t>агогический работник</w:t>
      </w:r>
      <w:r w:rsidRPr="006C3BA0">
        <w:rPr>
          <w:rFonts w:ascii="Times New Roman" w:hAnsi="Times New Roman" w:cs="Times New Roman"/>
          <w:sz w:val="24"/>
          <w:szCs w:val="24"/>
        </w:rPr>
        <w:t xml:space="preserve"> разрабатывает формы представления результатов при проведении промежуточной аттестации (низкий, средний и высокий уровень знаний и умений и др.) и выбирает наиболее приемлемый вариант с учётом специфики группы. </w:t>
      </w:r>
    </w:p>
    <w:p w14:paraId="53827A6E" w14:textId="77777777" w:rsidR="008215CD" w:rsidRPr="006C3BA0" w:rsidRDefault="008215CD" w:rsidP="006C3BA0">
      <w:pPr>
        <w:pStyle w:val="a3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3.2. Критерии оценки результативности: высокий уровень – успешное освоение обучающимися более 70 % содержания образовательной программы; средний уровень – успешное освоение обучающимися от 40% до 70% содержания</w:t>
      </w:r>
      <w:r w:rsidR="00B97579" w:rsidRPr="006C3BA0">
        <w:rPr>
          <w:rFonts w:ascii="Times New Roman" w:hAnsi="Times New Roman" w:cs="Times New Roman"/>
          <w:sz w:val="24"/>
          <w:szCs w:val="24"/>
        </w:rPr>
        <w:t>,</w:t>
      </w:r>
      <w:r w:rsidRPr="006C3BA0">
        <w:rPr>
          <w:rFonts w:ascii="Times New Roman" w:hAnsi="Times New Roman" w:cs="Times New Roman"/>
          <w:sz w:val="24"/>
          <w:szCs w:val="24"/>
        </w:rPr>
        <w:t xml:space="preserve"> менее 40% содержания образовательной программы</w:t>
      </w:r>
      <w:r w:rsidR="00B97579" w:rsidRPr="006C3BA0">
        <w:rPr>
          <w:rFonts w:ascii="Times New Roman" w:hAnsi="Times New Roman" w:cs="Times New Roman"/>
          <w:sz w:val="24"/>
          <w:szCs w:val="24"/>
        </w:rPr>
        <w:t xml:space="preserve"> – низкий уровень</w:t>
      </w:r>
      <w:r w:rsidRPr="006C3BA0">
        <w:rPr>
          <w:rFonts w:ascii="Times New Roman" w:hAnsi="Times New Roman" w:cs="Times New Roman"/>
          <w:sz w:val="24"/>
          <w:szCs w:val="24"/>
        </w:rPr>
        <w:t>.</w:t>
      </w:r>
    </w:p>
    <w:p w14:paraId="4F9FA720" w14:textId="77777777" w:rsidR="008215CD" w:rsidRPr="006C3BA0" w:rsidRDefault="008215CD" w:rsidP="003478D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Критериями оценки результативности обучения обучающихся также являются:</w:t>
      </w:r>
    </w:p>
    <w:p w14:paraId="3ADB564F" w14:textId="77777777" w:rsidR="008215CD" w:rsidRPr="006C3BA0" w:rsidRDefault="00B97579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 xml:space="preserve">- </w:t>
      </w:r>
      <w:r w:rsidR="008215CD" w:rsidRPr="006C3BA0">
        <w:rPr>
          <w:rFonts w:ascii="Times New Roman" w:hAnsi="Times New Roman" w:cs="Times New Roman"/>
          <w:sz w:val="24"/>
          <w:szCs w:val="24"/>
        </w:rPr>
        <w:t xml:space="preserve">критерии оценки уровня теоретической подготовки учащихся: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</w:t>
      </w:r>
      <w:r w:rsidR="004A098C" w:rsidRPr="006C3BA0">
        <w:rPr>
          <w:rFonts w:ascii="Times New Roman" w:hAnsi="Times New Roman" w:cs="Times New Roman"/>
          <w:sz w:val="24"/>
          <w:szCs w:val="24"/>
        </w:rPr>
        <w:t xml:space="preserve">навыков работы со специальной литературой, осмысленность и свобода использования специальной терминологии; </w:t>
      </w:r>
    </w:p>
    <w:p w14:paraId="0B8AECD2" w14:textId="77777777" w:rsidR="004A098C" w:rsidRPr="006C3BA0" w:rsidRDefault="00B97579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 xml:space="preserve">- </w:t>
      </w:r>
      <w:r w:rsidR="004A098C" w:rsidRPr="006C3BA0">
        <w:rPr>
          <w:rFonts w:ascii="Times New Roman" w:hAnsi="Times New Roman" w:cs="Times New Roman"/>
          <w:sz w:val="24"/>
          <w:szCs w:val="24"/>
        </w:rPr>
        <w:t>критерии оценки уровня практической подготовки учащихся: соответствие уровня развития практических умений и навыков программным требованиям; свобода владения специальным оборудованием и оснащением; качество выполнения практического задания; технологичность практической деятельности;</w:t>
      </w:r>
    </w:p>
    <w:p w14:paraId="6BABD8C7" w14:textId="77777777" w:rsidR="004A098C" w:rsidRPr="006C3BA0" w:rsidRDefault="00B97579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 xml:space="preserve">- </w:t>
      </w:r>
      <w:r w:rsidR="004A098C" w:rsidRPr="006C3BA0">
        <w:rPr>
          <w:rFonts w:ascii="Times New Roman" w:hAnsi="Times New Roman" w:cs="Times New Roman"/>
          <w:sz w:val="24"/>
          <w:szCs w:val="24"/>
        </w:rPr>
        <w:t>критерии оценки уровня воспитанности учащихся: культура организации практической деятельности: культура поведения; аккуратность и ответственность при работе; развитость специальных способностей; творческая активность.</w:t>
      </w:r>
    </w:p>
    <w:p w14:paraId="3AA835BE" w14:textId="31FC977D" w:rsidR="004A098C" w:rsidRPr="006C3BA0" w:rsidRDefault="004A098C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3.3. Каждый пед</w:t>
      </w:r>
      <w:r w:rsidR="000F7EA0">
        <w:rPr>
          <w:rFonts w:ascii="Times New Roman" w:hAnsi="Times New Roman" w:cs="Times New Roman"/>
          <w:sz w:val="24"/>
          <w:szCs w:val="24"/>
        </w:rPr>
        <w:t>агогический работник</w:t>
      </w:r>
      <w:r w:rsidRPr="006C3BA0">
        <w:rPr>
          <w:rFonts w:ascii="Times New Roman" w:hAnsi="Times New Roman" w:cs="Times New Roman"/>
          <w:sz w:val="24"/>
          <w:szCs w:val="24"/>
        </w:rPr>
        <w:t xml:space="preserve"> разрабатывает процедуру по ведению промежуточной аттестации, оформляет результаты аттестации, обеспечивает их хранение и несёт ответственность за объективность и качество промежуточной аттестации </w:t>
      </w:r>
      <w:r w:rsidR="00D56A22" w:rsidRPr="006C3BA0">
        <w:rPr>
          <w:rFonts w:ascii="Times New Roman" w:hAnsi="Times New Roman" w:cs="Times New Roman"/>
          <w:sz w:val="24"/>
          <w:szCs w:val="24"/>
        </w:rPr>
        <w:t xml:space="preserve">знаний учащихся, за своевременность предоставления информации в администрацию Учреждения. </w:t>
      </w:r>
    </w:p>
    <w:p w14:paraId="62227FC8" w14:textId="0927BCAD" w:rsidR="00D56A22" w:rsidRPr="006C3BA0" w:rsidRDefault="00D56A22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3.4. Результаты промежуточной аттестации обучающихся анализируются педаг</w:t>
      </w:r>
      <w:r w:rsidR="000F7EA0">
        <w:rPr>
          <w:rFonts w:ascii="Times New Roman" w:hAnsi="Times New Roman" w:cs="Times New Roman"/>
          <w:sz w:val="24"/>
          <w:szCs w:val="24"/>
        </w:rPr>
        <w:t>огическим работником</w:t>
      </w:r>
      <w:r w:rsidRPr="006C3BA0">
        <w:rPr>
          <w:rFonts w:ascii="Times New Roman" w:hAnsi="Times New Roman" w:cs="Times New Roman"/>
          <w:sz w:val="24"/>
          <w:szCs w:val="24"/>
        </w:rPr>
        <w:t>.</w:t>
      </w:r>
    </w:p>
    <w:p w14:paraId="608CF99D" w14:textId="77777777" w:rsidR="00D56A22" w:rsidRPr="006C3BA0" w:rsidRDefault="00D56A22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3.5. Направление анализов результатов аттестации обучающихся:</w:t>
      </w:r>
    </w:p>
    <w:p w14:paraId="1B50F3B3" w14:textId="77777777" w:rsidR="00D56A22" w:rsidRPr="006C3BA0" w:rsidRDefault="00D56A22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уровень теоретической подготовки обучающихся в конкретной образовательной области; степень сформированности практических умений и навыков в выбранном ими виде деятельности;</w:t>
      </w:r>
    </w:p>
    <w:p w14:paraId="0BA1D094" w14:textId="77777777" w:rsidR="00D56A22" w:rsidRPr="006C3BA0" w:rsidRDefault="006B088F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полнота выполнения дополнительной общеразвивающей программы;</w:t>
      </w:r>
    </w:p>
    <w:p w14:paraId="59CB7A3B" w14:textId="77777777" w:rsidR="006B088F" w:rsidRPr="006C3BA0" w:rsidRDefault="006B088F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соотнесение прогнозируемых и реальных результатов учебно-воспитательной работы;</w:t>
      </w:r>
    </w:p>
    <w:p w14:paraId="6E1D19AC" w14:textId="77777777" w:rsidR="006B088F" w:rsidRPr="006C3BA0" w:rsidRDefault="006B088F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выявление причин, способствующих или препятствующих полноценной реализации дополнительной обще</w:t>
      </w:r>
      <w:r w:rsidR="00AE220D" w:rsidRPr="006C3BA0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6C3BA0">
        <w:rPr>
          <w:rFonts w:ascii="Times New Roman" w:hAnsi="Times New Roman" w:cs="Times New Roman"/>
          <w:sz w:val="24"/>
          <w:szCs w:val="24"/>
        </w:rPr>
        <w:t xml:space="preserve"> общеразвивающей программы;</w:t>
      </w:r>
    </w:p>
    <w:p w14:paraId="6D6EDF6E" w14:textId="77777777" w:rsidR="006B088F" w:rsidRPr="006C3BA0" w:rsidRDefault="006B088F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необходимость в</w:t>
      </w:r>
      <w:r w:rsidR="00AE220D" w:rsidRPr="006C3BA0">
        <w:rPr>
          <w:rFonts w:ascii="Times New Roman" w:hAnsi="Times New Roman" w:cs="Times New Roman"/>
          <w:sz w:val="24"/>
          <w:szCs w:val="24"/>
        </w:rPr>
        <w:t>несения коррективов в содержание</w:t>
      </w:r>
      <w:r w:rsidRPr="006C3BA0">
        <w:rPr>
          <w:rFonts w:ascii="Times New Roman" w:hAnsi="Times New Roman" w:cs="Times New Roman"/>
          <w:sz w:val="24"/>
          <w:szCs w:val="24"/>
        </w:rPr>
        <w:t xml:space="preserve"> программы и методику преподавания.</w:t>
      </w:r>
    </w:p>
    <w:p w14:paraId="517E7A38" w14:textId="77777777" w:rsidR="006B088F" w:rsidRPr="006C3BA0" w:rsidRDefault="003227C7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 xml:space="preserve">3.6. </w:t>
      </w:r>
      <w:r w:rsidR="006B088F" w:rsidRPr="006C3BA0">
        <w:rPr>
          <w:rFonts w:ascii="Times New Roman" w:hAnsi="Times New Roman" w:cs="Times New Roman"/>
          <w:sz w:val="24"/>
          <w:szCs w:val="24"/>
        </w:rPr>
        <w:t>Параметры подведения итогов:</w:t>
      </w:r>
    </w:p>
    <w:p w14:paraId="7C238889" w14:textId="77777777" w:rsidR="006B088F" w:rsidRPr="006C3BA0" w:rsidRDefault="006B088F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 xml:space="preserve">уровень знаний, </w:t>
      </w:r>
      <w:r w:rsidR="004E6FF8" w:rsidRPr="006C3BA0">
        <w:rPr>
          <w:rFonts w:ascii="Times New Roman" w:hAnsi="Times New Roman" w:cs="Times New Roman"/>
          <w:sz w:val="24"/>
          <w:szCs w:val="24"/>
        </w:rPr>
        <w:t>умений,</w:t>
      </w:r>
      <w:r w:rsidRPr="006C3BA0">
        <w:rPr>
          <w:rFonts w:ascii="Times New Roman" w:hAnsi="Times New Roman" w:cs="Times New Roman"/>
          <w:sz w:val="24"/>
          <w:szCs w:val="24"/>
        </w:rPr>
        <w:t xml:space="preserve"> навыков обучающихся (высокий, средний, низкий</w:t>
      </w:r>
      <w:r w:rsidR="005B59C9" w:rsidRPr="006C3BA0">
        <w:rPr>
          <w:rFonts w:ascii="Times New Roman" w:hAnsi="Times New Roman" w:cs="Times New Roman"/>
          <w:sz w:val="24"/>
          <w:szCs w:val="24"/>
        </w:rPr>
        <w:t>);</w:t>
      </w:r>
    </w:p>
    <w:p w14:paraId="7A39F9EF" w14:textId="77777777" w:rsidR="005B59C9" w:rsidRPr="006C3BA0" w:rsidRDefault="005B59C9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количество обучающихся, полностью освоивших образовательную программу, освоивших программу в необходимой степени (количество и проценты);</w:t>
      </w:r>
    </w:p>
    <w:p w14:paraId="1D3643EE" w14:textId="77777777" w:rsidR="005B59C9" w:rsidRPr="006C3BA0" w:rsidRDefault="005B59C9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совпадение прогнозируемых и реальных результатов в образовательном и воспитательном процессе;</w:t>
      </w:r>
    </w:p>
    <w:p w14:paraId="45D8CFE9" w14:textId="77777777" w:rsidR="005B59C9" w:rsidRPr="006C3BA0" w:rsidRDefault="005B59C9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перечень основных</w:t>
      </w:r>
      <w:r w:rsidR="00AE220D" w:rsidRPr="006C3BA0">
        <w:rPr>
          <w:rFonts w:ascii="Times New Roman" w:hAnsi="Times New Roman" w:cs="Times New Roman"/>
          <w:sz w:val="24"/>
          <w:szCs w:val="24"/>
        </w:rPr>
        <w:t xml:space="preserve"> причин невыполнения обучающимися</w:t>
      </w:r>
      <w:r w:rsidRPr="006C3BA0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программы;</w:t>
      </w:r>
    </w:p>
    <w:p w14:paraId="29ACFE4E" w14:textId="77777777" w:rsidR="005B59C9" w:rsidRPr="006C3BA0" w:rsidRDefault="005B59C9" w:rsidP="003478D4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перечень факторов, способствующих успешному освоению дополнительной общеобразовательной программы</w:t>
      </w:r>
      <w:r w:rsidR="00EA1E48" w:rsidRPr="006C3BA0">
        <w:rPr>
          <w:rFonts w:ascii="Times New Roman" w:hAnsi="Times New Roman" w:cs="Times New Roman"/>
          <w:sz w:val="24"/>
          <w:szCs w:val="24"/>
        </w:rPr>
        <w:t>.</w:t>
      </w:r>
    </w:p>
    <w:p w14:paraId="6CA4B5F3" w14:textId="77777777" w:rsidR="005B59C9" w:rsidRPr="006C3BA0" w:rsidRDefault="006C6F17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lastRenderedPageBreak/>
        <w:t>3.</w:t>
      </w:r>
      <w:r w:rsidR="003227C7" w:rsidRPr="006C3BA0">
        <w:rPr>
          <w:rFonts w:ascii="Times New Roman" w:hAnsi="Times New Roman" w:cs="Times New Roman"/>
          <w:sz w:val="24"/>
          <w:szCs w:val="24"/>
        </w:rPr>
        <w:t>7</w:t>
      </w:r>
      <w:r w:rsidRPr="006C3BA0">
        <w:rPr>
          <w:rFonts w:ascii="Times New Roman" w:hAnsi="Times New Roman" w:cs="Times New Roman"/>
          <w:sz w:val="24"/>
          <w:szCs w:val="24"/>
        </w:rPr>
        <w:t xml:space="preserve">. </w:t>
      </w:r>
      <w:r w:rsidR="005B59C9" w:rsidRPr="006C3BA0">
        <w:rPr>
          <w:rFonts w:ascii="Times New Roman" w:hAnsi="Times New Roman" w:cs="Times New Roman"/>
          <w:sz w:val="24"/>
          <w:szCs w:val="24"/>
        </w:rPr>
        <w:t xml:space="preserve"> По резу</w:t>
      </w:r>
      <w:r w:rsidR="00AE220D" w:rsidRPr="006C3BA0">
        <w:rPr>
          <w:rFonts w:ascii="Times New Roman" w:hAnsi="Times New Roman" w:cs="Times New Roman"/>
          <w:sz w:val="24"/>
          <w:szCs w:val="24"/>
        </w:rPr>
        <w:t>льтатам итогового занятия</w:t>
      </w:r>
      <w:r w:rsidR="005B59C9" w:rsidRPr="006C3BA0">
        <w:rPr>
          <w:rFonts w:ascii="Times New Roman" w:hAnsi="Times New Roman" w:cs="Times New Roman"/>
          <w:sz w:val="24"/>
          <w:szCs w:val="24"/>
        </w:rPr>
        <w:t xml:space="preserve"> осуществляется перевод обучающихся на следующий год обучения.</w:t>
      </w:r>
    </w:p>
    <w:p w14:paraId="05E50D4A" w14:textId="77777777" w:rsidR="008215CD" w:rsidRPr="006C3BA0" w:rsidRDefault="006C6F17" w:rsidP="00347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BA0">
        <w:rPr>
          <w:rFonts w:ascii="Times New Roman" w:hAnsi="Times New Roman" w:cs="Times New Roman"/>
          <w:sz w:val="24"/>
          <w:szCs w:val="24"/>
        </w:rPr>
        <w:t>3.</w:t>
      </w:r>
      <w:r w:rsidR="003227C7" w:rsidRPr="006C3BA0">
        <w:rPr>
          <w:rFonts w:ascii="Times New Roman" w:hAnsi="Times New Roman" w:cs="Times New Roman"/>
          <w:sz w:val="24"/>
          <w:szCs w:val="24"/>
        </w:rPr>
        <w:t>8</w:t>
      </w:r>
      <w:r w:rsidRPr="006C3BA0">
        <w:rPr>
          <w:rFonts w:ascii="Times New Roman" w:hAnsi="Times New Roman" w:cs="Times New Roman"/>
          <w:sz w:val="24"/>
          <w:szCs w:val="24"/>
        </w:rPr>
        <w:t>. Контроль</w:t>
      </w:r>
      <w:r w:rsidR="005B59C9" w:rsidRPr="006C3BA0">
        <w:rPr>
          <w:rFonts w:ascii="Times New Roman" w:hAnsi="Times New Roman" w:cs="Times New Roman"/>
          <w:sz w:val="24"/>
          <w:szCs w:val="24"/>
        </w:rPr>
        <w:t xml:space="preserve"> за проведением промежуточной аттестации обучающихся осуществляет администрация Учреждения. </w:t>
      </w:r>
    </w:p>
    <w:sectPr w:rsidR="008215CD" w:rsidRPr="006C3BA0" w:rsidSect="006067E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1480F"/>
    <w:multiLevelType w:val="hybridMultilevel"/>
    <w:tmpl w:val="E842B464"/>
    <w:lvl w:ilvl="0" w:tplc="A2DEBB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2E22BC1"/>
    <w:multiLevelType w:val="hybridMultilevel"/>
    <w:tmpl w:val="7444B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321C57"/>
    <w:multiLevelType w:val="hybridMultilevel"/>
    <w:tmpl w:val="B8D0864A"/>
    <w:lvl w:ilvl="0" w:tplc="A2DEBB9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F6C"/>
    <w:rsid w:val="00071C55"/>
    <w:rsid w:val="000F7EA0"/>
    <w:rsid w:val="003227C7"/>
    <w:rsid w:val="003478D4"/>
    <w:rsid w:val="003E0512"/>
    <w:rsid w:val="00456D87"/>
    <w:rsid w:val="004A098C"/>
    <w:rsid w:val="004E6FF8"/>
    <w:rsid w:val="00532A05"/>
    <w:rsid w:val="00563F6C"/>
    <w:rsid w:val="005B59C9"/>
    <w:rsid w:val="005C5C0B"/>
    <w:rsid w:val="006067ED"/>
    <w:rsid w:val="006839A0"/>
    <w:rsid w:val="006B088F"/>
    <w:rsid w:val="006C3BA0"/>
    <w:rsid w:val="006C45D7"/>
    <w:rsid w:val="006C6F17"/>
    <w:rsid w:val="008215CD"/>
    <w:rsid w:val="00840D56"/>
    <w:rsid w:val="00862612"/>
    <w:rsid w:val="008A6CCB"/>
    <w:rsid w:val="009542DC"/>
    <w:rsid w:val="00957CEC"/>
    <w:rsid w:val="009C2561"/>
    <w:rsid w:val="009F1A21"/>
    <w:rsid w:val="00AB25D2"/>
    <w:rsid w:val="00AE220D"/>
    <w:rsid w:val="00B6427F"/>
    <w:rsid w:val="00B91553"/>
    <w:rsid w:val="00B97579"/>
    <w:rsid w:val="00D56A22"/>
    <w:rsid w:val="00D839CE"/>
    <w:rsid w:val="00DE7095"/>
    <w:rsid w:val="00EA1E48"/>
    <w:rsid w:val="00EA1F18"/>
    <w:rsid w:val="00FA13BE"/>
    <w:rsid w:val="00FA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9CD82"/>
  <w15:chartTrackingRefBased/>
  <w15:docId w15:val="{4FAC0E06-3F0B-478E-9041-C72BD26D8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3B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1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1E48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C3BA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C3BA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C3BA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C3BA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C3BA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cqA6RuvmxV8dwTbJ1AxjdWihF09j+P986gnyzaaxuyM=</DigestValue>
    </Reference>
    <Reference Type="http://www.w3.org/2000/09/xmldsig#Object" URI="#idOfficeObject">
      <DigestMethod Algorithm="urn:ietf:params:xml:ns:cpxmlsec:algorithms:gostr34112012-256"/>
      <DigestValue>qukpCXCMkOrtgSIh87+LIX0h5S0vTp9G9B1z48RzOLo=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GqF8mnt/APp/4YjIHqy81Q1CdgP+/ugT3VIfZDR+jHY=</DigestValue>
    </Reference>
  </SignedInfo>
  <SignatureValue>2HGkjUowu8mLmTUTqljtLkIoLYu8J5zuUfOpDiqoYXHeD5ye2tP1zIpesGWHkw6x
orNjPKBpfwljZdmySz+ERw==</SignatureValue>
  <KeyInfo>
    <X509Data>
      <X509Certificate>MIIK+zCCCqigAwIBAgIRAKgBZa8J4h2HHOXR4QY5tnkwCgYIKoUDBwEBAwIwggFX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gdGB0LjQuDAeFw0yMjA0MTEwMzQwMDBaFw0yMzA3MDUwMzQwMDBaMIID+jELMAkG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BcJxl5QkZQrU2kS6w6lDZc5lJag=</DigestValue>
      </Reference>
      <Reference URI="/word/fontTable.xml?ContentType=application/vnd.openxmlformats-officedocument.wordprocessingml.fontTable+xml">
        <DigestMethod Algorithm="http://www.w3.org/2000/09/xmldsig#sha1"/>
        <DigestValue>adD9XXyi74gOFat63E8nZtyCQUo=</DigestValue>
      </Reference>
      <Reference URI="/word/numbering.xml?ContentType=application/vnd.openxmlformats-officedocument.wordprocessingml.numbering+xml">
        <DigestMethod Algorithm="http://www.w3.org/2000/09/xmldsig#sha1"/>
        <DigestValue>jbY4UxUIYLvkwgEaTicL6NIGCAg=</DigestValue>
      </Reference>
      <Reference URI="/word/settings.xml?ContentType=application/vnd.openxmlformats-officedocument.wordprocessingml.settings+xml">
        <DigestMethod Algorithm="http://www.w3.org/2000/09/xmldsig#sha1"/>
        <DigestValue>hNYPtuZSd1amu86WzNZzpZPZJJk=</DigestValue>
      </Reference>
      <Reference URI="/word/styles.xml?ContentType=application/vnd.openxmlformats-officedocument.wordprocessingml.styles+xml">
        <DigestMethod Algorithm="http://www.w3.org/2000/09/xmldsig#sha1"/>
        <DigestValue>HD0Em46hIe5+ZiCm/X7rhaqDum0=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m8KjrZZ3gVFctutr/gdiTCfdGaE=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2022-05-16T08:40:32Z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16.0.11328/16</OfficeVersion>
          <ApplicationVersion>16.0.11328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2022-05-16T08:40:32Z</xd:SigningTime>
          <xd:SigningCertificate>
            <xd:Cert>
              <xd:CertDigest>
                <DigestMethod Algorithm="http://www.w3.org/2000/09/xmldsig#sha1"/>
                <DigestValue>HO3RtHilR7iXbn43SWecvgjG6PU=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223317557980081532055085780315636610681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http://uri.etsi.org/01903/v1.2.2#ProofOfOrigin</xd:Identifier>
              <xd:Description>Создал и 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4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Mikhail Pogromsky</cp:lastModifiedBy>
  <cp:revision>29</cp:revision>
  <cp:lastPrinted>2022-01-31T10:56:00Z</cp:lastPrinted>
  <dcterms:created xsi:type="dcterms:W3CDTF">2022-01-24T11:39:00Z</dcterms:created>
  <dcterms:modified xsi:type="dcterms:W3CDTF">2022-05-13T10:11:00Z</dcterms:modified>
</cp:coreProperties>
</file>