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A4488" w14:textId="77777777" w:rsidR="00971BE1" w:rsidRPr="00E43965" w:rsidRDefault="00971BE1" w:rsidP="00684042">
      <w:pPr>
        <w:pStyle w:val="ParagraphStyle"/>
        <w:tabs>
          <w:tab w:val="left" w:pos="567"/>
        </w:tabs>
        <w:rPr>
          <w:rFonts w:ascii="Times New Roman" w:hAnsi="Times New Roman" w:cs="Times New Roman"/>
          <w:b/>
          <w:bCs/>
          <w:noProof/>
          <w:lang w:eastAsia="ru-RU"/>
        </w:rPr>
      </w:pPr>
    </w:p>
    <w:tbl>
      <w:tblPr>
        <w:tblStyle w:val="22"/>
        <w:tblW w:w="9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684042" w:rsidRPr="006721E2" w14:paraId="1EFC121D" w14:textId="77777777" w:rsidTr="00684042">
        <w:trPr>
          <w:trHeight w:val="334"/>
        </w:trPr>
        <w:tc>
          <w:tcPr>
            <w:tcW w:w="9944" w:type="dxa"/>
          </w:tcPr>
          <w:p w14:paraId="07172BE8" w14:textId="77777777" w:rsidR="00684042" w:rsidRPr="006721E2" w:rsidRDefault="00684042" w:rsidP="006840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8319725"/>
            <w:r w:rsidRPr="006721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УТВЕРЖДЕНО:</w:t>
            </w:r>
          </w:p>
        </w:tc>
      </w:tr>
      <w:tr w:rsidR="00684042" w:rsidRPr="006721E2" w14:paraId="20B5377D" w14:textId="77777777" w:rsidTr="00684042">
        <w:trPr>
          <w:trHeight w:val="336"/>
        </w:trPr>
        <w:tc>
          <w:tcPr>
            <w:tcW w:w="9944" w:type="dxa"/>
          </w:tcPr>
          <w:p w14:paraId="5E8B4A7B" w14:textId="695A3073" w:rsidR="00684042" w:rsidRPr="006721E2" w:rsidRDefault="00684042" w:rsidP="006840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Приказом директора</w:t>
            </w:r>
          </w:p>
        </w:tc>
      </w:tr>
      <w:tr w:rsidR="00684042" w:rsidRPr="006721E2" w14:paraId="11F3F34D" w14:textId="77777777" w:rsidTr="00684042">
        <w:trPr>
          <w:trHeight w:val="334"/>
        </w:trPr>
        <w:tc>
          <w:tcPr>
            <w:tcW w:w="9944" w:type="dxa"/>
          </w:tcPr>
          <w:p w14:paraId="22076D2C" w14:textId="77777777" w:rsidR="00684042" w:rsidRPr="006721E2" w:rsidRDefault="00684042" w:rsidP="006840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от 08.07.2021г.</w:t>
            </w:r>
          </w:p>
        </w:tc>
      </w:tr>
      <w:tr w:rsidR="00684042" w:rsidRPr="006721E2" w14:paraId="6383E018" w14:textId="77777777" w:rsidTr="00684042">
        <w:trPr>
          <w:trHeight w:val="334"/>
        </w:trPr>
        <w:tc>
          <w:tcPr>
            <w:tcW w:w="9944" w:type="dxa"/>
          </w:tcPr>
          <w:p w14:paraId="1CB4EA0E" w14:textId="77777777" w:rsidR="00684042" w:rsidRPr="006721E2" w:rsidRDefault="00684042" w:rsidP="006840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№ 58/1</w:t>
            </w:r>
          </w:p>
        </w:tc>
      </w:tr>
      <w:bookmarkEnd w:id="0"/>
    </w:tbl>
    <w:p w14:paraId="6D6D23E3" w14:textId="77777777" w:rsidR="006608CE" w:rsidRPr="00E43965" w:rsidRDefault="006608CE" w:rsidP="006608CE">
      <w:pPr>
        <w:pStyle w:val="ParagraphStyle"/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14:paraId="0F06A4AB" w14:textId="77777777" w:rsidR="006608CE" w:rsidRDefault="006608CE" w:rsidP="006608CE">
      <w:pPr>
        <w:pStyle w:val="ParagraphStyle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</w:p>
    <w:p w14:paraId="0CE7E880" w14:textId="25E01456" w:rsidR="00971BE1" w:rsidRDefault="00971BE1" w:rsidP="006608CE">
      <w:pPr>
        <w:pStyle w:val="ParagraphStyle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14:paraId="2078FBEA" w14:textId="5C64FD39" w:rsidR="00684042" w:rsidRDefault="00684042" w:rsidP="006608CE">
      <w:pPr>
        <w:pStyle w:val="ParagraphStyle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</w:p>
    <w:p w14:paraId="29535CE8" w14:textId="7E200B04" w:rsidR="00684042" w:rsidRDefault="00684042" w:rsidP="006608CE">
      <w:pPr>
        <w:pStyle w:val="ParagraphStyle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</w:p>
    <w:p w14:paraId="2E539762" w14:textId="57E3590D" w:rsidR="00684042" w:rsidRDefault="00684042" w:rsidP="006608CE">
      <w:pPr>
        <w:pStyle w:val="ParagraphStyle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</w:p>
    <w:p w14:paraId="47DC2861" w14:textId="6405F737" w:rsidR="00684042" w:rsidRDefault="00684042" w:rsidP="006608CE">
      <w:pPr>
        <w:pStyle w:val="ParagraphStyle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</w:p>
    <w:p w14:paraId="53E9DAFC" w14:textId="4D82E5DD" w:rsidR="00684042" w:rsidRDefault="00684042" w:rsidP="006608CE">
      <w:pPr>
        <w:pStyle w:val="ParagraphStyle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</w:p>
    <w:p w14:paraId="31B933D7" w14:textId="29068FCE" w:rsidR="00684042" w:rsidRDefault="00684042" w:rsidP="006608CE">
      <w:pPr>
        <w:pStyle w:val="ParagraphStyle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</w:p>
    <w:p w14:paraId="7BC79D5C" w14:textId="33ECD639" w:rsidR="00684042" w:rsidRDefault="00684042" w:rsidP="006608CE">
      <w:pPr>
        <w:pStyle w:val="ParagraphStyle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</w:p>
    <w:p w14:paraId="1FE30FAB" w14:textId="64DCC71F" w:rsidR="00684042" w:rsidRDefault="00684042" w:rsidP="006608CE">
      <w:pPr>
        <w:pStyle w:val="ParagraphStyle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</w:p>
    <w:p w14:paraId="04CFCC5A" w14:textId="32DF553D" w:rsidR="00684042" w:rsidRDefault="00684042" w:rsidP="006608CE">
      <w:pPr>
        <w:pStyle w:val="ParagraphStyle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</w:p>
    <w:p w14:paraId="3CD5D602" w14:textId="727FE430" w:rsidR="00684042" w:rsidRDefault="00684042" w:rsidP="006608CE">
      <w:pPr>
        <w:pStyle w:val="ParagraphStyle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</w:p>
    <w:p w14:paraId="2F6200FF" w14:textId="77777777" w:rsidR="00684042" w:rsidRPr="00E43965" w:rsidRDefault="00684042" w:rsidP="006608CE">
      <w:pPr>
        <w:pStyle w:val="ParagraphStyle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</w:p>
    <w:p w14:paraId="37CF28B4" w14:textId="77777777" w:rsidR="006608CE" w:rsidRPr="006608CE" w:rsidRDefault="006608CE" w:rsidP="006608CE">
      <w:pPr>
        <w:ind w:left="360"/>
        <w:jc w:val="center"/>
        <w:rPr>
          <w:rFonts w:ascii="Times New Roman" w:hAnsi="Times New Roman" w:cs="Times New Roman"/>
          <w:lang w:val="ru-RU"/>
        </w:rPr>
      </w:pPr>
    </w:p>
    <w:p w14:paraId="21594FB1" w14:textId="77777777" w:rsidR="00971BE1" w:rsidRPr="00971BE1" w:rsidRDefault="00971BE1" w:rsidP="00971BE1">
      <w:pPr>
        <w:spacing w:line="276" w:lineRule="auto"/>
        <w:jc w:val="center"/>
        <w:rPr>
          <w:rFonts w:ascii="Times New Roman" w:hAnsi="Times New Roman"/>
          <w:b/>
          <w:smallCaps/>
          <w:sz w:val="32"/>
          <w:szCs w:val="32"/>
          <w:lang w:val="ru-RU"/>
        </w:rPr>
      </w:pPr>
      <w:r w:rsidRPr="00971BE1">
        <w:rPr>
          <w:rFonts w:ascii="Times New Roman" w:hAnsi="Times New Roman"/>
          <w:b/>
          <w:smallCaps/>
          <w:sz w:val="32"/>
          <w:szCs w:val="32"/>
          <w:lang w:val="ru-RU"/>
        </w:rPr>
        <w:t xml:space="preserve">Дополнительная общеобразовательная </w:t>
      </w:r>
    </w:p>
    <w:p w14:paraId="7A530C05" w14:textId="77777777" w:rsidR="00971BE1" w:rsidRPr="00971BE1" w:rsidRDefault="00971BE1" w:rsidP="00971BE1">
      <w:pPr>
        <w:spacing w:line="276" w:lineRule="auto"/>
        <w:jc w:val="center"/>
        <w:rPr>
          <w:rFonts w:ascii="Times New Roman" w:hAnsi="Times New Roman"/>
          <w:b/>
          <w:smallCaps/>
          <w:sz w:val="32"/>
          <w:szCs w:val="32"/>
          <w:highlight w:val="yellow"/>
          <w:lang w:val="ru-RU"/>
        </w:rPr>
      </w:pPr>
      <w:r w:rsidRPr="00971BE1">
        <w:rPr>
          <w:rFonts w:ascii="Times New Roman" w:hAnsi="Times New Roman"/>
          <w:b/>
          <w:smallCaps/>
          <w:sz w:val="32"/>
          <w:szCs w:val="32"/>
          <w:lang w:val="ru-RU"/>
        </w:rPr>
        <w:t>общеразвивающая программа</w:t>
      </w:r>
    </w:p>
    <w:p w14:paraId="5F010A09" w14:textId="77777777" w:rsidR="00971BE1" w:rsidRPr="00971BE1" w:rsidRDefault="00971BE1" w:rsidP="00971BE1">
      <w:pPr>
        <w:spacing w:line="276" w:lineRule="auto"/>
        <w:jc w:val="center"/>
        <w:rPr>
          <w:rFonts w:ascii="Times New Roman" w:hAnsi="Times New Roman"/>
          <w:b/>
          <w:smallCaps/>
          <w:sz w:val="32"/>
          <w:szCs w:val="32"/>
          <w:highlight w:val="yellow"/>
          <w:lang w:val="ru-RU"/>
        </w:rPr>
      </w:pPr>
      <w:r w:rsidRPr="00971BE1">
        <w:rPr>
          <w:rFonts w:ascii="Times New Roman" w:hAnsi="Times New Roman"/>
          <w:b/>
          <w:smallCaps/>
          <w:sz w:val="32"/>
          <w:szCs w:val="32"/>
          <w:lang w:val="ru-RU"/>
        </w:rPr>
        <w:t>физкультурно-спортивной направленности</w:t>
      </w:r>
    </w:p>
    <w:p w14:paraId="45EADC9A" w14:textId="77777777" w:rsidR="00971BE1" w:rsidRPr="00971BE1" w:rsidRDefault="00971BE1" w:rsidP="00971BE1">
      <w:pPr>
        <w:spacing w:line="276" w:lineRule="auto"/>
        <w:jc w:val="center"/>
        <w:rPr>
          <w:rFonts w:ascii="Times New Roman" w:hAnsi="Times New Roman"/>
          <w:b/>
          <w:smallCaps/>
          <w:sz w:val="32"/>
          <w:szCs w:val="32"/>
          <w:lang w:val="ru-RU"/>
        </w:rPr>
      </w:pPr>
      <w:r w:rsidRPr="00971BE1">
        <w:rPr>
          <w:rFonts w:ascii="Times New Roman" w:hAnsi="Times New Roman"/>
          <w:b/>
          <w:smallCaps/>
          <w:sz w:val="32"/>
          <w:szCs w:val="32"/>
          <w:lang w:val="ru-RU"/>
        </w:rPr>
        <w:t>«Шахматная школа»</w:t>
      </w:r>
    </w:p>
    <w:p w14:paraId="5E1DD7E9" w14:textId="77777777" w:rsidR="006608CE" w:rsidRDefault="006608CE" w:rsidP="00BA319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39F0E8ED" w14:textId="77777777" w:rsidR="00971BE1" w:rsidRDefault="00971BE1" w:rsidP="00BA319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6A24996C" w14:textId="77777777" w:rsidR="00971BE1" w:rsidRDefault="00971BE1" w:rsidP="00BA319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BA319D" w:rsidRPr="0014223B" w14:paraId="09902ED2" w14:textId="77777777" w:rsidTr="00C261C3">
        <w:tc>
          <w:tcPr>
            <w:tcW w:w="9571" w:type="dxa"/>
            <w:gridSpan w:val="2"/>
          </w:tcPr>
          <w:p w14:paraId="191EAF76" w14:textId="77777777" w:rsidR="006608CE" w:rsidRPr="0014223B" w:rsidRDefault="006608CE" w:rsidP="006608C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обучающихся: </w:t>
            </w:r>
            <w:r w:rsidR="00202E0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4223B" w:rsidRPr="001422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690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B61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23B">
              <w:rPr>
                <w:rFonts w:ascii="Times New Roman" w:hAnsi="Times New Roman" w:cs="Times New Roman"/>
                <w:sz w:val="28"/>
                <w:szCs w:val="28"/>
              </w:rPr>
              <w:t>до 17 лет</w:t>
            </w:r>
          </w:p>
          <w:p w14:paraId="493DF292" w14:textId="77777777" w:rsidR="006608CE" w:rsidRPr="00E43965" w:rsidRDefault="006608CE" w:rsidP="006608C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реализации: </w:t>
            </w:r>
            <w:r w:rsidR="00043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1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9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688FA76C" w14:textId="77777777" w:rsidR="006608CE" w:rsidRDefault="006608CE" w:rsidP="00C26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16D903" w14:textId="77777777" w:rsidR="00BA319D" w:rsidRDefault="00BA319D" w:rsidP="006608C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A319D" w:rsidRPr="006721E2" w14:paraId="52DF933C" w14:textId="77777777" w:rsidTr="00C261C3">
        <w:tc>
          <w:tcPr>
            <w:tcW w:w="4503" w:type="dxa"/>
          </w:tcPr>
          <w:p w14:paraId="7B60E2E3" w14:textId="77777777" w:rsidR="00BA319D" w:rsidRDefault="00BA319D" w:rsidP="00C261C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068" w:type="dxa"/>
          </w:tcPr>
          <w:p w14:paraId="4EED0BEF" w14:textId="77777777" w:rsidR="00BA319D" w:rsidRDefault="00BA319D" w:rsidP="00C261C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F5A8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14:paraId="76EFB832" w14:textId="77777777" w:rsidR="00BA319D" w:rsidRDefault="00BA319D" w:rsidP="00C261C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F5A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14:paraId="657A5757" w14:textId="77777777" w:rsidR="00BA319D" w:rsidRDefault="00BA319D" w:rsidP="00C261C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21758424" w14:textId="77777777" w:rsidR="00BA319D" w:rsidRDefault="00BA319D" w:rsidP="00C261C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345B2342" w14:textId="77777777" w:rsidR="00BA319D" w:rsidRPr="00770D39" w:rsidRDefault="008761D5" w:rsidP="00C261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08CE">
              <w:rPr>
                <w:rFonts w:ascii="Times New Roman" w:hAnsi="Times New Roman"/>
                <w:b/>
                <w:sz w:val="28"/>
                <w:szCs w:val="28"/>
              </w:rPr>
              <w:t>Автор-</w:t>
            </w:r>
            <w:proofErr w:type="gramStart"/>
            <w:r w:rsidR="00CF1E39" w:rsidRPr="006608CE">
              <w:rPr>
                <w:rFonts w:ascii="Times New Roman" w:hAnsi="Times New Roman"/>
                <w:b/>
                <w:sz w:val="28"/>
                <w:szCs w:val="28"/>
              </w:rPr>
              <w:t xml:space="preserve">составитель:  </w:t>
            </w:r>
            <w:r w:rsidR="00BA319D" w:rsidRPr="006608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End"/>
            <w:r w:rsidR="00BA319D" w:rsidRPr="006608C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</w:t>
            </w:r>
            <w:proofErr w:type="spellStart"/>
            <w:r w:rsidR="00971BE1">
              <w:rPr>
                <w:rFonts w:ascii="Times New Roman" w:hAnsi="Times New Roman"/>
                <w:sz w:val="28"/>
                <w:szCs w:val="28"/>
              </w:rPr>
              <w:t>Лидяева</w:t>
            </w:r>
            <w:proofErr w:type="spellEnd"/>
            <w:r w:rsidR="00971BE1">
              <w:rPr>
                <w:rFonts w:ascii="Times New Roman" w:hAnsi="Times New Roman"/>
                <w:sz w:val="28"/>
                <w:szCs w:val="28"/>
              </w:rPr>
              <w:t xml:space="preserve"> Ольга Евгеньевна</w:t>
            </w:r>
            <w:r w:rsidR="00971BE1">
              <w:rPr>
                <w:rFonts w:ascii="Times New Roman" w:hAnsi="Times New Roman"/>
                <w:sz w:val="28"/>
                <w:szCs w:val="28"/>
              </w:rPr>
              <w:br/>
              <w:t>Инструктор - методист</w:t>
            </w:r>
          </w:p>
          <w:p w14:paraId="27646E13" w14:textId="77777777" w:rsidR="00BA319D" w:rsidRDefault="00BA319D" w:rsidP="00C261C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662057CF" w14:textId="77777777" w:rsidR="00BA319D" w:rsidRPr="006F5A86" w:rsidRDefault="00BA319D" w:rsidP="00BA319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01D59970" w14:textId="77777777" w:rsidR="00BA319D" w:rsidRDefault="00BA319D" w:rsidP="00BA319D">
      <w:pPr>
        <w:rPr>
          <w:rFonts w:ascii="Times New Roman" w:hAnsi="Times New Roman"/>
          <w:sz w:val="28"/>
          <w:szCs w:val="28"/>
          <w:highlight w:val="yellow"/>
          <w:lang w:val="ru-RU"/>
        </w:rPr>
      </w:pPr>
    </w:p>
    <w:p w14:paraId="7A6C0D1D" w14:textId="77777777" w:rsidR="00BA319D" w:rsidRDefault="00BA319D" w:rsidP="00BA319D">
      <w:pPr>
        <w:rPr>
          <w:rFonts w:ascii="Times New Roman" w:hAnsi="Times New Roman"/>
          <w:sz w:val="28"/>
          <w:szCs w:val="28"/>
          <w:highlight w:val="yellow"/>
          <w:lang w:val="ru-RU"/>
        </w:rPr>
      </w:pPr>
    </w:p>
    <w:p w14:paraId="1E4010EB" w14:textId="77777777" w:rsidR="00BA319D" w:rsidRDefault="00BA319D" w:rsidP="00BA319D">
      <w:pPr>
        <w:rPr>
          <w:rFonts w:ascii="Times New Roman" w:hAnsi="Times New Roman"/>
          <w:sz w:val="28"/>
          <w:szCs w:val="28"/>
          <w:highlight w:val="yellow"/>
          <w:lang w:val="ru-RU"/>
        </w:rPr>
      </w:pPr>
    </w:p>
    <w:p w14:paraId="1AD5C9D6" w14:textId="77777777" w:rsidR="00971BE1" w:rsidRPr="00971BE1" w:rsidRDefault="00971BE1" w:rsidP="00971BE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BE1">
        <w:rPr>
          <w:rFonts w:ascii="Times New Roman" w:hAnsi="Times New Roman" w:cs="Times New Roman"/>
          <w:b/>
          <w:sz w:val="28"/>
          <w:szCs w:val="28"/>
          <w:lang w:val="ru-RU"/>
        </w:rPr>
        <w:t>Нижний Тагил</w:t>
      </w:r>
      <w:r w:rsidRPr="00971BE1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14:paraId="16ACCEA4" w14:textId="4AD343E2" w:rsidR="00971BE1" w:rsidRPr="00684042" w:rsidRDefault="00202E0A" w:rsidP="00971BE1">
      <w:pPr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C3C5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71BE1" w:rsidRPr="00971BE1">
        <w:rPr>
          <w:rFonts w:ascii="Times New Roman" w:hAnsi="Times New Roman" w:cs="Times New Roman"/>
          <w:sz w:val="28"/>
          <w:szCs w:val="28"/>
        </w:rPr>
        <w:t xml:space="preserve"> г</w:t>
      </w:r>
      <w:r w:rsidR="00684042">
        <w:rPr>
          <w:rFonts w:ascii="Times New Roman" w:hAnsi="Times New Roman" w:cs="Times New Roman"/>
          <w:sz w:val="28"/>
          <w:szCs w:val="28"/>
          <w:lang w:val="ru-RU"/>
        </w:rPr>
        <w:t>од</w:t>
      </w:r>
    </w:p>
    <w:p w14:paraId="7E803062" w14:textId="77777777" w:rsidR="00037CAB" w:rsidRDefault="00037CAB" w:rsidP="00971BE1">
      <w:pPr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6CD1265" w14:textId="77777777" w:rsidR="00A75180" w:rsidRDefault="00A75180" w:rsidP="00971BE1">
      <w:pPr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4476AA8" w14:textId="77777777" w:rsidR="00A75180" w:rsidRDefault="00A75180" w:rsidP="00971BE1">
      <w:pPr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3E090D4" w14:textId="77777777" w:rsidR="00F43B27" w:rsidRPr="00684042" w:rsidRDefault="00F43B27" w:rsidP="00684042">
      <w:pPr>
        <w:pStyle w:val="1"/>
        <w:numPr>
          <w:ilvl w:val="0"/>
          <w:numId w:val="30"/>
        </w:numPr>
        <w:tabs>
          <w:tab w:val="left" w:pos="1431"/>
          <w:tab w:val="left" w:pos="4127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  <w:bookmarkStart w:id="2" w:name="_TOC_250005"/>
      <w:r w:rsidRPr="00684042">
        <w:rPr>
          <w:rFonts w:cs="Times New Roman"/>
          <w:spacing w:val="-1"/>
          <w:sz w:val="24"/>
          <w:szCs w:val="24"/>
          <w:lang w:val="ru-RU"/>
        </w:rPr>
        <w:lastRenderedPageBreak/>
        <w:t>Комплекс о</w:t>
      </w:r>
      <w:r w:rsidR="00885C53" w:rsidRPr="00684042">
        <w:rPr>
          <w:rFonts w:cs="Times New Roman"/>
          <w:spacing w:val="-1"/>
          <w:sz w:val="24"/>
          <w:szCs w:val="24"/>
          <w:lang w:val="ru-RU"/>
        </w:rPr>
        <w:t>сновных характеристик программы</w:t>
      </w:r>
    </w:p>
    <w:p w14:paraId="6920E676" w14:textId="77777777" w:rsidR="00574643" w:rsidRPr="00684042" w:rsidRDefault="008B50F0" w:rsidP="00684042">
      <w:pPr>
        <w:pStyle w:val="1"/>
        <w:numPr>
          <w:ilvl w:val="1"/>
          <w:numId w:val="30"/>
        </w:numPr>
        <w:tabs>
          <w:tab w:val="left" w:pos="1431"/>
          <w:tab w:val="left" w:pos="4127"/>
        </w:tabs>
        <w:ind w:left="0"/>
        <w:jc w:val="center"/>
        <w:rPr>
          <w:rFonts w:cs="Times New Roman"/>
          <w:b w:val="0"/>
          <w:bCs w:val="0"/>
          <w:sz w:val="24"/>
          <w:szCs w:val="24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t>Пояснительная</w:t>
      </w:r>
      <w:r w:rsidRPr="0068404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300011" w:rsidRPr="00684042">
        <w:rPr>
          <w:rFonts w:cs="Times New Roman"/>
          <w:spacing w:val="-1"/>
          <w:sz w:val="24"/>
          <w:szCs w:val="24"/>
          <w:lang w:val="ru-RU"/>
        </w:rPr>
        <w:t>записка</w:t>
      </w:r>
      <w:bookmarkEnd w:id="2"/>
    </w:p>
    <w:p w14:paraId="2E3627B7" w14:textId="77777777" w:rsidR="00574643" w:rsidRPr="00684042" w:rsidRDefault="00574643" w:rsidP="00F43B27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9E7211" w14:textId="77777777" w:rsidR="00574643" w:rsidRPr="00684042" w:rsidRDefault="008B50F0" w:rsidP="0022781C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t>Современная</w:t>
      </w:r>
      <w:r w:rsidRPr="00684042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концепция</w:t>
      </w:r>
      <w:r w:rsidRPr="00684042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общего</w:t>
      </w:r>
      <w:r w:rsidRPr="00684042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684042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во</w:t>
      </w:r>
      <w:r w:rsidRPr="00684042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главу</w:t>
      </w:r>
      <w:r w:rsidRPr="00684042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угла</w:t>
      </w:r>
      <w:r w:rsidRPr="00684042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ставит</w:t>
      </w:r>
      <w:r w:rsidRPr="00684042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идею</w:t>
      </w:r>
      <w:r w:rsidRPr="00684042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68404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личности</w:t>
      </w:r>
      <w:r w:rsidRPr="00684042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 xml:space="preserve">ребенка, </w:t>
      </w:r>
      <w:r w:rsidRPr="00684042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68404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его</w:t>
      </w:r>
      <w:r w:rsidRPr="00684042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творческих</w:t>
      </w:r>
      <w:r w:rsidRPr="00684042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способностей,</w:t>
      </w:r>
      <w:r w:rsidRPr="0068404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воспитание</w:t>
      </w:r>
      <w:r w:rsidRPr="00684042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2"/>
          <w:sz w:val="24"/>
          <w:szCs w:val="24"/>
          <w:lang w:val="ru-RU"/>
        </w:rPr>
        <w:t>важных</w:t>
      </w:r>
      <w:r w:rsidRPr="0068404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личностных</w:t>
      </w:r>
      <w:r w:rsidRPr="0068404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качеств.</w:t>
      </w:r>
      <w:r w:rsidRPr="0068404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Всему</w:t>
      </w:r>
      <w:r w:rsidRPr="00684042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этому</w:t>
      </w:r>
      <w:r w:rsidRPr="00684042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и</w:t>
      </w:r>
      <w:r w:rsidRPr="0068404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многому</w:t>
      </w:r>
      <w:r w:rsidRPr="00684042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другому</w:t>
      </w:r>
      <w:r w:rsidRPr="00684042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в</w:t>
      </w:r>
      <w:r w:rsidRPr="00684042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значительной</w:t>
      </w:r>
      <w:r w:rsidRPr="00684042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степени</w:t>
      </w:r>
      <w:r w:rsidRPr="00684042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способствует</w:t>
      </w:r>
      <w:r w:rsidRPr="00684042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игр</w:t>
      </w:r>
      <w:r w:rsidR="009703B2" w:rsidRPr="00684042">
        <w:rPr>
          <w:rFonts w:cs="Times New Roman"/>
          <w:sz w:val="24"/>
          <w:szCs w:val="24"/>
          <w:lang w:val="ru-RU"/>
        </w:rPr>
        <w:t>а</w:t>
      </w:r>
      <w:r w:rsidRPr="00684042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в</w:t>
      </w:r>
      <w:r w:rsidRPr="00684042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шахматы.</w:t>
      </w:r>
      <w:r w:rsidRPr="00684042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Ведь</w:t>
      </w:r>
      <w:r w:rsidRPr="00684042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игровая</w:t>
      </w:r>
      <w:r w:rsidRPr="00684042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деятельность</w:t>
      </w:r>
      <w:r w:rsidRPr="00684042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2"/>
          <w:sz w:val="24"/>
          <w:szCs w:val="24"/>
          <w:lang w:val="ru-RU"/>
        </w:rPr>
        <w:t>существенно</w:t>
      </w:r>
      <w:r w:rsidRPr="00684042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влияет</w:t>
      </w:r>
      <w:r w:rsidRPr="00684042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на</w:t>
      </w:r>
      <w:r w:rsidRPr="00684042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684042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произвольных</w:t>
      </w:r>
      <w:r w:rsidRPr="00684042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психических</w:t>
      </w:r>
      <w:r w:rsidRPr="00684042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процессов,</w:t>
      </w:r>
      <w:r w:rsidRPr="00684042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в</w:t>
      </w:r>
      <w:r w:rsidRPr="00684042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игре</w:t>
      </w:r>
      <w:r w:rsidRPr="00684042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у</w:t>
      </w:r>
      <w:r w:rsidRPr="00684042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детей</w:t>
      </w:r>
      <w:r w:rsidRPr="00684042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развивается</w:t>
      </w:r>
      <w:r w:rsidRPr="00684042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произвольное</w:t>
      </w:r>
      <w:r w:rsidRPr="00684042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внимание</w:t>
      </w:r>
      <w:r w:rsidRPr="00684042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и</w:t>
      </w:r>
      <w:r w:rsidRPr="00684042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произвольная</w:t>
      </w:r>
      <w:r w:rsidRPr="0068404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память.</w:t>
      </w:r>
      <w:r w:rsidRPr="00684042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В</w:t>
      </w:r>
      <w:r w:rsidRPr="00684042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68404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игры</w:t>
      </w:r>
      <w:r w:rsidRPr="00684042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дет</w:t>
      </w:r>
      <w:r w:rsidR="00E5660A" w:rsidRPr="00684042">
        <w:rPr>
          <w:rFonts w:cs="Times New Roman"/>
          <w:spacing w:val="-1"/>
          <w:sz w:val="24"/>
          <w:szCs w:val="24"/>
          <w:lang w:val="ru-RU"/>
        </w:rPr>
        <w:t>и</w:t>
      </w:r>
      <w:r w:rsidR="00E5660A" w:rsidRPr="0068404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сосредотачиваются</w:t>
      </w:r>
      <w:r w:rsidRPr="00684042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2"/>
          <w:sz w:val="24"/>
          <w:szCs w:val="24"/>
          <w:lang w:val="ru-RU"/>
        </w:rPr>
        <w:t>лучше</w:t>
      </w:r>
      <w:r w:rsidRPr="00684042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и</w:t>
      </w:r>
      <w:r w:rsidRPr="0068404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запоминают</w:t>
      </w:r>
      <w:r w:rsidRPr="00684042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больше,</w:t>
      </w:r>
      <w:r w:rsidRPr="00684042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чем</w:t>
      </w:r>
      <w:r w:rsidRPr="00684042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в</w:t>
      </w:r>
      <w:r w:rsidRPr="00684042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684042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лабораторных</w:t>
      </w:r>
      <w:r w:rsidRPr="00684042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опытов.</w:t>
      </w:r>
      <w:r w:rsidRPr="00684042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Игра</w:t>
      </w:r>
      <w:r w:rsidRPr="00684042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в</w:t>
      </w:r>
      <w:r w:rsidRPr="00684042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шахматы</w:t>
      </w:r>
      <w:r w:rsidRPr="00684042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в</w:t>
      </w:r>
      <w:r w:rsidRPr="00684042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больше</w:t>
      </w:r>
      <w:r w:rsidR="009703B2" w:rsidRPr="00684042">
        <w:rPr>
          <w:rFonts w:cs="Times New Roman"/>
          <w:spacing w:val="-1"/>
          <w:sz w:val="24"/>
          <w:szCs w:val="24"/>
          <w:lang w:val="ru-RU"/>
        </w:rPr>
        <w:t>й</w:t>
      </w:r>
      <w:r w:rsidRPr="00684042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степени</w:t>
      </w:r>
      <w:r w:rsidRPr="00684042">
        <w:rPr>
          <w:rFonts w:cs="Times New Roman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способствует</w:t>
      </w:r>
      <w:r w:rsidRPr="0068404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тому,</w:t>
      </w:r>
      <w:r w:rsidRPr="0068404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что</w:t>
      </w:r>
      <w:r w:rsidRPr="00684042">
        <w:rPr>
          <w:rFonts w:cs="Times New Roman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ребенок</w:t>
      </w:r>
      <w:r w:rsidRPr="00684042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переходит</w:t>
      </w:r>
      <w:r w:rsidRPr="00684042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к</w:t>
      </w:r>
      <w:r w:rsidRPr="00684042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мышлению</w:t>
      </w:r>
      <w:r w:rsidRPr="00684042">
        <w:rPr>
          <w:rFonts w:cs="Times New Roman"/>
          <w:sz w:val="24"/>
          <w:szCs w:val="24"/>
          <w:lang w:val="ru-RU"/>
        </w:rPr>
        <w:t xml:space="preserve"> в</w:t>
      </w:r>
      <w:r w:rsidRPr="00684042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плане</w:t>
      </w:r>
      <w:r w:rsidRPr="00684042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представлений.</w:t>
      </w:r>
      <w:r w:rsidRPr="00684042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Игровой</w:t>
      </w:r>
      <w:r w:rsidRPr="00684042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опыт</w:t>
      </w:r>
      <w:r w:rsidRPr="00684042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ложится</w:t>
      </w:r>
      <w:r w:rsidRPr="00684042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в</w:t>
      </w:r>
      <w:r w:rsidRPr="00684042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основу</w:t>
      </w:r>
      <w:r w:rsidRPr="00684042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особого</w:t>
      </w:r>
      <w:r w:rsidRPr="00684042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свойства</w:t>
      </w:r>
      <w:r w:rsidRPr="00684042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мышления,</w:t>
      </w:r>
      <w:r w:rsidRPr="00684042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позволяющего</w:t>
      </w:r>
      <w:r w:rsidRPr="00684042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стать</w:t>
      </w:r>
      <w:r w:rsidRPr="00684042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на</w:t>
      </w:r>
      <w:r w:rsidRPr="00684042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точку</w:t>
      </w:r>
      <w:r w:rsidRPr="00684042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зрения</w:t>
      </w:r>
      <w:r w:rsidRPr="00684042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2"/>
          <w:sz w:val="24"/>
          <w:szCs w:val="24"/>
          <w:lang w:val="ru-RU"/>
        </w:rPr>
        <w:t>других</w:t>
      </w:r>
      <w:r w:rsidRPr="00684042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людей,</w:t>
      </w:r>
      <w:r w:rsidRPr="00684042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предвосхитить</w:t>
      </w:r>
      <w:r w:rsidRPr="00684042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их</w:t>
      </w:r>
      <w:r w:rsidRPr="00684042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будущее</w:t>
      </w:r>
      <w:r w:rsidRPr="00684042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поведение</w:t>
      </w:r>
      <w:r w:rsidRPr="00684042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и</w:t>
      </w:r>
      <w:r w:rsidRPr="00684042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на</w:t>
      </w:r>
      <w:r w:rsidRPr="00684042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основе</w:t>
      </w:r>
      <w:r w:rsidRPr="00684042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этого</w:t>
      </w:r>
      <w:r w:rsidRPr="00684042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строить</w:t>
      </w:r>
      <w:r w:rsidRPr="00684042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свое</w:t>
      </w:r>
      <w:r w:rsidRPr="00684042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собственное</w:t>
      </w:r>
      <w:r w:rsidRPr="00684042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поведение.</w:t>
      </w:r>
      <w:r w:rsidRPr="00684042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Игра</w:t>
      </w:r>
      <w:r w:rsidRPr="00684042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творит</w:t>
      </w:r>
      <w:r w:rsidRPr="00684042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произвольность</w:t>
      </w:r>
      <w:r w:rsidRPr="00684042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на</w:t>
      </w:r>
      <w:r w:rsidRPr="0068404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доброй</w:t>
      </w:r>
      <w:r w:rsidRPr="00684042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воле</w:t>
      </w:r>
      <w:r w:rsidRPr="0068404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самого</w:t>
      </w:r>
      <w:r w:rsidRPr="00684042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ребенка,</w:t>
      </w:r>
      <w:r w:rsidRPr="00684042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организует</w:t>
      </w:r>
      <w:r w:rsidRPr="00684042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его</w:t>
      </w:r>
      <w:r w:rsidRPr="00684042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чувства,</w:t>
      </w:r>
      <w:r w:rsidRPr="00684042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его</w:t>
      </w:r>
      <w:r w:rsidRPr="00684042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нравственные качества.</w:t>
      </w:r>
    </w:p>
    <w:p w14:paraId="4F8AE72B" w14:textId="28123787" w:rsidR="00574643" w:rsidRPr="00684042" w:rsidRDefault="005F30DB" w:rsidP="00E5660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Направленност</w:t>
      </w:r>
      <w:r w:rsidR="00E5660A"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ь </w:t>
      </w:r>
      <w:r w:rsidR="00E5660A" w:rsidRPr="00684042">
        <w:rPr>
          <w:rFonts w:ascii="Times New Roman" w:hAnsi="Times New Roman" w:cs="Times New Roman"/>
          <w:spacing w:val="-1"/>
          <w:sz w:val="24"/>
          <w:szCs w:val="24"/>
          <w:lang w:val="ru-RU"/>
        </w:rPr>
        <w:t>дополнительной общеобразовательной общеразвивающей программы «Шахматная школа</w:t>
      </w:r>
      <w:r w:rsidR="00885C53" w:rsidRPr="00684042">
        <w:rPr>
          <w:rFonts w:ascii="Times New Roman" w:hAnsi="Times New Roman" w:cs="Times New Roman"/>
          <w:spacing w:val="-1"/>
          <w:sz w:val="24"/>
          <w:szCs w:val="24"/>
          <w:lang w:val="ru-RU"/>
        </w:rPr>
        <w:t>»</w:t>
      </w:r>
      <w:r w:rsidR="006840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-</w:t>
      </w:r>
      <w:r w:rsidR="00E5660A" w:rsidRPr="006840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="00E5660A" w:rsidRPr="00684042">
        <w:rPr>
          <w:rFonts w:ascii="Times New Roman" w:hAnsi="Times New Roman" w:cs="Times New Roman"/>
          <w:spacing w:val="-1"/>
          <w:sz w:val="24"/>
          <w:szCs w:val="24"/>
          <w:lang w:val="ru-RU"/>
        </w:rPr>
        <w:t>физкультурно</w:t>
      </w:r>
      <w:proofErr w:type="spellEnd"/>
      <w:r w:rsidR="00E5660A" w:rsidRPr="006840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– спортивная.</w:t>
      </w:r>
    </w:p>
    <w:p w14:paraId="1ED3332A" w14:textId="77777777" w:rsidR="00521094" w:rsidRPr="00684042" w:rsidRDefault="008B50F0" w:rsidP="008E46D0">
      <w:pPr>
        <w:pStyle w:val="1"/>
        <w:ind w:left="0" w:firstLine="720"/>
        <w:jc w:val="both"/>
        <w:rPr>
          <w:rFonts w:cs="Times New Roman"/>
          <w:b w:val="0"/>
          <w:spacing w:val="-1"/>
          <w:sz w:val="24"/>
          <w:szCs w:val="24"/>
          <w:lang w:val="ru-RU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t>Актуальность</w:t>
      </w:r>
      <w:r w:rsidR="00F577A2" w:rsidRPr="00684042">
        <w:rPr>
          <w:rFonts w:cs="Times New Roman"/>
          <w:spacing w:val="-1"/>
          <w:sz w:val="24"/>
          <w:szCs w:val="24"/>
          <w:lang w:val="ru-RU"/>
        </w:rPr>
        <w:t xml:space="preserve"> программы</w:t>
      </w:r>
      <w:r w:rsidR="00885C53" w:rsidRPr="0068404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85C53" w:rsidRPr="00684042">
        <w:rPr>
          <w:rFonts w:cs="Times New Roman"/>
          <w:b w:val="0"/>
          <w:spacing w:val="-1"/>
          <w:sz w:val="24"/>
          <w:szCs w:val="24"/>
          <w:lang w:val="ru-RU"/>
        </w:rPr>
        <w:t xml:space="preserve">заключается в том, </w:t>
      </w:r>
      <w:r w:rsidR="00071A8A" w:rsidRPr="00684042">
        <w:rPr>
          <w:rFonts w:cs="Times New Roman"/>
          <w:b w:val="0"/>
          <w:spacing w:val="-1"/>
          <w:sz w:val="24"/>
          <w:szCs w:val="24"/>
          <w:lang w:val="ru-RU"/>
        </w:rPr>
        <w:t xml:space="preserve">что </w:t>
      </w:r>
      <w:r w:rsidR="00521094" w:rsidRPr="00684042">
        <w:rPr>
          <w:rFonts w:cs="Times New Roman"/>
          <w:b w:val="0"/>
          <w:spacing w:val="-1"/>
          <w:sz w:val="24"/>
          <w:szCs w:val="24"/>
          <w:lang w:val="ru-RU"/>
        </w:rPr>
        <w:t xml:space="preserve">она </w:t>
      </w:r>
      <w:r w:rsidR="00071A8A" w:rsidRPr="00684042">
        <w:rPr>
          <w:rStyle w:val="c0"/>
          <w:rFonts w:cs="Times New Roman"/>
          <w:b w:val="0"/>
          <w:color w:val="000000"/>
          <w:sz w:val="24"/>
          <w:szCs w:val="24"/>
          <w:shd w:val="clear" w:color="auto" w:fill="FFFFFF"/>
          <w:lang w:val="ru-RU"/>
        </w:rPr>
        <w:t>базируется на современных требованиях модернизации системы образования и направлена на</w:t>
      </w:r>
      <w:r w:rsidR="00071A8A" w:rsidRPr="00684042">
        <w:rPr>
          <w:rFonts w:cs="Times New Roman"/>
          <w:b w:val="0"/>
          <w:spacing w:val="-1"/>
          <w:sz w:val="24"/>
          <w:szCs w:val="24"/>
          <w:lang w:val="ru-RU"/>
        </w:rPr>
        <w:t xml:space="preserve"> развитие</w:t>
      </w:r>
      <w:r w:rsidR="00521094" w:rsidRPr="00684042">
        <w:rPr>
          <w:rFonts w:cs="Times New Roman"/>
          <w:b w:val="0"/>
          <w:spacing w:val="-1"/>
          <w:sz w:val="24"/>
          <w:szCs w:val="24"/>
          <w:lang w:val="ru-RU"/>
        </w:rPr>
        <w:t xml:space="preserve"> шахматного образования учащихся начальной школы</w:t>
      </w:r>
      <w:r w:rsidR="00071A8A" w:rsidRPr="00684042">
        <w:rPr>
          <w:rFonts w:cs="Times New Roman"/>
          <w:b w:val="0"/>
          <w:spacing w:val="-1"/>
          <w:sz w:val="24"/>
          <w:szCs w:val="24"/>
          <w:lang w:val="ru-RU"/>
        </w:rPr>
        <w:t xml:space="preserve">. Данная общеобразовательная программа </w:t>
      </w:r>
      <w:r w:rsidR="00071A8A" w:rsidRPr="00684042">
        <w:rPr>
          <w:rStyle w:val="c0"/>
          <w:rFonts w:cs="Times New Roman"/>
          <w:b w:val="0"/>
          <w:color w:val="000000"/>
          <w:sz w:val="24"/>
          <w:szCs w:val="24"/>
          <w:shd w:val="clear" w:color="auto" w:fill="FFFFFF"/>
          <w:lang w:val="ru-RU"/>
        </w:rPr>
        <w:t>способствует соблюдению условий социального, культурного, личностного и профессионального самоопределения, а также творческой самореализации детей, воспитывает их усидчивость, самообладание, волю</w:t>
      </w:r>
      <w:r w:rsidR="008E46D0" w:rsidRPr="00684042">
        <w:rPr>
          <w:rStyle w:val="c0"/>
          <w:rFonts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071A8A" w:rsidRPr="00684042">
        <w:rPr>
          <w:rStyle w:val="c0"/>
          <w:rFonts w:cs="Times New Roman"/>
          <w:b w:val="0"/>
          <w:color w:val="000000"/>
          <w:sz w:val="24"/>
          <w:szCs w:val="24"/>
          <w:shd w:val="clear" w:color="auto" w:fill="FFFFFF"/>
          <w:lang w:val="ru-RU"/>
        </w:rPr>
        <w:t>психологическ</w:t>
      </w:r>
      <w:r w:rsidR="004843CA" w:rsidRPr="00684042">
        <w:rPr>
          <w:rStyle w:val="c0"/>
          <w:rFonts w:cs="Times New Roman"/>
          <w:b w:val="0"/>
          <w:color w:val="000000"/>
          <w:sz w:val="24"/>
          <w:szCs w:val="24"/>
          <w:shd w:val="clear" w:color="auto" w:fill="FFFFFF"/>
          <w:lang w:val="ru-RU"/>
        </w:rPr>
        <w:t>ую устойчивость, рациональность,</w:t>
      </w:r>
      <w:r w:rsidR="00071A8A" w:rsidRPr="00684042">
        <w:rPr>
          <w:rStyle w:val="c0"/>
          <w:rFonts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развивает логическое мышление.</w:t>
      </w:r>
    </w:p>
    <w:p w14:paraId="275EA43B" w14:textId="07FC266E" w:rsidR="00225A7B" w:rsidRPr="00684042" w:rsidRDefault="004843CA" w:rsidP="00E26F0B">
      <w:pPr>
        <w:pStyle w:val="a3"/>
        <w:ind w:left="0" w:firstLine="720"/>
        <w:jc w:val="both"/>
        <w:rPr>
          <w:rFonts w:cs="Times New Roman"/>
          <w:spacing w:val="-1"/>
          <w:sz w:val="24"/>
          <w:szCs w:val="24"/>
          <w:lang w:val="ru-RU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t>П</w:t>
      </w:r>
      <w:r w:rsidR="005F30DB" w:rsidRPr="00684042">
        <w:rPr>
          <w:rFonts w:cs="Times New Roman"/>
          <w:spacing w:val="-1"/>
          <w:sz w:val="24"/>
          <w:szCs w:val="24"/>
          <w:lang w:val="ru-RU"/>
        </w:rPr>
        <w:t>рограмма</w:t>
      </w:r>
      <w:r w:rsidR="005F30DB" w:rsidRPr="00684042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5F30DB" w:rsidRPr="00684042">
        <w:rPr>
          <w:rFonts w:cs="Times New Roman"/>
          <w:spacing w:val="-1"/>
          <w:sz w:val="24"/>
          <w:szCs w:val="24"/>
          <w:lang w:val="ru-RU"/>
        </w:rPr>
        <w:t>составлена</w:t>
      </w:r>
      <w:r w:rsidR="005F30DB" w:rsidRPr="00684042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0C09CD" w:rsidRPr="00684042">
        <w:rPr>
          <w:rFonts w:cs="Times New Roman"/>
          <w:sz w:val="24"/>
          <w:szCs w:val="24"/>
          <w:lang w:val="ru-RU"/>
        </w:rPr>
        <w:t>в соответствии с</w:t>
      </w:r>
      <w:r w:rsidR="005F30DB" w:rsidRPr="00684042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5F30DB" w:rsidRPr="00684042">
        <w:rPr>
          <w:rFonts w:cs="Times New Roman"/>
          <w:spacing w:val="-1"/>
          <w:sz w:val="24"/>
          <w:szCs w:val="24"/>
          <w:lang w:val="ru-RU"/>
        </w:rPr>
        <w:t>современны</w:t>
      </w:r>
      <w:r w:rsidR="000C09CD" w:rsidRPr="00684042">
        <w:rPr>
          <w:rFonts w:cs="Times New Roman"/>
          <w:spacing w:val="-1"/>
          <w:sz w:val="24"/>
          <w:szCs w:val="24"/>
          <w:lang w:val="ru-RU"/>
        </w:rPr>
        <w:t>ми</w:t>
      </w:r>
      <w:r w:rsidR="005F30DB" w:rsidRPr="00684042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5F30DB" w:rsidRPr="00684042">
        <w:rPr>
          <w:rFonts w:cs="Times New Roman"/>
          <w:spacing w:val="-1"/>
          <w:sz w:val="24"/>
          <w:szCs w:val="24"/>
          <w:lang w:val="ru-RU"/>
        </w:rPr>
        <w:t>требовани</w:t>
      </w:r>
      <w:r w:rsidR="000C09CD" w:rsidRPr="00684042">
        <w:rPr>
          <w:rFonts w:cs="Times New Roman"/>
          <w:spacing w:val="-1"/>
          <w:sz w:val="24"/>
          <w:szCs w:val="24"/>
          <w:lang w:val="ru-RU"/>
        </w:rPr>
        <w:t>ями</w:t>
      </w:r>
      <w:r w:rsidR="005F30DB" w:rsidRPr="0068404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5F30DB" w:rsidRPr="00684042">
        <w:rPr>
          <w:rFonts w:cs="Times New Roman"/>
          <w:spacing w:val="-1"/>
          <w:sz w:val="24"/>
          <w:szCs w:val="24"/>
          <w:lang w:val="ru-RU"/>
        </w:rPr>
        <w:t>педагогики,</w:t>
      </w:r>
      <w:r w:rsidR="005F30DB" w:rsidRPr="00684042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5F30DB" w:rsidRPr="00684042">
        <w:rPr>
          <w:rFonts w:cs="Times New Roman"/>
          <w:spacing w:val="-1"/>
          <w:sz w:val="24"/>
          <w:szCs w:val="24"/>
          <w:lang w:val="ru-RU"/>
        </w:rPr>
        <w:t>психологии,</w:t>
      </w:r>
      <w:r w:rsidR="005F30DB" w:rsidRPr="00684042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5F30DB" w:rsidRPr="00684042">
        <w:rPr>
          <w:rFonts w:cs="Times New Roman"/>
          <w:spacing w:val="-1"/>
          <w:sz w:val="24"/>
          <w:szCs w:val="24"/>
          <w:lang w:val="ru-RU"/>
        </w:rPr>
        <w:t>физиологии</w:t>
      </w:r>
      <w:r w:rsidR="005F30DB" w:rsidRPr="00684042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5F30DB" w:rsidRPr="00684042">
        <w:rPr>
          <w:rFonts w:cs="Times New Roman"/>
          <w:sz w:val="24"/>
          <w:szCs w:val="24"/>
          <w:lang w:val="ru-RU"/>
        </w:rPr>
        <w:t>и</w:t>
      </w:r>
      <w:r w:rsidR="005F30DB" w:rsidRPr="00684042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5F30DB" w:rsidRPr="00684042">
        <w:rPr>
          <w:rFonts w:cs="Times New Roman"/>
          <w:spacing w:val="-1"/>
          <w:sz w:val="24"/>
          <w:szCs w:val="24"/>
          <w:lang w:val="ru-RU"/>
        </w:rPr>
        <w:t>теории</w:t>
      </w:r>
      <w:r w:rsidR="005F30DB" w:rsidRPr="00684042">
        <w:rPr>
          <w:rFonts w:cs="Times New Roman"/>
          <w:spacing w:val="10"/>
          <w:sz w:val="24"/>
          <w:szCs w:val="24"/>
          <w:lang w:val="ru-RU"/>
        </w:rPr>
        <w:t xml:space="preserve"> физической культуры</w:t>
      </w:r>
      <w:r w:rsidR="005F30DB" w:rsidRPr="00684042">
        <w:rPr>
          <w:rFonts w:cs="Times New Roman"/>
          <w:spacing w:val="-1"/>
          <w:sz w:val="24"/>
          <w:szCs w:val="24"/>
          <w:lang w:val="ru-RU"/>
        </w:rPr>
        <w:t>,</w:t>
      </w:r>
      <w:r w:rsidR="005F30DB" w:rsidRPr="00684042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5F30DB" w:rsidRPr="00684042">
        <w:rPr>
          <w:rFonts w:cs="Times New Roman"/>
          <w:spacing w:val="-1"/>
          <w:sz w:val="24"/>
          <w:szCs w:val="24"/>
          <w:lang w:val="ru-RU"/>
        </w:rPr>
        <w:t>регламентирующи</w:t>
      </w:r>
      <w:r w:rsidR="000C09CD" w:rsidRPr="00684042">
        <w:rPr>
          <w:rFonts w:cs="Times New Roman"/>
          <w:spacing w:val="-1"/>
          <w:sz w:val="24"/>
          <w:szCs w:val="24"/>
          <w:lang w:val="ru-RU"/>
        </w:rPr>
        <w:t>ми</w:t>
      </w:r>
      <w:r w:rsidR="005F30DB" w:rsidRPr="00684042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5F30DB" w:rsidRPr="00684042">
        <w:rPr>
          <w:rFonts w:cs="Times New Roman"/>
          <w:spacing w:val="-1"/>
          <w:sz w:val="24"/>
          <w:szCs w:val="24"/>
          <w:lang w:val="ru-RU"/>
        </w:rPr>
        <w:t>учебное</w:t>
      </w:r>
      <w:r w:rsidR="005F30DB" w:rsidRPr="0068404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5F30DB" w:rsidRPr="00684042">
        <w:rPr>
          <w:rFonts w:cs="Times New Roman"/>
          <w:spacing w:val="-1"/>
          <w:sz w:val="24"/>
          <w:szCs w:val="24"/>
          <w:lang w:val="ru-RU"/>
        </w:rPr>
        <w:t>содержание</w:t>
      </w:r>
      <w:r w:rsidR="005F30DB" w:rsidRPr="00684042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5F30DB" w:rsidRPr="00684042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="005F30DB" w:rsidRPr="0068404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5F30DB" w:rsidRPr="00684042">
        <w:rPr>
          <w:rFonts w:cs="Times New Roman"/>
          <w:spacing w:val="-2"/>
          <w:sz w:val="24"/>
          <w:szCs w:val="24"/>
          <w:lang w:val="ru-RU"/>
        </w:rPr>
        <w:t>дисциплин</w:t>
      </w:r>
      <w:r w:rsidRPr="00684042">
        <w:rPr>
          <w:rFonts w:cs="Times New Roman"/>
          <w:spacing w:val="-2"/>
          <w:sz w:val="24"/>
          <w:szCs w:val="24"/>
          <w:lang w:val="ru-RU"/>
        </w:rPr>
        <w:t xml:space="preserve">ы. В основу её разработки положена </w:t>
      </w:r>
      <w:r w:rsidRPr="00684042">
        <w:rPr>
          <w:rFonts w:cs="Times New Roman"/>
          <w:spacing w:val="-1"/>
          <w:sz w:val="24"/>
          <w:szCs w:val="24"/>
          <w:lang w:val="ru-RU"/>
        </w:rPr>
        <w:t>программ</w:t>
      </w:r>
      <w:r w:rsidR="000C09CD" w:rsidRPr="00684042">
        <w:rPr>
          <w:rFonts w:cs="Times New Roman"/>
          <w:spacing w:val="-1"/>
          <w:sz w:val="24"/>
          <w:szCs w:val="24"/>
          <w:lang w:val="ru-RU"/>
        </w:rPr>
        <w:t>а И.Г.</w:t>
      </w:r>
      <w:r w:rsidR="0074144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0C09CD" w:rsidRPr="00684042">
        <w:rPr>
          <w:rFonts w:cs="Times New Roman"/>
          <w:spacing w:val="-1"/>
          <w:sz w:val="24"/>
          <w:szCs w:val="24"/>
          <w:lang w:val="ru-RU"/>
        </w:rPr>
        <w:t xml:space="preserve">Сухинина </w:t>
      </w:r>
      <w:r w:rsidR="008E46D0" w:rsidRPr="00684042">
        <w:rPr>
          <w:rFonts w:cs="Times New Roman"/>
          <w:spacing w:val="-1"/>
          <w:sz w:val="24"/>
          <w:szCs w:val="24"/>
          <w:lang w:val="ru-RU"/>
        </w:rPr>
        <w:t>«Шахматы</w:t>
      </w:r>
      <w:r w:rsidR="008E46D0" w:rsidRPr="00684042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8E46D0" w:rsidRPr="00684042">
        <w:rPr>
          <w:rFonts w:cs="Times New Roman"/>
          <w:sz w:val="24"/>
          <w:szCs w:val="24"/>
          <w:lang w:val="ru-RU"/>
        </w:rPr>
        <w:t>–</w:t>
      </w:r>
      <w:r w:rsidR="008E46D0" w:rsidRPr="00684042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8E46D0" w:rsidRPr="00684042">
        <w:rPr>
          <w:rFonts w:cs="Times New Roman"/>
          <w:spacing w:val="-1"/>
          <w:sz w:val="24"/>
          <w:szCs w:val="24"/>
          <w:lang w:val="ru-RU"/>
        </w:rPr>
        <w:t>школе»,</w:t>
      </w:r>
      <w:r w:rsidR="008E46D0" w:rsidRPr="00684042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8E46D0" w:rsidRPr="00684042">
        <w:rPr>
          <w:rFonts w:cs="Times New Roman"/>
          <w:spacing w:val="-1"/>
          <w:sz w:val="24"/>
          <w:szCs w:val="24"/>
          <w:lang w:val="ru-RU"/>
        </w:rPr>
        <w:t>рекомендованн</w:t>
      </w:r>
      <w:r w:rsidR="000C09CD" w:rsidRPr="00684042">
        <w:rPr>
          <w:rFonts w:cs="Times New Roman"/>
          <w:spacing w:val="-1"/>
          <w:sz w:val="24"/>
          <w:szCs w:val="24"/>
          <w:lang w:val="ru-RU"/>
        </w:rPr>
        <w:t>ая</w:t>
      </w:r>
      <w:r w:rsidR="008E46D0" w:rsidRPr="00684042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8E46D0" w:rsidRPr="00684042">
        <w:rPr>
          <w:rFonts w:cs="Times New Roman"/>
          <w:spacing w:val="-1"/>
          <w:sz w:val="24"/>
          <w:szCs w:val="24"/>
          <w:lang w:val="ru-RU"/>
        </w:rPr>
        <w:t>Министерством</w:t>
      </w:r>
      <w:r w:rsidR="008E46D0" w:rsidRPr="00684042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8E46D0" w:rsidRPr="00684042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="008E46D0" w:rsidRPr="00684042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8E46D0" w:rsidRPr="00684042">
        <w:rPr>
          <w:rFonts w:cs="Times New Roman"/>
          <w:sz w:val="24"/>
          <w:szCs w:val="24"/>
          <w:lang w:val="ru-RU"/>
        </w:rPr>
        <w:t>и</w:t>
      </w:r>
      <w:r w:rsidR="008E46D0" w:rsidRPr="00684042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8E46D0" w:rsidRPr="00684042">
        <w:rPr>
          <w:rFonts w:cs="Times New Roman"/>
          <w:spacing w:val="-1"/>
          <w:sz w:val="24"/>
          <w:szCs w:val="24"/>
          <w:lang w:val="ru-RU"/>
        </w:rPr>
        <w:t>науки</w:t>
      </w:r>
      <w:r w:rsidR="008E46D0" w:rsidRPr="00684042">
        <w:rPr>
          <w:rFonts w:cs="Times New Roman"/>
          <w:sz w:val="24"/>
          <w:szCs w:val="24"/>
          <w:lang w:val="ru-RU"/>
        </w:rPr>
        <w:t xml:space="preserve"> </w:t>
      </w:r>
      <w:r w:rsidR="008E46D0" w:rsidRPr="00684042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8E46D0" w:rsidRPr="00684042">
        <w:rPr>
          <w:rFonts w:cs="Times New Roman"/>
          <w:sz w:val="24"/>
          <w:szCs w:val="24"/>
          <w:lang w:val="ru-RU"/>
        </w:rPr>
        <w:t xml:space="preserve"> </w:t>
      </w:r>
      <w:r w:rsidR="000C09CD" w:rsidRPr="00684042">
        <w:rPr>
          <w:rFonts w:cs="Times New Roman"/>
          <w:spacing w:val="-1"/>
          <w:sz w:val="24"/>
          <w:szCs w:val="24"/>
          <w:lang w:val="ru-RU"/>
        </w:rPr>
        <w:t>Федерации и возможности учебной системы</w:t>
      </w:r>
      <w:r w:rsidR="008E46D0" w:rsidRPr="00684042">
        <w:rPr>
          <w:rFonts w:cs="Times New Roman"/>
          <w:spacing w:val="-1"/>
          <w:sz w:val="24"/>
          <w:szCs w:val="24"/>
          <w:lang w:val="ru-RU"/>
        </w:rPr>
        <w:t xml:space="preserve"> «Шахматная школа» в интернет-ресурсе</w:t>
      </w:r>
      <w:r w:rsidR="008E46D0" w:rsidRPr="0068404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BD0940" w:rsidRPr="00684042">
        <w:rPr>
          <w:rFonts w:cs="Times New Roman"/>
          <w:spacing w:val="-1"/>
          <w:sz w:val="24"/>
          <w:szCs w:val="24"/>
          <w:lang w:val="ru-RU"/>
        </w:rPr>
        <w:t>школа.шахматнаяпланета</w:t>
      </w:r>
      <w:proofErr w:type="gramEnd"/>
      <w:r w:rsidR="00BD0940" w:rsidRPr="00684042">
        <w:rPr>
          <w:rFonts w:cs="Times New Roman"/>
          <w:spacing w:val="-1"/>
          <w:sz w:val="24"/>
          <w:szCs w:val="24"/>
          <w:lang w:val="ru-RU"/>
        </w:rPr>
        <w:t>.рф</w:t>
      </w:r>
      <w:proofErr w:type="spellEnd"/>
      <w:r w:rsidR="00BD0940" w:rsidRPr="00684042">
        <w:rPr>
          <w:rFonts w:cs="Times New Roman"/>
          <w:spacing w:val="-1"/>
          <w:sz w:val="24"/>
          <w:szCs w:val="24"/>
          <w:lang w:val="ru-RU"/>
        </w:rPr>
        <w:t>.</w:t>
      </w:r>
    </w:p>
    <w:p w14:paraId="74CF3A55" w14:textId="77777777" w:rsidR="008E46D0" w:rsidRPr="00684042" w:rsidRDefault="008E46D0" w:rsidP="00E26F0B">
      <w:pPr>
        <w:pStyle w:val="a3"/>
        <w:ind w:left="0" w:firstLine="720"/>
        <w:jc w:val="both"/>
        <w:rPr>
          <w:rStyle w:val="A20"/>
          <w:rFonts w:cs="Times New Roman"/>
          <w:color w:val="auto"/>
          <w:spacing w:val="-1"/>
          <w:sz w:val="24"/>
          <w:szCs w:val="24"/>
          <w:lang w:val="ru-RU"/>
        </w:rPr>
      </w:pPr>
      <w:r w:rsidRPr="00684042">
        <w:rPr>
          <w:rStyle w:val="A20"/>
          <w:rFonts w:cs="Times New Roman"/>
          <w:sz w:val="24"/>
          <w:szCs w:val="24"/>
          <w:lang w:val="ru-RU"/>
        </w:rPr>
        <w:t xml:space="preserve">Дополнительная общеобразовательная общеразвивающая </w:t>
      </w:r>
      <w:r w:rsidR="00CF1E39" w:rsidRPr="00684042">
        <w:rPr>
          <w:rStyle w:val="A20"/>
          <w:rFonts w:cs="Times New Roman"/>
          <w:sz w:val="24"/>
          <w:szCs w:val="24"/>
          <w:lang w:val="ru-RU"/>
        </w:rPr>
        <w:t>программа «</w:t>
      </w:r>
      <w:r w:rsidR="00E26F0B" w:rsidRPr="00684042">
        <w:rPr>
          <w:rStyle w:val="A20"/>
          <w:rFonts w:cs="Times New Roman"/>
          <w:sz w:val="24"/>
          <w:szCs w:val="24"/>
          <w:lang w:val="ru-RU"/>
        </w:rPr>
        <w:t>Шахматная школа</w:t>
      </w:r>
      <w:r w:rsidRPr="00684042">
        <w:rPr>
          <w:rStyle w:val="A20"/>
          <w:rFonts w:cs="Times New Roman"/>
          <w:sz w:val="24"/>
          <w:szCs w:val="24"/>
          <w:lang w:val="ru-RU"/>
        </w:rPr>
        <w:t xml:space="preserve">» разработана с учетом действующих нормативных правовых актов в сфере дополнительного образования: </w:t>
      </w:r>
    </w:p>
    <w:p w14:paraId="4CFDB2FC" w14:textId="052B01F8" w:rsidR="008E46D0" w:rsidRPr="00684042" w:rsidRDefault="008E46D0" w:rsidP="008E46D0">
      <w:pPr>
        <w:pStyle w:val="Pa0"/>
        <w:spacing w:line="240" w:lineRule="auto"/>
        <w:ind w:firstLine="709"/>
        <w:jc w:val="both"/>
        <w:rPr>
          <w:rStyle w:val="A20"/>
          <w:rFonts w:ascii="Times New Roman" w:hAnsi="Times New Roman" w:cs="Times New Roman"/>
          <w:sz w:val="24"/>
          <w:szCs w:val="24"/>
        </w:rPr>
      </w:pPr>
      <w:r w:rsidRPr="00684042">
        <w:rPr>
          <w:rStyle w:val="A20"/>
          <w:rFonts w:ascii="Times New Roman" w:hAnsi="Times New Roman" w:cs="Times New Roman"/>
          <w:sz w:val="24"/>
          <w:szCs w:val="24"/>
        </w:rPr>
        <w:t>1. Федеральный закон от 29.12.2012 № 273-ФЗ</w:t>
      </w:r>
      <w:r w:rsidR="00684042">
        <w:rPr>
          <w:rStyle w:val="A20"/>
          <w:rFonts w:ascii="Times New Roman" w:hAnsi="Times New Roman" w:cs="Times New Roman"/>
          <w:sz w:val="24"/>
          <w:szCs w:val="24"/>
        </w:rPr>
        <w:t xml:space="preserve"> </w:t>
      </w:r>
      <w:r w:rsidR="00684042" w:rsidRPr="00684042">
        <w:rPr>
          <w:rStyle w:val="A20"/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 w:rsidRPr="00684042">
        <w:rPr>
          <w:rStyle w:val="A20"/>
          <w:rFonts w:ascii="Times New Roman" w:hAnsi="Times New Roman" w:cs="Times New Roman"/>
          <w:sz w:val="24"/>
          <w:szCs w:val="24"/>
        </w:rPr>
        <w:t xml:space="preserve">. </w:t>
      </w:r>
    </w:p>
    <w:p w14:paraId="3BC83ACC" w14:textId="77777777" w:rsidR="008E46D0" w:rsidRPr="00684042" w:rsidRDefault="008E46D0" w:rsidP="008E46D0">
      <w:pPr>
        <w:pStyle w:val="Pa0"/>
        <w:spacing w:line="240" w:lineRule="auto"/>
        <w:ind w:firstLine="709"/>
        <w:jc w:val="both"/>
        <w:rPr>
          <w:rStyle w:val="A20"/>
          <w:rFonts w:ascii="Times New Roman" w:hAnsi="Times New Roman" w:cs="Times New Roman"/>
          <w:sz w:val="24"/>
          <w:szCs w:val="24"/>
        </w:rPr>
      </w:pPr>
      <w:r w:rsidRPr="00684042">
        <w:rPr>
          <w:rStyle w:val="A20"/>
          <w:rFonts w:ascii="Times New Roman" w:hAnsi="Times New Roman" w:cs="Times New Roman"/>
          <w:sz w:val="24"/>
          <w:szCs w:val="24"/>
        </w:rPr>
        <w:t xml:space="preserve">2. Концепция развития дополнительного образования детей (утверждена распоряжением Правительства Российской Федерации от 4 сентября 2014 г. №1726-р).  </w:t>
      </w:r>
    </w:p>
    <w:p w14:paraId="0B84885E" w14:textId="77777777" w:rsidR="008E46D0" w:rsidRPr="00684042" w:rsidRDefault="008E46D0" w:rsidP="008E46D0">
      <w:pPr>
        <w:pStyle w:val="Pa0"/>
        <w:spacing w:line="240" w:lineRule="auto"/>
        <w:ind w:firstLine="709"/>
        <w:jc w:val="both"/>
        <w:rPr>
          <w:rStyle w:val="A20"/>
          <w:rFonts w:ascii="Times New Roman" w:hAnsi="Times New Roman" w:cs="Times New Roman"/>
          <w:sz w:val="24"/>
          <w:szCs w:val="24"/>
        </w:rPr>
      </w:pPr>
      <w:r w:rsidRPr="00684042">
        <w:rPr>
          <w:rStyle w:val="A20"/>
          <w:rFonts w:ascii="Times New Roman" w:hAnsi="Times New Roman" w:cs="Times New Roman"/>
          <w:sz w:val="24"/>
          <w:szCs w:val="24"/>
        </w:rPr>
        <w:t xml:space="preserve">3. 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767032F8" w14:textId="1CEED430" w:rsidR="008E46D0" w:rsidRPr="00684042" w:rsidRDefault="008E46D0" w:rsidP="008E46D0">
      <w:pPr>
        <w:pStyle w:val="Pa0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84042">
        <w:rPr>
          <w:rStyle w:val="A20"/>
          <w:rFonts w:ascii="Times New Roman" w:hAnsi="Times New Roman" w:cs="Times New Roman"/>
          <w:sz w:val="24"/>
          <w:szCs w:val="24"/>
        </w:rPr>
        <w:t>4.</w:t>
      </w:r>
      <w:r w:rsidR="00B050E9">
        <w:rPr>
          <w:rStyle w:val="A20"/>
          <w:rFonts w:ascii="Times New Roman" w:hAnsi="Times New Roman" w:cs="Times New Roman"/>
          <w:sz w:val="24"/>
          <w:szCs w:val="24"/>
        </w:rPr>
        <w:t xml:space="preserve"> </w:t>
      </w:r>
      <w:r w:rsidRPr="00684042">
        <w:rPr>
          <w:rStyle w:val="A20"/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04.07.2014 года № </w:t>
      </w:r>
      <w:r w:rsidR="00CF1E39" w:rsidRPr="00684042">
        <w:rPr>
          <w:rStyle w:val="A20"/>
          <w:rFonts w:ascii="Times New Roman" w:hAnsi="Times New Roman" w:cs="Times New Roman"/>
          <w:sz w:val="24"/>
          <w:szCs w:val="24"/>
        </w:rPr>
        <w:t>41 «</w:t>
      </w:r>
      <w:r w:rsidRPr="00684042">
        <w:rPr>
          <w:rStyle w:val="A20"/>
          <w:rFonts w:ascii="Times New Roman" w:hAnsi="Times New Roman" w:cs="Times New Roman"/>
          <w:sz w:val="24"/>
          <w:szCs w:val="24"/>
        </w:rPr>
        <w:t>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1C517B" w:rsidRPr="00684042">
        <w:rPr>
          <w:rStyle w:val="A20"/>
          <w:rFonts w:ascii="Times New Roman" w:hAnsi="Times New Roman" w:cs="Times New Roman"/>
          <w:sz w:val="24"/>
          <w:szCs w:val="24"/>
        </w:rPr>
        <w:t>.</w:t>
      </w:r>
    </w:p>
    <w:p w14:paraId="49605678" w14:textId="77777777" w:rsidR="008E46D0" w:rsidRPr="00684042" w:rsidRDefault="008E46D0" w:rsidP="008E46D0">
      <w:pPr>
        <w:pStyle w:val="Pa0"/>
        <w:spacing w:line="240" w:lineRule="auto"/>
        <w:ind w:firstLine="709"/>
        <w:jc w:val="both"/>
        <w:rPr>
          <w:rStyle w:val="A20"/>
          <w:rFonts w:ascii="Times New Roman" w:hAnsi="Times New Roman" w:cs="Times New Roman"/>
          <w:sz w:val="24"/>
          <w:szCs w:val="24"/>
        </w:rPr>
      </w:pPr>
      <w:r w:rsidRPr="00684042">
        <w:rPr>
          <w:rStyle w:val="A20"/>
          <w:rFonts w:ascii="Times New Roman" w:hAnsi="Times New Roman" w:cs="Times New Roman"/>
          <w:sz w:val="24"/>
          <w:szCs w:val="24"/>
        </w:rPr>
        <w:t xml:space="preserve"> 5. Письмо Министерства образования и науки Российской Федерации от 18.11.2015 №09-3242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14:paraId="0FE21589" w14:textId="77777777" w:rsidR="008E46D0" w:rsidRPr="00684042" w:rsidRDefault="008E46D0" w:rsidP="008E46D0">
      <w:pPr>
        <w:pStyle w:val="Pa0"/>
        <w:spacing w:line="240" w:lineRule="auto"/>
        <w:ind w:firstLine="709"/>
        <w:jc w:val="both"/>
        <w:rPr>
          <w:rStyle w:val="A20"/>
          <w:rFonts w:ascii="Times New Roman" w:hAnsi="Times New Roman" w:cs="Times New Roman"/>
          <w:sz w:val="24"/>
          <w:szCs w:val="24"/>
        </w:rPr>
      </w:pPr>
      <w:r w:rsidRPr="00684042">
        <w:rPr>
          <w:rStyle w:val="A20"/>
          <w:rFonts w:ascii="Times New Roman" w:hAnsi="Times New Roman" w:cs="Times New Roman"/>
          <w:sz w:val="24"/>
          <w:szCs w:val="24"/>
        </w:rPr>
        <w:t xml:space="preserve"> 6. Приказ Минобрнауки России от 09.01.2014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1C517B" w:rsidRPr="00684042">
        <w:rPr>
          <w:rStyle w:val="A20"/>
          <w:rFonts w:ascii="Times New Roman" w:hAnsi="Times New Roman" w:cs="Times New Roman"/>
          <w:sz w:val="24"/>
          <w:szCs w:val="24"/>
        </w:rPr>
        <w:t>.</w:t>
      </w:r>
    </w:p>
    <w:p w14:paraId="6F60D75F" w14:textId="40E07FE0" w:rsidR="008E46D0" w:rsidRDefault="008E46D0" w:rsidP="002A4CD2">
      <w:pPr>
        <w:pStyle w:val="Pa0"/>
        <w:spacing w:line="240" w:lineRule="auto"/>
        <w:ind w:firstLine="709"/>
        <w:jc w:val="both"/>
        <w:rPr>
          <w:rStyle w:val="A20"/>
          <w:rFonts w:ascii="Times New Roman" w:hAnsi="Times New Roman" w:cs="Times New Roman"/>
          <w:sz w:val="24"/>
          <w:szCs w:val="24"/>
        </w:rPr>
      </w:pPr>
      <w:r w:rsidRPr="00684042">
        <w:rPr>
          <w:rStyle w:val="A20"/>
          <w:rFonts w:ascii="Times New Roman" w:hAnsi="Times New Roman" w:cs="Times New Roman"/>
          <w:sz w:val="24"/>
          <w:szCs w:val="24"/>
        </w:rPr>
        <w:t xml:space="preserve">7. Устав </w:t>
      </w:r>
      <w:r w:rsidR="00653F96" w:rsidRPr="00684042">
        <w:rPr>
          <w:rStyle w:val="A20"/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«Шахматно-шашечный центр» имени Почетного гражданина города Нижний Тагил Евгения Георгиевича </w:t>
      </w:r>
      <w:proofErr w:type="spellStart"/>
      <w:r w:rsidR="00653F96" w:rsidRPr="00684042">
        <w:rPr>
          <w:rStyle w:val="A20"/>
          <w:rFonts w:ascii="Times New Roman" w:hAnsi="Times New Roman" w:cs="Times New Roman"/>
          <w:sz w:val="24"/>
          <w:szCs w:val="24"/>
        </w:rPr>
        <w:t>Зудова</w:t>
      </w:r>
      <w:proofErr w:type="spellEnd"/>
      <w:r w:rsidR="00653F96" w:rsidRPr="00684042">
        <w:rPr>
          <w:rStyle w:val="A20"/>
          <w:rFonts w:ascii="Times New Roman" w:hAnsi="Times New Roman" w:cs="Times New Roman"/>
          <w:sz w:val="24"/>
          <w:szCs w:val="24"/>
        </w:rPr>
        <w:t>»</w:t>
      </w:r>
      <w:r w:rsidR="00B050E9">
        <w:rPr>
          <w:rStyle w:val="A20"/>
          <w:rFonts w:ascii="Times New Roman" w:hAnsi="Times New Roman" w:cs="Times New Roman"/>
          <w:sz w:val="24"/>
          <w:szCs w:val="24"/>
        </w:rPr>
        <w:t>.</w:t>
      </w:r>
    </w:p>
    <w:p w14:paraId="7F9693C1" w14:textId="4EAF5C15" w:rsidR="00B050E9" w:rsidRDefault="00B050E9" w:rsidP="00B050E9">
      <w:pPr>
        <w:rPr>
          <w:lang w:val="ru-RU"/>
        </w:rPr>
      </w:pPr>
    </w:p>
    <w:p w14:paraId="386C6CF8" w14:textId="77777777" w:rsidR="00B050E9" w:rsidRPr="00B050E9" w:rsidRDefault="00B050E9" w:rsidP="00B050E9">
      <w:pPr>
        <w:rPr>
          <w:lang w:val="ru-RU"/>
        </w:rPr>
      </w:pPr>
    </w:p>
    <w:p w14:paraId="713356F6" w14:textId="77777777" w:rsidR="00574643" w:rsidRPr="00684042" w:rsidRDefault="008B50F0" w:rsidP="0022781C">
      <w:pPr>
        <w:pStyle w:val="1"/>
        <w:ind w:left="0" w:firstLine="720"/>
        <w:jc w:val="both"/>
        <w:rPr>
          <w:rFonts w:cs="Times New Roman"/>
          <w:spacing w:val="-1"/>
          <w:sz w:val="24"/>
          <w:szCs w:val="24"/>
          <w:lang w:val="ru-RU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lastRenderedPageBreak/>
        <w:t>Отличительные особенности</w:t>
      </w:r>
      <w:r w:rsidRPr="0068404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программы</w:t>
      </w:r>
      <w:r w:rsidR="001C517B" w:rsidRPr="00684042">
        <w:rPr>
          <w:rFonts w:cs="Times New Roman"/>
          <w:spacing w:val="-1"/>
          <w:sz w:val="24"/>
          <w:szCs w:val="24"/>
          <w:lang w:val="ru-RU"/>
        </w:rPr>
        <w:t>.</w:t>
      </w:r>
    </w:p>
    <w:p w14:paraId="54B24398" w14:textId="12613B2E" w:rsidR="003705F3" w:rsidRPr="00684042" w:rsidRDefault="00771D3E" w:rsidP="00B050E9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Игра в шахматы является не только увлекательным видом спорта, но</w:t>
      </w:r>
      <w:r w:rsidR="002B55FF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способствует </w:t>
      </w:r>
      <w:r w:rsidR="00B050E9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лучшему усвоению</w:t>
      </w:r>
      <w:r w:rsidR="002B55FF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программного материала </w:t>
      </w:r>
      <w:r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школьных</w:t>
      </w:r>
      <w:r w:rsidR="002B55FF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дисциплин. Программой предусмотрено широкое использование занимательного</w:t>
      </w:r>
      <w:r w:rsidR="00B050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2B55FF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материала, а также включение в занятия</w:t>
      </w:r>
      <w:r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игровых ситуа</w:t>
      </w:r>
      <w:r w:rsidR="002B55FF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ций</w:t>
      </w:r>
      <w:r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2B55FF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 ш</w:t>
      </w:r>
      <w:r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ахматы</w:t>
      </w:r>
      <w:r w:rsidR="002B55FF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050E9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это</w:t>
      </w:r>
      <w:r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только игра, д</w:t>
      </w:r>
      <w:r w:rsidR="002B55FF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оставляющая детям много радости и</w:t>
      </w:r>
      <w:r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удовольствия, но </w:t>
      </w:r>
      <w:r w:rsidR="00B050E9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эффективное</w:t>
      </w:r>
      <w:r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средство их умственного развития. </w:t>
      </w:r>
    </w:p>
    <w:p w14:paraId="55D811E8" w14:textId="77777777" w:rsidR="003705F3" w:rsidRPr="00684042" w:rsidRDefault="003705F3" w:rsidP="003705F3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Обучение по </w:t>
      </w:r>
      <w:r w:rsidR="00202E0A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дополнительной </w:t>
      </w:r>
      <w:r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общеобразовательной программе «Шахматная школа» </w:t>
      </w:r>
      <w:r w:rsidR="00771D3E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позволяет наиболее полно использовать спортивный и зрелищный компоненты</w:t>
      </w:r>
      <w:r w:rsidR="002B55FF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771D3E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шахмат, их соревновательную сущность, игровой и творческий характер, которые</w:t>
      </w:r>
      <w:r w:rsidR="002B55FF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771D3E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стимулируют желание ребенка победить. Кроме </w:t>
      </w:r>
      <w:r w:rsidR="002B55FF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этого, шахматы являются прекрасной</w:t>
      </w:r>
      <w:r w:rsidR="00771D3E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школой</w:t>
      </w:r>
      <w:r w:rsidR="002B55FF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771D3E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творчества для детей, это уникальный инструмент развития их творческого мышления.</w:t>
      </w:r>
      <w:r w:rsidR="00411B04"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5D33DC81" w14:textId="77777777" w:rsidR="00394EDF" w:rsidRPr="00684042" w:rsidRDefault="00411B04" w:rsidP="003705F3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40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Особенность данной программы заключается также и в том, что она использует </w:t>
      </w:r>
      <w:r w:rsidRPr="00684042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возможности учебной системы «Шахматная школа» в интернет-ресурсе</w:t>
      </w:r>
      <w:r w:rsidR="001C517B" w:rsidRPr="00684042"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  <w:r w:rsidR="005C3C4B" w:rsidRPr="006840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C3C4B" w:rsidRPr="00684042">
        <w:rPr>
          <w:rFonts w:ascii="Times New Roman" w:hAnsi="Times New Roman" w:cs="Times New Roman"/>
          <w:spacing w:val="-1"/>
          <w:sz w:val="24"/>
          <w:szCs w:val="24"/>
        </w:rPr>
        <w:t>school</w:t>
      </w:r>
      <w:r w:rsidR="005C3C4B" w:rsidRPr="00684042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proofErr w:type="spellStart"/>
      <w:r w:rsidR="005C3C4B" w:rsidRPr="00684042">
        <w:rPr>
          <w:rFonts w:ascii="Times New Roman" w:hAnsi="Times New Roman" w:cs="Times New Roman"/>
          <w:spacing w:val="-1"/>
          <w:sz w:val="24"/>
          <w:szCs w:val="24"/>
        </w:rPr>
        <w:t>chessplanet</w:t>
      </w:r>
      <w:proofErr w:type="spellEnd"/>
      <w:r w:rsidR="005C3C4B" w:rsidRPr="00684042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proofErr w:type="spellStart"/>
      <w:r w:rsidR="005C3C4B" w:rsidRPr="00684042">
        <w:rPr>
          <w:rFonts w:ascii="Times New Roman" w:hAnsi="Times New Roman" w:cs="Times New Roman"/>
          <w:spacing w:val="-1"/>
          <w:sz w:val="24"/>
          <w:szCs w:val="24"/>
        </w:rPr>
        <w:t>ru</w:t>
      </w:r>
      <w:proofErr w:type="spellEnd"/>
      <w:r w:rsidR="003705F3" w:rsidRPr="00684042">
        <w:rPr>
          <w:rFonts w:ascii="Times New Roman" w:hAnsi="Times New Roman" w:cs="Times New Roman"/>
          <w:spacing w:val="-1"/>
          <w:sz w:val="24"/>
          <w:szCs w:val="24"/>
          <w:lang w:val="ru-RU"/>
        </w:rPr>
        <w:t>, что без труда позволяет проводить занятия с использованием дистанционных технологий.</w:t>
      </w:r>
    </w:p>
    <w:p w14:paraId="299F17EF" w14:textId="77777777" w:rsidR="000A2A73" w:rsidRPr="00684042" w:rsidRDefault="008B50F0" w:rsidP="00B33B26">
      <w:pPr>
        <w:pStyle w:val="1"/>
        <w:ind w:left="0" w:firstLine="72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t>Адресат</w:t>
      </w:r>
      <w:r w:rsidR="002A4CD2" w:rsidRPr="00684042">
        <w:rPr>
          <w:rFonts w:cs="Times New Roman"/>
          <w:spacing w:val="-1"/>
          <w:sz w:val="24"/>
          <w:szCs w:val="24"/>
          <w:lang w:val="ru-RU"/>
        </w:rPr>
        <w:t>ом</w:t>
      </w:r>
      <w:r w:rsidRPr="00684042">
        <w:rPr>
          <w:rFonts w:cs="Times New Roman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программы</w:t>
      </w:r>
      <w:r w:rsidR="002A4CD2" w:rsidRPr="0068404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2A4CD2" w:rsidRPr="00684042">
        <w:rPr>
          <w:rFonts w:cs="Times New Roman"/>
          <w:b w:val="0"/>
          <w:spacing w:val="-1"/>
          <w:sz w:val="24"/>
          <w:szCs w:val="24"/>
          <w:lang w:val="ru-RU"/>
        </w:rPr>
        <w:t xml:space="preserve">являются учащиеся </w:t>
      </w:r>
      <w:r w:rsidR="007E0165" w:rsidRPr="00684042">
        <w:rPr>
          <w:rFonts w:cs="Times New Roman"/>
          <w:b w:val="0"/>
          <w:spacing w:val="-1"/>
          <w:sz w:val="24"/>
          <w:szCs w:val="24"/>
          <w:lang w:val="ru-RU"/>
        </w:rPr>
        <w:t>общеобразовательных учреждений,</w:t>
      </w:r>
      <w:r w:rsidR="003159FA" w:rsidRPr="00684042">
        <w:rPr>
          <w:rFonts w:cs="Times New Roman"/>
          <w:b w:val="0"/>
          <w:spacing w:val="-1"/>
          <w:sz w:val="24"/>
          <w:szCs w:val="24"/>
          <w:lang w:val="ru-RU"/>
        </w:rPr>
        <w:t xml:space="preserve"> занимающиеся в группах </w:t>
      </w:r>
      <w:r w:rsidR="00B33B26" w:rsidRPr="00684042">
        <w:rPr>
          <w:rFonts w:cs="Times New Roman"/>
          <w:b w:val="0"/>
          <w:spacing w:val="-1"/>
          <w:sz w:val="24"/>
          <w:szCs w:val="24"/>
          <w:lang w:val="ru-RU"/>
        </w:rPr>
        <w:t xml:space="preserve">по </w:t>
      </w:r>
      <w:r w:rsidR="006B6652" w:rsidRPr="00684042">
        <w:rPr>
          <w:rFonts w:cs="Times New Roman"/>
          <w:b w:val="0"/>
          <w:spacing w:val="-1"/>
          <w:sz w:val="24"/>
          <w:szCs w:val="24"/>
          <w:lang w:val="ru-RU"/>
        </w:rPr>
        <w:t>8</w:t>
      </w:r>
      <w:r w:rsidR="000A2A73" w:rsidRPr="00684042">
        <w:rPr>
          <w:rFonts w:cs="Times New Roman"/>
          <w:b w:val="0"/>
          <w:spacing w:val="-1"/>
          <w:sz w:val="24"/>
          <w:szCs w:val="24"/>
          <w:lang w:val="ru-RU"/>
        </w:rPr>
        <w:t>-12 человек</w:t>
      </w:r>
      <w:r w:rsidR="00B33B26" w:rsidRPr="00684042">
        <w:rPr>
          <w:rFonts w:cs="Times New Roman"/>
          <w:b w:val="0"/>
          <w:spacing w:val="-1"/>
          <w:sz w:val="24"/>
          <w:szCs w:val="24"/>
          <w:lang w:val="ru-RU"/>
        </w:rPr>
        <w:t xml:space="preserve">. </w:t>
      </w:r>
      <w:r w:rsidR="007E0165" w:rsidRPr="00684042">
        <w:rPr>
          <w:rFonts w:cs="Times New Roman"/>
          <w:b w:val="0"/>
          <w:spacing w:val="-1"/>
          <w:sz w:val="24"/>
          <w:szCs w:val="24"/>
          <w:lang w:val="ru-RU"/>
        </w:rPr>
        <w:t>Н</w:t>
      </w:r>
      <w:r w:rsidR="000A2A73" w:rsidRPr="00684042">
        <w:rPr>
          <w:rFonts w:cs="Times New Roman"/>
          <w:b w:val="0"/>
          <w:bCs w:val="0"/>
          <w:sz w:val="24"/>
          <w:szCs w:val="24"/>
          <w:lang w:val="ru-RU"/>
        </w:rPr>
        <w:t xml:space="preserve">ервная система </w:t>
      </w:r>
      <w:r w:rsidR="00B33B26" w:rsidRPr="00684042">
        <w:rPr>
          <w:rFonts w:cs="Times New Roman"/>
          <w:b w:val="0"/>
          <w:bCs w:val="0"/>
          <w:sz w:val="24"/>
          <w:szCs w:val="24"/>
          <w:lang w:val="ru-RU"/>
        </w:rPr>
        <w:t>ребёнка далека от совершенства, поэтому в</w:t>
      </w:r>
      <w:r w:rsidR="000A2A73" w:rsidRPr="00684042">
        <w:rPr>
          <w:rFonts w:cs="Times New Roman"/>
          <w:b w:val="0"/>
          <w:bCs w:val="0"/>
          <w:sz w:val="24"/>
          <w:szCs w:val="24"/>
          <w:lang w:val="ru-RU"/>
        </w:rPr>
        <w:t>ажно соблюдать в</w:t>
      </w:r>
      <w:r w:rsidR="00B33B26" w:rsidRPr="00684042">
        <w:rPr>
          <w:rFonts w:cs="Times New Roman"/>
          <w:b w:val="0"/>
          <w:bCs w:val="0"/>
          <w:sz w:val="24"/>
          <w:szCs w:val="24"/>
          <w:lang w:val="ru-RU"/>
        </w:rPr>
        <w:t xml:space="preserve"> работе с детьми </w:t>
      </w:r>
      <w:r w:rsidR="000A2A73" w:rsidRPr="00684042">
        <w:rPr>
          <w:rFonts w:cs="Times New Roman"/>
          <w:b w:val="0"/>
          <w:bCs w:val="0"/>
          <w:sz w:val="24"/>
          <w:szCs w:val="24"/>
          <w:lang w:val="ru-RU"/>
        </w:rPr>
        <w:t>принципы тренир</w:t>
      </w:r>
      <w:r w:rsidR="00B33B26" w:rsidRPr="00684042">
        <w:rPr>
          <w:rFonts w:cs="Times New Roman"/>
          <w:b w:val="0"/>
          <w:bCs w:val="0"/>
          <w:sz w:val="24"/>
          <w:szCs w:val="24"/>
          <w:lang w:val="ru-RU"/>
        </w:rPr>
        <w:t>овки:</w:t>
      </w:r>
      <w:r w:rsidR="000A2A73" w:rsidRPr="00684042">
        <w:rPr>
          <w:rFonts w:cs="Times New Roman"/>
          <w:b w:val="0"/>
          <w:bCs w:val="0"/>
          <w:sz w:val="24"/>
          <w:szCs w:val="24"/>
          <w:lang w:val="ru-RU"/>
        </w:rPr>
        <w:t xml:space="preserve"> от простого к сложному, от известного к неизвестному.</w:t>
      </w:r>
      <w:r w:rsidR="00B33B26" w:rsidRPr="00684042">
        <w:rPr>
          <w:rFonts w:cs="Times New Roman"/>
          <w:bCs w:val="0"/>
          <w:sz w:val="24"/>
          <w:szCs w:val="24"/>
          <w:lang w:val="ru-RU"/>
        </w:rPr>
        <w:t xml:space="preserve"> </w:t>
      </w:r>
      <w:r w:rsidR="000A2A73" w:rsidRPr="00684042">
        <w:rPr>
          <w:rFonts w:cs="Times New Roman"/>
          <w:b w:val="0"/>
          <w:bCs w:val="0"/>
          <w:sz w:val="24"/>
          <w:szCs w:val="24"/>
          <w:lang w:val="ru-RU"/>
        </w:rPr>
        <w:t>Со стороны педагога необходимо чуткое, умное педагогическое и психологическое руководство.</w:t>
      </w:r>
    </w:p>
    <w:p w14:paraId="5765E1D9" w14:textId="5E26B4BB" w:rsidR="000A2A73" w:rsidRPr="00684042" w:rsidRDefault="000A2A73" w:rsidP="000A2A7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 построении учебного процесса </w:t>
      </w:r>
      <w:r w:rsidR="00B050E9" w:rsidRPr="00684042">
        <w:rPr>
          <w:rFonts w:ascii="Times New Roman" w:hAnsi="Times New Roman" w:cs="Times New Roman"/>
          <w:bCs/>
          <w:sz w:val="24"/>
          <w:szCs w:val="24"/>
          <w:lang w:val="ru-RU"/>
        </w:rPr>
        <w:t>рекомендуется учитывать особенности</w:t>
      </w:r>
      <w:r w:rsidRPr="006840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познавательной </w:t>
      </w:r>
      <w:r w:rsidR="00B33B26" w:rsidRPr="00684042">
        <w:rPr>
          <w:rFonts w:ascii="Times New Roman" w:hAnsi="Times New Roman" w:cs="Times New Roman"/>
          <w:bCs/>
          <w:sz w:val="24"/>
          <w:szCs w:val="24"/>
          <w:lang w:val="ru-RU"/>
        </w:rPr>
        <w:t>деятельности учащихся</w:t>
      </w:r>
      <w:r w:rsidR="00E646F8" w:rsidRPr="006840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E0165" w:rsidRPr="006840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всех </w:t>
      </w:r>
      <w:r w:rsidR="00B050E9" w:rsidRPr="00684042">
        <w:rPr>
          <w:rFonts w:ascii="Times New Roman" w:hAnsi="Times New Roman" w:cs="Times New Roman"/>
          <w:bCs/>
          <w:sz w:val="24"/>
          <w:szCs w:val="24"/>
          <w:lang w:val="ru-RU"/>
        </w:rPr>
        <w:t>возрастов, большое</w:t>
      </w:r>
      <w:r w:rsidRPr="006840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внимание уделять и</w:t>
      </w:r>
      <w:r w:rsidR="00B33B26" w:rsidRPr="00684042">
        <w:rPr>
          <w:rFonts w:ascii="Times New Roman" w:hAnsi="Times New Roman" w:cs="Times New Roman"/>
          <w:bCs/>
          <w:sz w:val="24"/>
          <w:szCs w:val="24"/>
          <w:lang w:val="ru-RU"/>
        </w:rPr>
        <w:t>гре, созданию ситуации успеха. Необходимо помнить, что у</w:t>
      </w:r>
      <w:r w:rsidRPr="006840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чащиеся стремятся добиться поставленной цели в течение одного занятия </w:t>
      </w:r>
      <w:r w:rsidR="00B050E9" w:rsidRPr="00684042">
        <w:rPr>
          <w:rFonts w:ascii="Times New Roman" w:hAnsi="Times New Roman" w:cs="Times New Roman"/>
          <w:bCs/>
          <w:sz w:val="24"/>
          <w:szCs w:val="24"/>
          <w:lang w:val="ru-RU"/>
        </w:rPr>
        <w:t>и желают</w:t>
      </w:r>
      <w:r w:rsidRPr="006840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видеть наглядный результат своего труда. </w:t>
      </w:r>
    </w:p>
    <w:p w14:paraId="7A961A3F" w14:textId="77777777" w:rsidR="006B6652" w:rsidRPr="00684042" w:rsidRDefault="000A2A73" w:rsidP="000A2A7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Cs/>
          <w:sz w:val="24"/>
          <w:szCs w:val="24"/>
          <w:lang w:val="ru-RU"/>
        </w:rPr>
        <w:t>Для учёта возрастных и психологических особенностей</w:t>
      </w:r>
      <w:r w:rsidR="00B33B26" w:rsidRPr="006840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детей используются специальные</w:t>
      </w:r>
      <w:r w:rsidRPr="006840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педагогические технологии </w:t>
      </w:r>
      <w:r w:rsidR="00B33B26" w:rsidRPr="00684042">
        <w:rPr>
          <w:rFonts w:ascii="Times New Roman" w:hAnsi="Times New Roman" w:cs="Times New Roman"/>
          <w:bCs/>
          <w:sz w:val="24"/>
          <w:szCs w:val="24"/>
          <w:lang w:val="ru-RU"/>
        </w:rPr>
        <w:t>и методики</w:t>
      </w:r>
      <w:r w:rsidR="006B6652" w:rsidRPr="0068404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B79C99C" w14:textId="77777777" w:rsidR="006B6652" w:rsidRPr="00684042" w:rsidRDefault="006B6652" w:rsidP="00CA6AED">
      <w:pPr>
        <w:pStyle w:val="Default"/>
        <w:ind w:firstLine="709"/>
        <w:rPr>
          <w:rFonts w:ascii="Times New Roman" w:hAnsi="Times New Roman" w:cs="Times New Roman"/>
        </w:rPr>
      </w:pPr>
      <w:r w:rsidRPr="00684042">
        <w:rPr>
          <w:rFonts w:ascii="Times New Roman" w:hAnsi="Times New Roman" w:cs="Times New Roman"/>
          <w:b/>
          <w:bCs/>
        </w:rPr>
        <w:t xml:space="preserve">Режим занятий: </w:t>
      </w:r>
      <w:r w:rsidRPr="00684042">
        <w:rPr>
          <w:rFonts w:ascii="Times New Roman" w:hAnsi="Times New Roman" w:cs="Times New Roman"/>
        </w:rPr>
        <w:t xml:space="preserve">1 академический час </w:t>
      </w:r>
      <w:r w:rsidR="00202E0A" w:rsidRPr="00684042">
        <w:rPr>
          <w:rFonts w:ascii="Times New Roman" w:hAnsi="Times New Roman" w:cs="Times New Roman"/>
        </w:rPr>
        <w:t>2</w:t>
      </w:r>
      <w:r w:rsidRPr="00684042">
        <w:rPr>
          <w:rFonts w:ascii="Times New Roman" w:hAnsi="Times New Roman" w:cs="Times New Roman"/>
        </w:rPr>
        <w:t xml:space="preserve"> раз</w:t>
      </w:r>
      <w:r w:rsidR="00202E0A" w:rsidRPr="00684042">
        <w:rPr>
          <w:rFonts w:ascii="Times New Roman" w:hAnsi="Times New Roman" w:cs="Times New Roman"/>
        </w:rPr>
        <w:t>а</w:t>
      </w:r>
      <w:r w:rsidRPr="00684042">
        <w:rPr>
          <w:rFonts w:ascii="Times New Roman" w:hAnsi="Times New Roman" w:cs="Times New Roman"/>
        </w:rPr>
        <w:t xml:space="preserve"> в неделю.</w:t>
      </w:r>
    </w:p>
    <w:p w14:paraId="3A386713" w14:textId="77777777" w:rsidR="006B6652" w:rsidRPr="00684042" w:rsidRDefault="006B6652" w:rsidP="006B6652">
      <w:pPr>
        <w:pStyle w:val="1"/>
        <w:ind w:left="0" w:firstLine="720"/>
        <w:jc w:val="both"/>
        <w:rPr>
          <w:rFonts w:cs="Times New Roman"/>
          <w:b w:val="0"/>
          <w:spacing w:val="-1"/>
          <w:sz w:val="24"/>
          <w:szCs w:val="24"/>
          <w:lang w:val="ru-RU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t>Объем</w:t>
      </w:r>
      <w:r w:rsidRPr="00684042">
        <w:rPr>
          <w:rFonts w:cs="Times New Roman"/>
          <w:sz w:val="24"/>
          <w:szCs w:val="24"/>
          <w:lang w:val="ru-RU"/>
        </w:rPr>
        <w:t xml:space="preserve"> и</w:t>
      </w:r>
      <w:r w:rsidRPr="0068404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срок</w:t>
      </w:r>
      <w:r w:rsidRPr="0068404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68404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 xml:space="preserve">программы: </w:t>
      </w:r>
      <w:r w:rsidR="00202E0A" w:rsidRPr="00684042">
        <w:rPr>
          <w:rFonts w:cs="Times New Roman"/>
          <w:b w:val="0"/>
          <w:spacing w:val="-1"/>
          <w:sz w:val="24"/>
          <w:szCs w:val="24"/>
          <w:lang w:val="ru-RU"/>
        </w:rPr>
        <w:t>2 года (</w:t>
      </w:r>
      <w:r w:rsidR="005E6E90" w:rsidRPr="00684042">
        <w:rPr>
          <w:rFonts w:cs="Times New Roman"/>
          <w:b w:val="0"/>
          <w:spacing w:val="-1"/>
          <w:sz w:val="24"/>
          <w:szCs w:val="24"/>
          <w:lang w:val="ru-RU"/>
        </w:rPr>
        <w:t>160</w:t>
      </w:r>
      <w:r w:rsidRPr="00684042">
        <w:rPr>
          <w:rFonts w:cs="Times New Roman"/>
          <w:b w:val="0"/>
          <w:spacing w:val="-1"/>
          <w:sz w:val="24"/>
          <w:szCs w:val="24"/>
          <w:lang w:val="ru-RU"/>
        </w:rPr>
        <w:t xml:space="preserve"> часов)</w:t>
      </w:r>
    </w:p>
    <w:p w14:paraId="20D7120E" w14:textId="77777777" w:rsidR="006B6652" w:rsidRPr="00684042" w:rsidRDefault="006B6652" w:rsidP="006B6652">
      <w:pPr>
        <w:pStyle w:val="1"/>
        <w:ind w:left="0" w:firstLine="720"/>
        <w:jc w:val="both"/>
        <w:rPr>
          <w:rFonts w:cs="Times New Roman"/>
          <w:b w:val="0"/>
          <w:spacing w:val="-1"/>
          <w:sz w:val="24"/>
          <w:szCs w:val="24"/>
          <w:lang w:val="ru-RU"/>
        </w:rPr>
      </w:pPr>
      <w:r w:rsidRPr="00684042">
        <w:rPr>
          <w:rFonts w:cs="Times New Roman"/>
          <w:b w:val="0"/>
          <w:spacing w:val="-1"/>
          <w:sz w:val="24"/>
          <w:szCs w:val="24"/>
          <w:lang w:val="ru-RU"/>
        </w:rPr>
        <w:t>- первый год о</w:t>
      </w:r>
      <w:r w:rsidR="00202E0A" w:rsidRPr="00684042">
        <w:rPr>
          <w:rFonts w:cs="Times New Roman"/>
          <w:b w:val="0"/>
          <w:spacing w:val="-1"/>
          <w:sz w:val="24"/>
          <w:szCs w:val="24"/>
          <w:lang w:val="ru-RU"/>
        </w:rPr>
        <w:t>бучения 8</w:t>
      </w:r>
      <w:r w:rsidR="005E6E90" w:rsidRPr="00684042">
        <w:rPr>
          <w:rFonts w:cs="Times New Roman"/>
          <w:b w:val="0"/>
          <w:spacing w:val="-1"/>
          <w:sz w:val="24"/>
          <w:szCs w:val="24"/>
          <w:lang w:val="ru-RU"/>
        </w:rPr>
        <w:t>0</w:t>
      </w:r>
      <w:r w:rsidR="00202E0A" w:rsidRPr="00684042">
        <w:rPr>
          <w:rFonts w:cs="Times New Roman"/>
          <w:b w:val="0"/>
          <w:spacing w:val="-1"/>
          <w:sz w:val="24"/>
          <w:szCs w:val="24"/>
          <w:lang w:val="ru-RU"/>
        </w:rPr>
        <w:t xml:space="preserve"> часов</w:t>
      </w:r>
      <w:r w:rsidRPr="00684042">
        <w:rPr>
          <w:rFonts w:cs="Times New Roman"/>
          <w:b w:val="0"/>
          <w:spacing w:val="-1"/>
          <w:sz w:val="24"/>
          <w:szCs w:val="24"/>
          <w:lang w:val="ru-RU"/>
        </w:rPr>
        <w:t>;</w:t>
      </w:r>
    </w:p>
    <w:p w14:paraId="75DC67DE" w14:textId="77777777" w:rsidR="006B6652" w:rsidRPr="00684042" w:rsidRDefault="006B6652" w:rsidP="006B6652">
      <w:pPr>
        <w:pStyle w:val="1"/>
        <w:ind w:left="0" w:firstLine="720"/>
        <w:jc w:val="both"/>
        <w:rPr>
          <w:rFonts w:cs="Times New Roman"/>
          <w:b w:val="0"/>
          <w:spacing w:val="-1"/>
          <w:sz w:val="24"/>
          <w:szCs w:val="24"/>
          <w:lang w:val="ru-RU"/>
        </w:rPr>
      </w:pPr>
      <w:r w:rsidRPr="00684042">
        <w:rPr>
          <w:rFonts w:cs="Times New Roman"/>
          <w:b w:val="0"/>
          <w:spacing w:val="-1"/>
          <w:sz w:val="24"/>
          <w:szCs w:val="24"/>
          <w:lang w:val="ru-RU"/>
        </w:rPr>
        <w:t xml:space="preserve">- второй год обучения </w:t>
      </w:r>
      <w:r w:rsidR="00202E0A" w:rsidRPr="00684042">
        <w:rPr>
          <w:rFonts w:cs="Times New Roman"/>
          <w:b w:val="0"/>
          <w:spacing w:val="-1"/>
          <w:sz w:val="24"/>
          <w:szCs w:val="24"/>
          <w:lang w:val="ru-RU"/>
        </w:rPr>
        <w:t>8</w:t>
      </w:r>
      <w:r w:rsidR="005E6E90" w:rsidRPr="00684042">
        <w:rPr>
          <w:rFonts w:cs="Times New Roman"/>
          <w:b w:val="0"/>
          <w:spacing w:val="-1"/>
          <w:sz w:val="24"/>
          <w:szCs w:val="24"/>
          <w:lang w:val="ru-RU"/>
        </w:rPr>
        <w:t>0</w:t>
      </w:r>
      <w:r w:rsidRPr="00684042">
        <w:rPr>
          <w:rFonts w:cs="Times New Roman"/>
          <w:b w:val="0"/>
          <w:spacing w:val="-1"/>
          <w:sz w:val="24"/>
          <w:szCs w:val="24"/>
          <w:lang w:val="ru-RU"/>
        </w:rPr>
        <w:t xml:space="preserve"> час</w:t>
      </w:r>
      <w:r w:rsidR="007E0165" w:rsidRPr="00684042">
        <w:rPr>
          <w:rFonts w:cs="Times New Roman"/>
          <w:b w:val="0"/>
          <w:spacing w:val="-1"/>
          <w:sz w:val="24"/>
          <w:szCs w:val="24"/>
          <w:lang w:val="ru-RU"/>
        </w:rPr>
        <w:t>ов.</w:t>
      </w:r>
    </w:p>
    <w:p w14:paraId="2389A61D" w14:textId="77777777" w:rsidR="00203229" w:rsidRPr="00684042" w:rsidRDefault="00203229" w:rsidP="00203229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684042">
        <w:rPr>
          <w:rFonts w:cs="Times New Roman"/>
          <w:b/>
          <w:spacing w:val="-1"/>
          <w:sz w:val="24"/>
          <w:szCs w:val="24"/>
          <w:lang w:val="ru-RU"/>
        </w:rPr>
        <w:t>Фо</w:t>
      </w:r>
      <w:r w:rsidR="008A404B" w:rsidRPr="00684042">
        <w:rPr>
          <w:rFonts w:cs="Times New Roman"/>
          <w:b/>
          <w:spacing w:val="-1"/>
          <w:sz w:val="24"/>
          <w:szCs w:val="24"/>
          <w:lang w:val="ru-RU"/>
        </w:rPr>
        <w:t>рм</w:t>
      </w:r>
      <w:r w:rsidR="00394EDF" w:rsidRPr="00684042">
        <w:rPr>
          <w:rFonts w:cs="Times New Roman"/>
          <w:b/>
          <w:spacing w:val="-1"/>
          <w:sz w:val="24"/>
          <w:szCs w:val="24"/>
          <w:lang w:val="ru-RU"/>
        </w:rPr>
        <w:t>ы</w:t>
      </w:r>
      <w:r w:rsidRPr="00684042">
        <w:rPr>
          <w:rFonts w:cs="Times New Roman"/>
          <w:b/>
          <w:spacing w:val="-1"/>
          <w:sz w:val="24"/>
          <w:szCs w:val="24"/>
          <w:lang w:val="ru-RU"/>
        </w:rPr>
        <w:t xml:space="preserve"> обучения: </w:t>
      </w:r>
      <w:r w:rsidR="008A404B" w:rsidRPr="00684042">
        <w:rPr>
          <w:rFonts w:cs="Times New Roman"/>
          <w:spacing w:val="-1"/>
          <w:sz w:val="24"/>
          <w:szCs w:val="24"/>
          <w:lang w:val="ru-RU"/>
        </w:rPr>
        <w:t>групповая</w:t>
      </w:r>
      <w:r w:rsidR="00394EDF" w:rsidRPr="00684042">
        <w:rPr>
          <w:rFonts w:cs="Times New Roman"/>
          <w:spacing w:val="-1"/>
          <w:sz w:val="24"/>
          <w:szCs w:val="24"/>
          <w:lang w:val="ru-RU"/>
        </w:rPr>
        <w:t xml:space="preserve"> и индивидуальная, очная и дистанционная.</w:t>
      </w:r>
    </w:p>
    <w:p w14:paraId="72B660C0" w14:textId="648F8EAE" w:rsidR="00203229" w:rsidRPr="00684042" w:rsidRDefault="00203229" w:rsidP="006B6652">
      <w:pPr>
        <w:pStyle w:val="1"/>
        <w:ind w:left="0" w:firstLine="720"/>
        <w:jc w:val="both"/>
        <w:rPr>
          <w:rFonts w:cs="Times New Roman"/>
          <w:b w:val="0"/>
          <w:sz w:val="24"/>
          <w:szCs w:val="24"/>
          <w:lang w:val="ru-RU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t>Виды занятий:</w:t>
      </w:r>
      <w:r w:rsidRPr="00684042">
        <w:rPr>
          <w:rFonts w:cs="Times New Roman"/>
          <w:b w:val="0"/>
          <w:spacing w:val="-1"/>
          <w:sz w:val="24"/>
          <w:szCs w:val="24"/>
          <w:lang w:val="ru-RU"/>
        </w:rPr>
        <w:t xml:space="preserve"> </w:t>
      </w:r>
      <w:r w:rsidRPr="00684042">
        <w:rPr>
          <w:rFonts w:cs="Times New Roman"/>
          <w:b w:val="0"/>
          <w:sz w:val="24"/>
          <w:szCs w:val="24"/>
          <w:lang w:val="ru-RU"/>
        </w:rPr>
        <w:t>лекция</w:t>
      </w:r>
      <w:r w:rsidRPr="00684042">
        <w:rPr>
          <w:rFonts w:cs="Times New Roman"/>
          <w:b w:val="0"/>
          <w:spacing w:val="-1"/>
          <w:sz w:val="24"/>
          <w:szCs w:val="24"/>
          <w:lang w:val="ru-RU"/>
        </w:rPr>
        <w:t>,</w:t>
      </w:r>
      <w:r w:rsidRPr="00684042">
        <w:rPr>
          <w:rFonts w:cs="Times New Roman"/>
          <w:b w:val="0"/>
          <w:spacing w:val="3"/>
          <w:sz w:val="24"/>
          <w:szCs w:val="24"/>
          <w:lang w:val="ru-RU"/>
        </w:rPr>
        <w:t xml:space="preserve"> </w:t>
      </w:r>
      <w:r w:rsidR="005E6E90" w:rsidRPr="00684042">
        <w:rPr>
          <w:rFonts w:cs="Times New Roman"/>
          <w:b w:val="0"/>
          <w:spacing w:val="3"/>
          <w:sz w:val="24"/>
          <w:szCs w:val="24"/>
          <w:lang w:val="ru-RU"/>
        </w:rPr>
        <w:t xml:space="preserve">посещение музея истории развития шахмат, шахматный квест и </w:t>
      </w:r>
      <w:proofErr w:type="spellStart"/>
      <w:r w:rsidR="005E6E90" w:rsidRPr="00684042">
        <w:rPr>
          <w:rFonts w:cs="Times New Roman"/>
          <w:b w:val="0"/>
          <w:spacing w:val="3"/>
          <w:sz w:val="24"/>
          <w:szCs w:val="24"/>
          <w:lang w:val="ru-RU"/>
        </w:rPr>
        <w:t>квиз</w:t>
      </w:r>
      <w:proofErr w:type="spellEnd"/>
      <w:r w:rsidR="005E6E90" w:rsidRPr="00684042">
        <w:rPr>
          <w:rFonts w:cs="Times New Roman"/>
          <w:b w:val="0"/>
          <w:spacing w:val="3"/>
          <w:sz w:val="24"/>
          <w:szCs w:val="24"/>
          <w:lang w:val="ru-RU"/>
        </w:rPr>
        <w:t xml:space="preserve">, </w:t>
      </w:r>
      <w:r w:rsidRPr="00684042">
        <w:rPr>
          <w:rFonts w:cs="Times New Roman"/>
          <w:b w:val="0"/>
          <w:spacing w:val="-1"/>
          <w:sz w:val="24"/>
          <w:szCs w:val="24"/>
          <w:lang w:val="ru-RU"/>
        </w:rPr>
        <w:t>практическое</w:t>
      </w:r>
      <w:r w:rsidRPr="00684042">
        <w:rPr>
          <w:rFonts w:cs="Times New Roman"/>
          <w:b w:val="0"/>
          <w:spacing w:val="1"/>
          <w:sz w:val="24"/>
          <w:szCs w:val="24"/>
          <w:lang w:val="ru-RU"/>
        </w:rPr>
        <w:t xml:space="preserve"> </w:t>
      </w:r>
      <w:r w:rsidR="007368A8" w:rsidRPr="00684042">
        <w:rPr>
          <w:rFonts w:cs="Times New Roman"/>
          <w:b w:val="0"/>
          <w:spacing w:val="-1"/>
          <w:sz w:val="24"/>
          <w:szCs w:val="24"/>
          <w:lang w:val="ru-RU"/>
        </w:rPr>
        <w:t>занятие,</w:t>
      </w:r>
      <w:r w:rsidR="007368A8" w:rsidRPr="00684042">
        <w:rPr>
          <w:rFonts w:cs="Times New Roman"/>
          <w:b w:val="0"/>
          <w:sz w:val="24"/>
          <w:szCs w:val="24"/>
          <w:lang w:val="ru-RU"/>
        </w:rPr>
        <w:t xml:space="preserve"> </w:t>
      </w:r>
      <w:r w:rsidR="007368A8" w:rsidRPr="00684042">
        <w:rPr>
          <w:rFonts w:cs="Times New Roman"/>
          <w:b w:val="0"/>
          <w:spacing w:val="1"/>
          <w:sz w:val="24"/>
          <w:szCs w:val="24"/>
          <w:lang w:val="ru-RU"/>
        </w:rPr>
        <w:t>занятие</w:t>
      </w:r>
      <w:r w:rsidRPr="00684042">
        <w:rPr>
          <w:rFonts w:cs="Times New Roman"/>
          <w:b w:val="0"/>
          <w:spacing w:val="69"/>
          <w:sz w:val="24"/>
          <w:szCs w:val="24"/>
          <w:lang w:val="ru-RU"/>
        </w:rPr>
        <w:t xml:space="preserve"> </w:t>
      </w:r>
      <w:r w:rsidRPr="00684042">
        <w:rPr>
          <w:rFonts w:cs="Times New Roman"/>
          <w:b w:val="0"/>
          <w:sz w:val="24"/>
          <w:szCs w:val="24"/>
          <w:lang w:val="ru-RU"/>
        </w:rPr>
        <w:t>–</w:t>
      </w:r>
      <w:r w:rsidRPr="00684042">
        <w:rPr>
          <w:rFonts w:cs="Times New Roman"/>
          <w:b w:val="0"/>
          <w:spacing w:val="43"/>
          <w:sz w:val="24"/>
          <w:szCs w:val="24"/>
          <w:lang w:val="ru-RU"/>
        </w:rPr>
        <w:t xml:space="preserve"> </w:t>
      </w:r>
      <w:r w:rsidRPr="00684042">
        <w:rPr>
          <w:rFonts w:cs="Times New Roman"/>
          <w:b w:val="0"/>
          <w:spacing w:val="-1"/>
          <w:sz w:val="24"/>
          <w:szCs w:val="24"/>
          <w:lang w:val="ru-RU"/>
        </w:rPr>
        <w:t>игра,</w:t>
      </w:r>
      <w:r w:rsidRPr="00684042">
        <w:rPr>
          <w:rFonts w:cs="Times New Roman"/>
          <w:b w:val="0"/>
          <w:spacing w:val="18"/>
          <w:sz w:val="24"/>
          <w:szCs w:val="24"/>
          <w:lang w:val="ru-RU"/>
        </w:rPr>
        <w:t xml:space="preserve"> </w:t>
      </w:r>
      <w:r w:rsidRPr="00684042">
        <w:rPr>
          <w:rFonts w:cs="Times New Roman"/>
          <w:b w:val="0"/>
          <w:spacing w:val="-1"/>
          <w:sz w:val="24"/>
          <w:szCs w:val="24"/>
          <w:lang w:val="ru-RU"/>
        </w:rPr>
        <w:t>компьютерная</w:t>
      </w:r>
      <w:r w:rsidRPr="00684042">
        <w:rPr>
          <w:rFonts w:cs="Times New Roman"/>
          <w:b w:val="0"/>
          <w:spacing w:val="16"/>
          <w:sz w:val="24"/>
          <w:szCs w:val="24"/>
          <w:lang w:val="ru-RU"/>
        </w:rPr>
        <w:t xml:space="preserve"> </w:t>
      </w:r>
      <w:r w:rsidRPr="00684042">
        <w:rPr>
          <w:rFonts w:cs="Times New Roman"/>
          <w:b w:val="0"/>
          <w:spacing w:val="-1"/>
          <w:sz w:val="24"/>
          <w:szCs w:val="24"/>
          <w:lang w:val="ru-RU"/>
        </w:rPr>
        <w:t>игра,</w:t>
      </w:r>
      <w:r w:rsidRPr="00684042">
        <w:rPr>
          <w:rFonts w:cs="Times New Roman"/>
          <w:b w:val="0"/>
          <w:spacing w:val="18"/>
          <w:sz w:val="24"/>
          <w:szCs w:val="24"/>
          <w:lang w:val="ru-RU"/>
        </w:rPr>
        <w:t xml:space="preserve"> </w:t>
      </w:r>
      <w:r w:rsidRPr="00684042">
        <w:rPr>
          <w:rFonts w:cs="Times New Roman"/>
          <w:b w:val="0"/>
          <w:spacing w:val="-1"/>
          <w:sz w:val="24"/>
          <w:szCs w:val="24"/>
          <w:lang w:val="ru-RU"/>
        </w:rPr>
        <w:t>шахматный</w:t>
      </w:r>
      <w:r w:rsidRPr="00684042">
        <w:rPr>
          <w:rFonts w:cs="Times New Roman"/>
          <w:b w:val="0"/>
          <w:spacing w:val="19"/>
          <w:sz w:val="24"/>
          <w:szCs w:val="24"/>
          <w:lang w:val="ru-RU"/>
        </w:rPr>
        <w:t xml:space="preserve"> </w:t>
      </w:r>
      <w:r w:rsidRPr="00684042">
        <w:rPr>
          <w:rFonts w:cs="Times New Roman"/>
          <w:b w:val="0"/>
          <w:spacing w:val="-1"/>
          <w:sz w:val="24"/>
          <w:szCs w:val="24"/>
          <w:lang w:val="ru-RU"/>
        </w:rPr>
        <w:t>турнир, проведение сеанса одновременной игры по шахматам,</w:t>
      </w:r>
      <w:r w:rsidRPr="00684042">
        <w:rPr>
          <w:rFonts w:cs="Times New Roman"/>
          <w:b w:val="0"/>
          <w:spacing w:val="39"/>
          <w:sz w:val="24"/>
          <w:szCs w:val="24"/>
          <w:lang w:val="ru-RU"/>
        </w:rPr>
        <w:t xml:space="preserve"> </w:t>
      </w:r>
      <w:r w:rsidRPr="00684042">
        <w:rPr>
          <w:rFonts w:cs="Times New Roman"/>
          <w:b w:val="0"/>
          <w:spacing w:val="-2"/>
          <w:sz w:val="24"/>
          <w:szCs w:val="24"/>
          <w:lang w:val="ru-RU"/>
        </w:rPr>
        <w:t>конкурс</w:t>
      </w:r>
      <w:r w:rsidRPr="00684042">
        <w:rPr>
          <w:rFonts w:cs="Times New Roman"/>
          <w:b w:val="0"/>
          <w:spacing w:val="38"/>
          <w:sz w:val="24"/>
          <w:szCs w:val="24"/>
          <w:lang w:val="ru-RU"/>
        </w:rPr>
        <w:t xml:space="preserve"> </w:t>
      </w:r>
      <w:r w:rsidRPr="00684042">
        <w:rPr>
          <w:rFonts w:cs="Times New Roman"/>
          <w:b w:val="0"/>
          <w:spacing w:val="-1"/>
          <w:sz w:val="24"/>
          <w:szCs w:val="24"/>
          <w:lang w:val="ru-RU"/>
        </w:rPr>
        <w:t>решения</w:t>
      </w:r>
      <w:r w:rsidRPr="00684042">
        <w:rPr>
          <w:rFonts w:cs="Times New Roman"/>
          <w:b w:val="0"/>
          <w:spacing w:val="40"/>
          <w:sz w:val="24"/>
          <w:szCs w:val="24"/>
          <w:lang w:val="ru-RU"/>
        </w:rPr>
        <w:t xml:space="preserve"> </w:t>
      </w:r>
      <w:r w:rsidRPr="00684042">
        <w:rPr>
          <w:rFonts w:cs="Times New Roman"/>
          <w:b w:val="0"/>
          <w:spacing w:val="-2"/>
          <w:sz w:val="24"/>
          <w:szCs w:val="24"/>
          <w:lang w:val="ru-RU"/>
        </w:rPr>
        <w:t>шахматных</w:t>
      </w:r>
      <w:r w:rsidRPr="00684042">
        <w:rPr>
          <w:rFonts w:cs="Times New Roman"/>
          <w:b w:val="0"/>
          <w:spacing w:val="39"/>
          <w:sz w:val="24"/>
          <w:szCs w:val="24"/>
          <w:lang w:val="ru-RU"/>
        </w:rPr>
        <w:t xml:space="preserve"> </w:t>
      </w:r>
      <w:r w:rsidRPr="00684042">
        <w:rPr>
          <w:rFonts w:cs="Times New Roman"/>
          <w:b w:val="0"/>
          <w:sz w:val="24"/>
          <w:szCs w:val="24"/>
          <w:lang w:val="ru-RU"/>
        </w:rPr>
        <w:t xml:space="preserve">задач, использование учебной системы: </w:t>
      </w:r>
      <w:r w:rsidR="005C3C4B" w:rsidRPr="00684042">
        <w:rPr>
          <w:rFonts w:cs="Times New Roman"/>
          <w:b w:val="0"/>
          <w:spacing w:val="-1"/>
          <w:sz w:val="24"/>
          <w:szCs w:val="24"/>
        </w:rPr>
        <w:t>school</w:t>
      </w:r>
      <w:r w:rsidR="005C3C4B" w:rsidRPr="00684042">
        <w:rPr>
          <w:rFonts w:cs="Times New Roman"/>
          <w:b w:val="0"/>
          <w:spacing w:val="-1"/>
          <w:sz w:val="24"/>
          <w:szCs w:val="24"/>
          <w:lang w:val="ru-RU"/>
        </w:rPr>
        <w:t>.</w:t>
      </w:r>
      <w:proofErr w:type="spellStart"/>
      <w:r w:rsidR="005C3C4B" w:rsidRPr="00684042">
        <w:rPr>
          <w:rFonts w:cs="Times New Roman"/>
          <w:b w:val="0"/>
          <w:spacing w:val="-1"/>
          <w:sz w:val="24"/>
          <w:szCs w:val="24"/>
        </w:rPr>
        <w:t>chessplanet</w:t>
      </w:r>
      <w:proofErr w:type="spellEnd"/>
      <w:r w:rsidR="005C3C4B" w:rsidRPr="00684042">
        <w:rPr>
          <w:rFonts w:cs="Times New Roman"/>
          <w:b w:val="0"/>
          <w:spacing w:val="-1"/>
          <w:sz w:val="24"/>
          <w:szCs w:val="24"/>
          <w:lang w:val="ru-RU"/>
        </w:rPr>
        <w:t>.</w:t>
      </w:r>
      <w:proofErr w:type="spellStart"/>
      <w:r w:rsidR="005C3C4B" w:rsidRPr="00684042">
        <w:rPr>
          <w:rFonts w:cs="Times New Roman"/>
          <w:b w:val="0"/>
          <w:spacing w:val="-1"/>
          <w:sz w:val="24"/>
          <w:szCs w:val="24"/>
        </w:rPr>
        <w:t>ru</w:t>
      </w:r>
      <w:proofErr w:type="spellEnd"/>
      <w:r w:rsidRPr="00684042">
        <w:rPr>
          <w:rFonts w:cs="Times New Roman"/>
          <w:b w:val="0"/>
          <w:sz w:val="24"/>
          <w:szCs w:val="24"/>
          <w:lang w:val="ru-RU"/>
        </w:rPr>
        <w:t>.</w:t>
      </w:r>
    </w:p>
    <w:p w14:paraId="59AAAB1F" w14:textId="77777777" w:rsidR="00203229" w:rsidRPr="00684042" w:rsidRDefault="00203229" w:rsidP="006B6652">
      <w:pPr>
        <w:pStyle w:val="1"/>
        <w:ind w:left="0" w:firstLine="72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684042">
        <w:rPr>
          <w:rFonts w:cs="Times New Roman"/>
          <w:sz w:val="24"/>
          <w:szCs w:val="24"/>
          <w:lang w:val="ru-RU"/>
        </w:rPr>
        <w:t>Формы подведения результатов</w:t>
      </w:r>
      <w:r w:rsidRPr="00684042">
        <w:rPr>
          <w:rFonts w:cs="Times New Roman"/>
          <w:b w:val="0"/>
          <w:sz w:val="24"/>
          <w:szCs w:val="24"/>
          <w:lang w:val="ru-RU"/>
        </w:rPr>
        <w:t xml:space="preserve">: </w:t>
      </w:r>
      <w:r w:rsidR="008A404B" w:rsidRPr="00684042">
        <w:rPr>
          <w:rFonts w:cs="Times New Roman"/>
          <w:b w:val="0"/>
          <w:sz w:val="24"/>
          <w:szCs w:val="24"/>
          <w:lang w:val="ru-RU"/>
        </w:rPr>
        <w:t>беседа, решение шахматных задач, шахматный турнир.</w:t>
      </w:r>
    </w:p>
    <w:p w14:paraId="0373AA65" w14:textId="77777777" w:rsidR="00DF16C3" w:rsidRPr="00684042" w:rsidRDefault="00DF16C3" w:rsidP="0022781C">
      <w:pPr>
        <w:pStyle w:val="a3"/>
        <w:ind w:left="0"/>
        <w:jc w:val="both"/>
        <w:rPr>
          <w:rFonts w:cs="Times New Roman"/>
          <w:spacing w:val="5"/>
          <w:sz w:val="24"/>
          <w:szCs w:val="24"/>
          <w:lang w:val="ru-RU"/>
        </w:rPr>
      </w:pPr>
    </w:p>
    <w:p w14:paraId="075C87E9" w14:textId="77777777" w:rsidR="00DF16C3" w:rsidRPr="00684042" w:rsidRDefault="00456F71" w:rsidP="00F43B27">
      <w:pPr>
        <w:pStyle w:val="a4"/>
        <w:numPr>
          <w:ilvl w:val="1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программы</w:t>
      </w:r>
    </w:p>
    <w:p w14:paraId="03D6B75C" w14:textId="77777777" w:rsidR="007368A8" w:rsidRPr="00684042" w:rsidRDefault="007368A8" w:rsidP="007368A8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45035C" w14:textId="77777777" w:rsidR="0098792C" w:rsidRPr="00684042" w:rsidRDefault="00DF16C3" w:rsidP="0058435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программы: </w:t>
      </w:r>
      <w:r w:rsidRPr="00684042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развития творческого потенциала</w:t>
      </w:r>
      <w:r w:rsidR="00CA6AED"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68A8" w:rsidRPr="00684042">
        <w:rPr>
          <w:rFonts w:ascii="Times New Roman" w:hAnsi="Times New Roman" w:cs="Times New Roman"/>
          <w:sz w:val="24"/>
          <w:szCs w:val="24"/>
          <w:lang w:val="ru-RU"/>
        </w:rPr>
        <w:t>учащихся посредством</w:t>
      </w:r>
      <w:r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 обучения игры в шахматы.</w:t>
      </w:r>
    </w:p>
    <w:p w14:paraId="759ED070" w14:textId="77777777" w:rsidR="00CA6AED" w:rsidRPr="00684042" w:rsidRDefault="00CA6AED" w:rsidP="00CA6AED">
      <w:pPr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Для достижения поставленной цели в ходе реализации программы необходимо решить следующие </w:t>
      </w:r>
      <w:r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684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:</w:t>
      </w:r>
    </w:p>
    <w:p w14:paraId="68AF47BB" w14:textId="77777777" w:rsidR="00DF16C3" w:rsidRPr="00684042" w:rsidRDefault="00DF16C3" w:rsidP="0022781C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84042">
        <w:rPr>
          <w:rFonts w:ascii="Times New Roman" w:hAnsi="Times New Roman" w:cs="Times New Roman"/>
          <w:sz w:val="24"/>
          <w:szCs w:val="24"/>
          <w:u w:val="single"/>
          <w:lang w:val="ru-RU"/>
        </w:rPr>
        <w:t>Обучающие:</w:t>
      </w:r>
    </w:p>
    <w:p w14:paraId="275FB244" w14:textId="77777777" w:rsidR="00DF16C3" w:rsidRPr="00684042" w:rsidRDefault="00DF16C3" w:rsidP="0022781C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sz w:val="24"/>
          <w:szCs w:val="24"/>
          <w:lang w:val="ru-RU"/>
        </w:rPr>
        <w:t>- сформировать ключевые компетенции посредством игры в шахматы;</w:t>
      </w:r>
    </w:p>
    <w:p w14:paraId="1D46B2AC" w14:textId="77777777" w:rsidR="00DF16C3" w:rsidRPr="00684042" w:rsidRDefault="00DF16C3" w:rsidP="0022781C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sz w:val="24"/>
          <w:szCs w:val="24"/>
          <w:lang w:val="ru-RU"/>
        </w:rPr>
        <w:t>- сформировать критическое мышление;</w:t>
      </w:r>
    </w:p>
    <w:p w14:paraId="3C412D67" w14:textId="77777777" w:rsidR="00DF16C3" w:rsidRPr="00684042" w:rsidRDefault="00DF16C3" w:rsidP="0022781C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- сформировать умение </w:t>
      </w:r>
      <w:r w:rsidR="005E6E90" w:rsidRPr="00684042">
        <w:rPr>
          <w:rFonts w:ascii="Times New Roman" w:hAnsi="Times New Roman" w:cs="Times New Roman"/>
          <w:sz w:val="24"/>
          <w:szCs w:val="24"/>
          <w:lang w:val="ru-RU"/>
        </w:rPr>
        <w:t>находить простейшие тактические</w:t>
      </w:r>
      <w:r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 идеи и приемы, использовать их в практической игре;</w:t>
      </w:r>
    </w:p>
    <w:p w14:paraId="2B7795BF" w14:textId="77777777" w:rsidR="00DF16C3" w:rsidRPr="00684042" w:rsidRDefault="00DF16C3" w:rsidP="0022781C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sz w:val="24"/>
          <w:szCs w:val="24"/>
          <w:lang w:val="ru-RU"/>
        </w:rPr>
        <w:t>- сформировать умение оценивать позицию и реализовать материальный перевес;</w:t>
      </w:r>
    </w:p>
    <w:p w14:paraId="25B8853F" w14:textId="77777777" w:rsidR="00DF16C3" w:rsidRPr="00684042" w:rsidRDefault="003B665E" w:rsidP="0022781C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sz w:val="24"/>
          <w:szCs w:val="24"/>
          <w:lang w:val="ru-RU"/>
        </w:rPr>
        <w:t>- способствовать формированию</w:t>
      </w:r>
      <w:r w:rsidR="00DF16C3"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 навыков игры в эндшпиле.</w:t>
      </w:r>
    </w:p>
    <w:p w14:paraId="32DC98F4" w14:textId="77777777" w:rsidR="003B665E" w:rsidRPr="00684042" w:rsidRDefault="003B665E" w:rsidP="003B665E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u w:val="single"/>
        </w:rPr>
      </w:pPr>
      <w:r w:rsidRPr="00684042">
        <w:rPr>
          <w:rStyle w:val="c9"/>
          <w:bCs/>
          <w:color w:val="000000"/>
          <w:u w:val="single"/>
        </w:rPr>
        <w:t>Развивающие</w:t>
      </w:r>
      <w:r w:rsidR="00CA6AED" w:rsidRPr="00684042">
        <w:rPr>
          <w:rStyle w:val="c9"/>
          <w:bCs/>
          <w:color w:val="000000"/>
          <w:u w:val="single"/>
        </w:rPr>
        <w:t>:</w:t>
      </w:r>
    </w:p>
    <w:p w14:paraId="53E4A507" w14:textId="77777777" w:rsidR="003B665E" w:rsidRPr="00684042" w:rsidRDefault="00CA6AED" w:rsidP="003B665E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4042">
        <w:rPr>
          <w:rStyle w:val="c24"/>
          <w:color w:val="000000"/>
        </w:rPr>
        <w:t xml:space="preserve">- развивать фантазию, логическое и аналитическое </w:t>
      </w:r>
      <w:r w:rsidR="003B665E" w:rsidRPr="00684042">
        <w:rPr>
          <w:rStyle w:val="c24"/>
          <w:color w:val="000000"/>
        </w:rPr>
        <w:t>мышление, память, внимание</w:t>
      </w:r>
      <w:r w:rsidRPr="00684042">
        <w:rPr>
          <w:rStyle w:val="c24"/>
          <w:color w:val="000000"/>
        </w:rPr>
        <w:t>, усидчивость;</w:t>
      </w:r>
    </w:p>
    <w:p w14:paraId="059BD5F6" w14:textId="77777777" w:rsidR="003B665E" w:rsidRPr="00684042" w:rsidRDefault="00CA6AED" w:rsidP="003B665E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4042">
        <w:rPr>
          <w:rStyle w:val="c0"/>
          <w:color w:val="000000"/>
        </w:rPr>
        <w:t>- развивать интерес к истории происхождения шахмат и творчества шахматных мастеров;</w:t>
      </w:r>
    </w:p>
    <w:p w14:paraId="466BFEBB" w14:textId="77777777" w:rsidR="003B665E" w:rsidRPr="00684042" w:rsidRDefault="00CA6AED" w:rsidP="003B665E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4042">
        <w:rPr>
          <w:rStyle w:val="c0"/>
          <w:color w:val="000000"/>
        </w:rPr>
        <w:t>- развивать способность анализировать и делать выводы;</w:t>
      </w:r>
    </w:p>
    <w:p w14:paraId="381826E6" w14:textId="77777777" w:rsidR="003B665E" w:rsidRPr="00684042" w:rsidRDefault="00CA6AED" w:rsidP="003B665E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4042">
        <w:rPr>
          <w:rStyle w:val="c0"/>
          <w:color w:val="000000"/>
        </w:rPr>
        <w:lastRenderedPageBreak/>
        <w:t>- способствовать развитию творческой активности;</w:t>
      </w:r>
    </w:p>
    <w:p w14:paraId="11990CAA" w14:textId="77777777" w:rsidR="003B665E" w:rsidRPr="00684042" w:rsidRDefault="00CA6AED" w:rsidP="003B665E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4042">
        <w:rPr>
          <w:rStyle w:val="c0"/>
          <w:color w:val="000000"/>
        </w:rPr>
        <w:t>- развивать волевые качества личности.</w:t>
      </w:r>
    </w:p>
    <w:p w14:paraId="378797B2" w14:textId="77777777" w:rsidR="003B665E" w:rsidRPr="00684042" w:rsidRDefault="00CA6AED" w:rsidP="003B665E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4042">
        <w:rPr>
          <w:rStyle w:val="c18"/>
          <w:bCs/>
          <w:color w:val="000000"/>
          <w:u w:val="single"/>
        </w:rPr>
        <w:t>Воспитательные:</w:t>
      </w:r>
    </w:p>
    <w:p w14:paraId="67D35B82" w14:textId="77777777" w:rsidR="003B665E" w:rsidRPr="00684042" w:rsidRDefault="003B665E" w:rsidP="003B665E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4042">
        <w:rPr>
          <w:rStyle w:val="c0"/>
          <w:color w:val="000000"/>
        </w:rPr>
        <w:t>- воспитывать уважение</w:t>
      </w:r>
      <w:r w:rsidR="00CA6AED" w:rsidRPr="00684042">
        <w:rPr>
          <w:rStyle w:val="c0"/>
          <w:color w:val="000000"/>
        </w:rPr>
        <w:t xml:space="preserve"> к партнёру, самодисциплину, умение владеть собой и добиваться цели;</w:t>
      </w:r>
    </w:p>
    <w:p w14:paraId="326A6DE2" w14:textId="77777777" w:rsidR="003B665E" w:rsidRPr="00684042" w:rsidRDefault="003B665E" w:rsidP="003B665E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4042">
        <w:rPr>
          <w:rStyle w:val="c0"/>
          <w:color w:val="000000"/>
        </w:rPr>
        <w:t>- воспитывать</w:t>
      </w:r>
      <w:r w:rsidR="00CA6AED" w:rsidRPr="00684042">
        <w:rPr>
          <w:rStyle w:val="c0"/>
          <w:color w:val="000000"/>
        </w:rPr>
        <w:t xml:space="preserve"> правильное поведение во время игры;</w:t>
      </w:r>
    </w:p>
    <w:p w14:paraId="380640E8" w14:textId="77777777" w:rsidR="003B665E" w:rsidRPr="00684042" w:rsidRDefault="00CA6AED" w:rsidP="003B665E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4042">
        <w:rPr>
          <w:rStyle w:val="c0"/>
          <w:color w:val="000000"/>
        </w:rPr>
        <w:t>- воспитывать чувство ответственности и взаимопомощи;</w:t>
      </w:r>
    </w:p>
    <w:p w14:paraId="62F4DAE6" w14:textId="77777777" w:rsidR="00CA6AED" w:rsidRPr="00684042" w:rsidRDefault="00CA6AED" w:rsidP="003B665E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4042">
        <w:rPr>
          <w:rStyle w:val="c0"/>
          <w:color w:val="000000"/>
        </w:rPr>
        <w:t>- воспитывать целеустремлённость, трудолюбие.</w:t>
      </w:r>
    </w:p>
    <w:p w14:paraId="27A6C45B" w14:textId="77777777" w:rsidR="00583CA9" w:rsidRPr="00684042" w:rsidRDefault="00583CA9" w:rsidP="00CE47EB">
      <w:pPr>
        <w:pStyle w:val="a4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3C7AD4D" w14:textId="77777777" w:rsidR="00CE47EB" w:rsidRPr="00684042" w:rsidRDefault="00CE47EB" w:rsidP="00CE47EB">
      <w:pPr>
        <w:pStyle w:val="a4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1.3. Содержание программы</w:t>
      </w:r>
    </w:p>
    <w:p w14:paraId="5E503F6F" w14:textId="77777777" w:rsidR="00CE47EB" w:rsidRPr="00684042" w:rsidRDefault="00CE47EB" w:rsidP="00CE47EB">
      <w:pPr>
        <w:pStyle w:val="a4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79E64B5" w14:textId="77777777" w:rsidR="00CE47EB" w:rsidRPr="00684042" w:rsidRDefault="00CE47EB" w:rsidP="00CE47E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(тематический) план</w:t>
      </w:r>
    </w:p>
    <w:p w14:paraId="228A565D" w14:textId="77777777" w:rsidR="008B26A2" w:rsidRPr="00684042" w:rsidRDefault="008B26A2" w:rsidP="00CE47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01FE2C3" w14:textId="77777777" w:rsidR="008B26A2" w:rsidRPr="00684042" w:rsidRDefault="00CE47EB" w:rsidP="00CE47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Первый год обучения</w:t>
      </w:r>
    </w:p>
    <w:p w14:paraId="524B166D" w14:textId="77777777" w:rsidR="00CE47EB" w:rsidRPr="00684042" w:rsidRDefault="00541809" w:rsidP="00CE47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="006D119B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666B0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8B26A2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</w:t>
      </w:r>
      <w:r w:rsidR="006D119B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ов</w:t>
      </w:r>
      <w:r w:rsidR="008B26A2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="00CE47EB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25A8274B" w14:textId="77777777" w:rsidR="0077671A" w:rsidRPr="00684042" w:rsidRDefault="0077671A" w:rsidP="0077671A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9889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674"/>
        <w:gridCol w:w="4678"/>
        <w:gridCol w:w="1426"/>
        <w:gridCol w:w="1553"/>
        <w:gridCol w:w="1558"/>
      </w:tblGrid>
      <w:tr w:rsidR="0077671A" w:rsidRPr="00684042" w14:paraId="6CB4EB84" w14:textId="77777777" w:rsidTr="007964DE">
        <w:trPr>
          <w:trHeight w:hRule="exact" w:val="334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F83DF7" w14:textId="77777777" w:rsidR="0077671A" w:rsidRPr="00684042" w:rsidRDefault="0077671A" w:rsidP="007964DE">
            <w:pPr>
              <w:pStyle w:val="TableParagraph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46DFEC7" w14:textId="77777777" w:rsidR="0077671A" w:rsidRPr="00684042" w:rsidRDefault="0077671A" w:rsidP="007964DE">
            <w:pPr>
              <w:pStyle w:val="TableParagraph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46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D3EE2A" w14:textId="77777777" w:rsidR="0077671A" w:rsidRPr="00684042" w:rsidRDefault="0077671A" w:rsidP="00CE47EB">
            <w:pPr>
              <w:pStyle w:val="TableParagraph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47AE1" w14:textId="77777777" w:rsidR="0077671A" w:rsidRPr="00684042" w:rsidRDefault="0077671A" w:rsidP="00CE47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AD75D" w14:textId="77777777" w:rsidR="0077671A" w:rsidRPr="00684042" w:rsidRDefault="0077671A" w:rsidP="00CE47EB">
            <w:pPr>
              <w:pStyle w:val="TableParagraph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часов</w:t>
            </w:r>
            <w:proofErr w:type="spellEnd"/>
          </w:p>
        </w:tc>
      </w:tr>
      <w:tr w:rsidR="0077671A" w:rsidRPr="00684042" w14:paraId="571832D1" w14:textId="77777777" w:rsidTr="007964DE">
        <w:trPr>
          <w:trHeight w:hRule="exact" w:val="331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BC13E5" w14:textId="77777777" w:rsidR="0077671A" w:rsidRPr="00684042" w:rsidRDefault="0077671A" w:rsidP="007964D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543C98" w14:textId="77777777" w:rsidR="0077671A" w:rsidRPr="00684042" w:rsidRDefault="0077671A" w:rsidP="00CE47EB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A54532" w14:textId="77777777" w:rsidR="0077671A" w:rsidRPr="00684042" w:rsidRDefault="0077671A" w:rsidP="00CE47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CE47EB" w:rsidRPr="006840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сего</w:t>
            </w:r>
          </w:p>
        </w:tc>
        <w:tc>
          <w:tcPr>
            <w:tcW w:w="3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C6EEC" w14:textId="77777777" w:rsidR="0077671A" w:rsidRPr="00684042" w:rsidRDefault="0077671A" w:rsidP="00CE47EB">
            <w:pPr>
              <w:pStyle w:val="TableParagraph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</w:p>
        </w:tc>
      </w:tr>
      <w:tr w:rsidR="0077671A" w:rsidRPr="00684042" w14:paraId="4B42766A" w14:textId="77777777" w:rsidTr="007964DE">
        <w:trPr>
          <w:trHeight w:hRule="exact" w:val="331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26905" w14:textId="77777777" w:rsidR="0077671A" w:rsidRPr="00684042" w:rsidRDefault="0077671A" w:rsidP="007964D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3D0A4" w14:textId="77777777" w:rsidR="0077671A" w:rsidRPr="00684042" w:rsidRDefault="0077671A" w:rsidP="00CE47EB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7E5AA" w14:textId="77777777" w:rsidR="0077671A" w:rsidRPr="00684042" w:rsidRDefault="0077671A" w:rsidP="00CE47EB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28C8B" w14:textId="77777777" w:rsidR="0077671A" w:rsidRPr="00684042" w:rsidRDefault="0077671A" w:rsidP="00CE47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6658B" w14:textId="77777777" w:rsidR="0077671A" w:rsidRPr="00684042" w:rsidRDefault="0077671A" w:rsidP="00CE47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Практика</w:t>
            </w:r>
            <w:proofErr w:type="spellEnd"/>
          </w:p>
        </w:tc>
      </w:tr>
      <w:tr w:rsidR="0077671A" w:rsidRPr="00684042" w14:paraId="41A995C7" w14:textId="77777777" w:rsidTr="007964DE">
        <w:trPr>
          <w:trHeight w:hRule="exact" w:val="31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59015" w14:textId="77777777" w:rsidR="0077671A" w:rsidRPr="00684042" w:rsidRDefault="0077671A" w:rsidP="007964DE">
            <w:pPr>
              <w:pStyle w:val="2"/>
              <w:tabs>
                <w:tab w:val="left" w:pos="832"/>
                <w:tab w:val="left" w:pos="9314"/>
              </w:tabs>
              <w:spacing w:before="0"/>
              <w:ind w:left="118"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84042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  <w:p w14:paraId="69354BB8" w14:textId="77777777" w:rsidR="0077671A" w:rsidRPr="00684042" w:rsidRDefault="0077671A" w:rsidP="007964DE">
            <w:pPr>
              <w:pStyle w:val="2"/>
              <w:tabs>
                <w:tab w:val="left" w:pos="832"/>
                <w:tab w:val="left" w:pos="9314"/>
              </w:tabs>
              <w:spacing w:before="0"/>
              <w:ind w:left="118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6C6BB" w14:textId="77777777" w:rsidR="0077671A" w:rsidRPr="00684042" w:rsidRDefault="0077671A" w:rsidP="007964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Введение</w:t>
            </w:r>
            <w:proofErr w:type="spellEnd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2DB8F" w14:textId="77777777" w:rsidR="0077671A" w:rsidRPr="00684042" w:rsidRDefault="00F666B0" w:rsidP="007964D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DECF" w14:textId="77777777" w:rsidR="0077671A" w:rsidRPr="00684042" w:rsidRDefault="0077671A" w:rsidP="007964D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96738" w14:textId="77777777" w:rsidR="0077671A" w:rsidRPr="00684042" w:rsidRDefault="009E33DE" w:rsidP="007964D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7671A" w:rsidRPr="00684042" w14:paraId="424755E8" w14:textId="77777777" w:rsidTr="007964DE">
        <w:trPr>
          <w:trHeight w:hRule="exact" w:val="34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3C33E" w14:textId="77777777" w:rsidR="0077671A" w:rsidRPr="00684042" w:rsidRDefault="0077671A" w:rsidP="0079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5F418" w14:textId="77777777" w:rsidR="0077671A" w:rsidRPr="00684042" w:rsidRDefault="0077671A" w:rsidP="007964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  <w:proofErr w:type="spellEnd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</w:t>
            </w:r>
            <w:proofErr w:type="spellEnd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21D00" w14:textId="77777777" w:rsidR="0077671A" w:rsidRPr="00684042" w:rsidRDefault="00363DD6" w:rsidP="007964D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44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F727F" w14:textId="77777777" w:rsidR="0077671A" w:rsidRPr="00684042" w:rsidRDefault="00363DD6" w:rsidP="007964D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868BF" w14:textId="77777777" w:rsidR="0077671A" w:rsidRPr="00684042" w:rsidRDefault="006D119B" w:rsidP="007964D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63DD6" w:rsidRPr="00684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C18B2" w:rsidRPr="00684042" w14:paraId="1FAEF473" w14:textId="77777777" w:rsidTr="007964DE">
        <w:trPr>
          <w:trHeight w:hRule="exact" w:val="33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77C20" w14:textId="77777777" w:rsidR="00BC18B2" w:rsidRPr="00684042" w:rsidRDefault="00BC18B2" w:rsidP="00796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19F1C" w14:textId="77777777" w:rsidR="00BC18B2" w:rsidRPr="00684042" w:rsidRDefault="00BC18B2" w:rsidP="005F30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proofErr w:type="spellEnd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технические</w:t>
            </w:r>
            <w:proofErr w:type="spellEnd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приемы</w:t>
            </w:r>
            <w:proofErr w:type="spellEnd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1B396" w14:textId="77777777" w:rsidR="00BC18B2" w:rsidRPr="00684042" w:rsidRDefault="006D119B" w:rsidP="005F30DB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63DD6" w:rsidRPr="00684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36718" w14:textId="77777777" w:rsidR="00BC18B2" w:rsidRPr="00684042" w:rsidRDefault="006D119B" w:rsidP="005F30DB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6E93F" w14:textId="77777777" w:rsidR="00BC18B2" w:rsidRPr="00684042" w:rsidRDefault="00363DD6" w:rsidP="005F30DB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C18B2" w:rsidRPr="00684042" w14:paraId="62B34507" w14:textId="77777777" w:rsidTr="007964DE">
        <w:trPr>
          <w:trHeight w:hRule="exact" w:val="33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49C19" w14:textId="77777777" w:rsidR="00BC18B2" w:rsidRPr="00684042" w:rsidRDefault="00BC18B2" w:rsidP="00796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52705" w14:textId="77777777" w:rsidR="00BC18B2" w:rsidRPr="00684042" w:rsidRDefault="00BC18B2" w:rsidP="007964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Простейшие</w:t>
            </w:r>
            <w:proofErr w:type="spellEnd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окончания</w:t>
            </w:r>
            <w:proofErr w:type="spellEnd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6F702" w14:textId="77777777" w:rsidR="00BC18B2" w:rsidRPr="00684042" w:rsidRDefault="006D119B" w:rsidP="007964D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6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EDBDF" w14:textId="77777777" w:rsidR="00BC18B2" w:rsidRPr="00684042" w:rsidRDefault="006D119B" w:rsidP="007964D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5D32E" w14:textId="77777777" w:rsidR="00BC18B2" w:rsidRPr="00684042" w:rsidRDefault="006D119B" w:rsidP="007964D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</w:p>
        </w:tc>
      </w:tr>
      <w:tr w:rsidR="00BC18B2" w:rsidRPr="00684042" w14:paraId="06EDBFFC" w14:textId="77777777" w:rsidTr="007964DE">
        <w:trPr>
          <w:trHeight w:hRule="exact" w:val="415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C1C06" w14:textId="77777777" w:rsidR="00BC18B2" w:rsidRPr="00684042" w:rsidRDefault="00BC18B2" w:rsidP="0079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BDD08" w14:textId="77777777" w:rsidR="00BC18B2" w:rsidRPr="00684042" w:rsidRDefault="00BC18B2" w:rsidP="007964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Простейшие</w:t>
            </w:r>
            <w:proofErr w:type="spellEnd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8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элементы</w:t>
            </w:r>
            <w:proofErr w:type="spellEnd"/>
            <w:r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тактики</w:t>
            </w:r>
            <w:proofErr w:type="spellEnd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B675B" w14:textId="77777777" w:rsidR="00BC18B2" w:rsidRPr="00684042" w:rsidRDefault="006D119B" w:rsidP="007964D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</w:t>
            </w:r>
            <w:r w:rsidR="00363DD6" w:rsidRPr="006840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8D3AA" w14:textId="77777777" w:rsidR="00BC18B2" w:rsidRPr="00684042" w:rsidRDefault="006D119B" w:rsidP="007964D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D1726" w14:textId="77777777" w:rsidR="00BC18B2" w:rsidRPr="00684042" w:rsidRDefault="00363DD6" w:rsidP="007964D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C18B2" w:rsidRPr="00684042" w14:paraId="5E5A4EA8" w14:textId="77777777" w:rsidTr="007964DE">
        <w:trPr>
          <w:trHeight w:hRule="exact" w:val="42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ADC58" w14:textId="77777777" w:rsidR="00BC18B2" w:rsidRPr="00684042" w:rsidRDefault="00BC18B2" w:rsidP="0079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05D7" w14:textId="77777777" w:rsidR="00BC18B2" w:rsidRPr="00684042" w:rsidRDefault="00BC18B2" w:rsidP="007964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Итоговое</w:t>
            </w:r>
            <w:proofErr w:type="spellEnd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занятие</w:t>
            </w:r>
            <w:proofErr w:type="spellEnd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0FC33" w14:textId="77777777" w:rsidR="00BC18B2" w:rsidRPr="00684042" w:rsidRDefault="006D119B" w:rsidP="007964D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E401" w14:textId="77777777" w:rsidR="00BC18B2" w:rsidRPr="00684042" w:rsidRDefault="00363DD6" w:rsidP="007964D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2CC09" w14:textId="77777777" w:rsidR="00BC18B2" w:rsidRPr="00684042" w:rsidRDefault="00363DD6" w:rsidP="007964D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C18B2" w:rsidRPr="00684042" w14:paraId="37B2307D" w14:textId="77777777" w:rsidTr="007964DE">
        <w:trPr>
          <w:trHeight w:hRule="exact" w:val="334"/>
        </w:trPr>
        <w:tc>
          <w:tcPr>
            <w:tcW w:w="5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8779F" w14:textId="01202E30" w:rsidR="00BC18B2" w:rsidRPr="00684042" w:rsidRDefault="00BC18B2" w:rsidP="007964DE">
            <w:pPr>
              <w:pStyle w:val="TableParagraph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</w:t>
            </w:r>
            <w:proofErr w:type="spellEnd"/>
            <w:r w:rsidRPr="0068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404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часов</w:t>
            </w:r>
            <w:proofErr w:type="spellEnd"/>
            <w:r w:rsidRPr="006840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DA84" w14:textId="77777777" w:rsidR="00BC18B2" w:rsidRPr="00684042" w:rsidRDefault="006D119B" w:rsidP="007964D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363DD6" w:rsidRPr="00684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8C5EF" w14:textId="77777777" w:rsidR="00BC18B2" w:rsidRPr="00684042" w:rsidRDefault="006D119B" w:rsidP="007964D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363DD6" w:rsidRPr="00684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E1C57" w14:textId="77777777" w:rsidR="00BC18B2" w:rsidRPr="00684042" w:rsidRDefault="00363DD6" w:rsidP="007964D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46</w:t>
            </w:r>
          </w:p>
        </w:tc>
      </w:tr>
    </w:tbl>
    <w:p w14:paraId="49FB010E" w14:textId="77777777" w:rsidR="00574643" w:rsidRPr="00684042" w:rsidRDefault="00574643" w:rsidP="002D23B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64412A" w14:textId="77777777" w:rsidR="00890ECF" w:rsidRPr="00684042" w:rsidRDefault="00890ECF" w:rsidP="00890ECF">
      <w:pPr>
        <w:tabs>
          <w:tab w:val="left" w:pos="1509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Второй год обучения</w:t>
      </w:r>
    </w:p>
    <w:p w14:paraId="4A24C23F" w14:textId="77777777" w:rsidR="00890ECF" w:rsidRPr="00684042" w:rsidRDefault="00541809" w:rsidP="00890ECF">
      <w:pPr>
        <w:tabs>
          <w:tab w:val="left" w:pos="15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</w:t>
      </w:r>
      <w:r w:rsidR="006D119B"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8</w:t>
      </w:r>
      <w:r w:rsidR="00363DD6"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="006D119B"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часов</w:t>
      </w:r>
      <w:r w:rsidR="00890ECF"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)</w:t>
      </w:r>
    </w:p>
    <w:p w14:paraId="7F3CCA7E" w14:textId="77777777" w:rsidR="00890ECF" w:rsidRPr="00684042" w:rsidRDefault="00890ECF" w:rsidP="00890ECF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9889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674"/>
        <w:gridCol w:w="4678"/>
        <w:gridCol w:w="1426"/>
        <w:gridCol w:w="1553"/>
        <w:gridCol w:w="1558"/>
      </w:tblGrid>
      <w:tr w:rsidR="00890ECF" w:rsidRPr="00684042" w14:paraId="711A01AB" w14:textId="77777777" w:rsidTr="00B07CC8">
        <w:trPr>
          <w:trHeight w:hRule="exact" w:val="334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313B48" w14:textId="77777777" w:rsidR="00890ECF" w:rsidRPr="00684042" w:rsidRDefault="00890ECF" w:rsidP="00B07CC8">
            <w:pPr>
              <w:pStyle w:val="TableParagraph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DBC2E92" w14:textId="77777777" w:rsidR="00890ECF" w:rsidRPr="00684042" w:rsidRDefault="00890ECF" w:rsidP="00B07CC8">
            <w:pPr>
              <w:pStyle w:val="TableParagraph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46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5362B8" w14:textId="77777777" w:rsidR="00890ECF" w:rsidRPr="00684042" w:rsidRDefault="00890ECF" w:rsidP="00890ECF">
            <w:pPr>
              <w:pStyle w:val="TableParagraph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FEF1DA" w14:textId="77777777" w:rsidR="00890ECF" w:rsidRPr="00684042" w:rsidRDefault="00890ECF" w:rsidP="00890EC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11D34" w14:textId="77777777" w:rsidR="00890ECF" w:rsidRPr="00684042" w:rsidRDefault="00890ECF" w:rsidP="00890ECF">
            <w:pPr>
              <w:pStyle w:val="TableParagraph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часов</w:t>
            </w:r>
          </w:p>
        </w:tc>
      </w:tr>
      <w:tr w:rsidR="00890ECF" w:rsidRPr="00684042" w14:paraId="1804524A" w14:textId="77777777" w:rsidTr="00B07CC8">
        <w:trPr>
          <w:trHeight w:hRule="exact" w:val="331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BEFCA7" w14:textId="77777777" w:rsidR="00890ECF" w:rsidRPr="00684042" w:rsidRDefault="00890ECF" w:rsidP="00B07CC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EF4C23" w14:textId="77777777" w:rsidR="00890ECF" w:rsidRPr="00684042" w:rsidRDefault="00890ECF" w:rsidP="00890ECF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48C0C4" w14:textId="77777777" w:rsidR="00890ECF" w:rsidRPr="00684042" w:rsidRDefault="00890ECF" w:rsidP="00890EC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80854" w14:textId="77777777" w:rsidR="00890ECF" w:rsidRPr="00684042" w:rsidRDefault="00890ECF" w:rsidP="00890ECF">
            <w:pPr>
              <w:pStyle w:val="TableParagraph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</w:t>
            </w:r>
          </w:p>
        </w:tc>
      </w:tr>
      <w:tr w:rsidR="00890ECF" w:rsidRPr="00684042" w14:paraId="05BFCCA0" w14:textId="77777777" w:rsidTr="00B07CC8">
        <w:trPr>
          <w:trHeight w:hRule="exact" w:val="331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59734" w14:textId="77777777" w:rsidR="00890ECF" w:rsidRPr="00684042" w:rsidRDefault="00890ECF" w:rsidP="00B07CC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69A2E" w14:textId="77777777" w:rsidR="00890ECF" w:rsidRPr="00684042" w:rsidRDefault="00890ECF" w:rsidP="00890ECF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5ACF4" w14:textId="77777777" w:rsidR="00890ECF" w:rsidRPr="00684042" w:rsidRDefault="00890ECF" w:rsidP="00890ECF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8E91B" w14:textId="77777777" w:rsidR="00890ECF" w:rsidRPr="00684042" w:rsidRDefault="00890ECF" w:rsidP="00890EC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369D5" w14:textId="77777777" w:rsidR="00890ECF" w:rsidRPr="00684042" w:rsidRDefault="00890ECF" w:rsidP="00890EC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Практика</w:t>
            </w:r>
          </w:p>
        </w:tc>
      </w:tr>
      <w:tr w:rsidR="00890ECF" w:rsidRPr="00684042" w14:paraId="4EC8BB3E" w14:textId="77777777" w:rsidTr="00B07CC8">
        <w:trPr>
          <w:trHeight w:hRule="exact" w:val="31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9CB1A" w14:textId="77777777" w:rsidR="00890ECF" w:rsidRPr="00684042" w:rsidRDefault="00890ECF" w:rsidP="00B07CC8">
            <w:pPr>
              <w:pStyle w:val="2"/>
              <w:tabs>
                <w:tab w:val="left" w:pos="832"/>
                <w:tab w:val="left" w:pos="9314"/>
              </w:tabs>
              <w:spacing w:before="0"/>
              <w:ind w:left="118"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84042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  <w:p w14:paraId="3A916808" w14:textId="77777777" w:rsidR="00890ECF" w:rsidRPr="00684042" w:rsidRDefault="00890ECF" w:rsidP="00B07CC8">
            <w:pPr>
              <w:pStyle w:val="2"/>
              <w:tabs>
                <w:tab w:val="left" w:pos="832"/>
                <w:tab w:val="left" w:pos="9314"/>
              </w:tabs>
              <w:spacing w:before="0"/>
              <w:ind w:left="118" w:firstLine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0CE99" w14:textId="77777777" w:rsidR="00890ECF" w:rsidRPr="00684042" w:rsidRDefault="00890ECF" w:rsidP="00B07CC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Введение.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2BFA9" w14:textId="77777777" w:rsidR="00890ECF" w:rsidRPr="00684042" w:rsidRDefault="00363DD6" w:rsidP="00B07CC8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FAECE" w14:textId="77777777" w:rsidR="00890ECF" w:rsidRPr="00684042" w:rsidRDefault="00363DD6" w:rsidP="00B07CC8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1EAC8" w14:textId="77777777" w:rsidR="00890ECF" w:rsidRPr="00684042" w:rsidRDefault="00363DD6" w:rsidP="00B07CC8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90ECF" w:rsidRPr="00684042" w14:paraId="1DC10499" w14:textId="77777777" w:rsidTr="00B07CC8">
        <w:trPr>
          <w:trHeight w:hRule="exact" w:val="34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42965" w14:textId="77777777" w:rsidR="00890ECF" w:rsidRPr="00684042" w:rsidRDefault="00890ECF" w:rsidP="00B07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4C26F" w14:textId="77777777" w:rsidR="00890ECF" w:rsidRPr="00684042" w:rsidRDefault="00890ECF" w:rsidP="00B07CC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Элементы тактики и стратегии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05C1" w14:textId="77777777" w:rsidR="00890ECF" w:rsidRPr="00684042" w:rsidRDefault="006D119B" w:rsidP="00B07CC8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="00363DD6" w:rsidRPr="006840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D6008" w14:textId="77777777" w:rsidR="00890ECF" w:rsidRPr="00684042" w:rsidRDefault="006D119B" w:rsidP="00B07CC8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9DF1C" w14:textId="77777777" w:rsidR="00890ECF" w:rsidRPr="00684042" w:rsidRDefault="006D119B" w:rsidP="00B07CC8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63DD6" w:rsidRPr="00684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90ECF" w:rsidRPr="00684042" w14:paraId="4C2A9A12" w14:textId="77777777" w:rsidTr="00B07CC8">
        <w:trPr>
          <w:trHeight w:hRule="exact" w:val="33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A29BE" w14:textId="77777777" w:rsidR="00890ECF" w:rsidRPr="00684042" w:rsidRDefault="00890ECF" w:rsidP="00B07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00E6E" w14:textId="77777777" w:rsidR="00890ECF" w:rsidRPr="00684042" w:rsidRDefault="00890ECF" w:rsidP="00B07CC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Технические приемы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65279" w14:textId="77777777" w:rsidR="00890ECF" w:rsidRPr="00684042" w:rsidRDefault="006D119B" w:rsidP="00B07CC8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="00363DD6" w:rsidRPr="006840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8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6D4DC" w14:textId="77777777" w:rsidR="00890ECF" w:rsidRPr="00684042" w:rsidRDefault="006D119B" w:rsidP="00B07CC8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90ECF"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0BAC9" w14:textId="77777777" w:rsidR="00890ECF" w:rsidRPr="00684042" w:rsidRDefault="006D119B" w:rsidP="006D119B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="00363DD6" w:rsidRPr="006840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8</w:t>
            </w:r>
          </w:p>
        </w:tc>
      </w:tr>
      <w:tr w:rsidR="00890ECF" w:rsidRPr="00684042" w14:paraId="3A9376D4" w14:textId="77777777" w:rsidTr="00B07CC8">
        <w:trPr>
          <w:trHeight w:hRule="exact" w:val="42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57158" w14:textId="77777777" w:rsidR="00890ECF" w:rsidRPr="00684042" w:rsidRDefault="00890ECF" w:rsidP="00B0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9F769" w14:textId="77777777" w:rsidR="00890ECF" w:rsidRPr="00684042" w:rsidRDefault="00890ECF" w:rsidP="00B07CC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Итоговое</w:t>
            </w:r>
            <w:proofErr w:type="spellEnd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занятие</w:t>
            </w:r>
            <w:proofErr w:type="spellEnd"/>
            <w:r w:rsidRPr="0068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6B0E" w14:textId="77777777" w:rsidR="00890ECF" w:rsidRPr="00684042" w:rsidRDefault="006D119B" w:rsidP="00B07CC8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8F837" w14:textId="77777777" w:rsidR="00890ECF" w:rsidRPr="00684042" w:rsidRDefault="006D119B" w:rsidP="00B07CC8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720D5" w14:textId="77777777" w:rsidR="00890ECF" w:rsidRPr="00684042" w:rsidRDefault="00890ECF" w:rsidP="00B07CC8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90ECF" w:rsidRPr="00684042" w14:paraId="501814BB" w14:textId="77777777" w:rsidTr="00B07CC8">
        <w:trPr>
          <w:trHeight w:hRule="exact" w:val="334"/>
        </w:trPr>
        <w:tc>
          <w:tcPr>
            <w:tcW w:w="5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268A0" w14:textId="29A814A9" w:rsidR="00890ECF" w:rsidRPr="00684042" w:rsidRDefault="00890ECF" w:rsidP="00B07CC8">
            <w:pPr>
              <w:pStyle w:val="TableParagraph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</w:t>
            </w:r>
            <w:proofErr w:type="spellEnd"/>
            <w:r w:rsidRPr="0068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4144A" w:rsidRPr="0068404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часов</w:t>
            </w:r>
            <w:proofErr w:type="spellEnd"/>
            <w:r w:rsidR="0074144A" w:rsidRPr="0068404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: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49225" w14:textId="77777777" w:rsidR="00890ECF" w:rsidRPr="00684042" w:rsidRDefault="006D119B" w:rsidP="00B07CC8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363DD6" w:rsidRPr="00684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79558" w14:textId="77777777" w:rsidR="00890ECF" w:rsidRPr="00684042" w:rsidRDefault="006D119B" w:rsidP="00B07CC8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363DD6" w:rsidRPr="00684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92D34" w14:textId="77777777" w:rsidR="00890ECF" w:rsidRPr="00684042" w:rsidRDefault="00363DD6" w:rsidP="00B07CC8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47</w:t>
            </w:r>
          </w:p>
        </w:tc>
      </w:tr>
    </w:tbl>
    <w:p w14:paraId="46E038E7" w14:textId="452BC069" w:rsidR="00A53690" w:rsidRDefault="00A53690" w:rsidP="0098792C">
      <w:pPr>
        <w:tabs>
          <w:tab w:val="left" w:pos="4178"/>
        </w:tabs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14:paraId="04AF59F4" w14:textId="77777777" w:rsidR="00163884" w:rsidRPr="00684042" w:rsidRDefault="00163884" w:rsidP="0098792C">
      <w:pPr>
        <w:tabs>
          <w:tab w:val="left" w:pos="4178"/>
        </w:tabs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14:paraId="22F3D022" w14:textId="77777777" w:rsidR="006A60AF" w:rsidRPr="00684042" w:rsidRDefault="006A60AF" w:rsidP="006A60AF">
      <w:pPr>
        <w:ind w:right="-1"/>
        <w:jc w:val="center"/>
        <w:rPr>
          <w:rFonts w:ascii="Times New Roman" w:hAnsi="Times New Roman" w:cs="Times New Roman"/>
          <w:b/>
          <w:color w:val="0D0D0D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/>
          <w:color w:val="0D0D0D"/>
          <w:sz w:val="24"/>
          <w:szCs w:val="24"/>
          <w:lang w:val="ru-RU"/>
        </w:rPr>
        <w:t>Содержание учебного (тематического) плана</w:t>
      </w:r>
    </w:p>
    <w:p w14:paraId="7E847680" w14:textId="77777777" w:rsidR="00635954" w:rsidRPr="00684042" w:rsidRDefault="00635954" w:rsidP="006A60AF">
      <w:pPr>
        <w:pStyle w:val="a4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AC2F7A6" w14:textId="77777777" w:rsidR="006A60AF" w:rsidRPr="00684042" w:rsidRDefault="006A60AF" w:rsidP="006A60AF">
      <w:pPr>
        <w:pStyle w:val="a4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Первый год обучения </w:t>
      </w:r>
    </w:p>
    <w:p w14:paraId="64A36B8D" w14:textId="77777777" w:rsidR="006A60AF" w:rsidRPr="00684042" w:rsidRDefault="00541809" w:rsidP="006A60AF">
      <w:pPr>
        <w:pStyle w:val="a4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="000B5584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782B26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0B5584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часов</w:t>
      </w:r>
      <w:r w:rsidR="006A60AF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6C61EEAA" w14:textId="77777777" w:rsidR="007368A8" w:rsidRPr="00684042" w:rsidRDefault="007368A8" w:rsidP="006A60AF">
      <w:pPr>
        <w:pStyle w:val="a4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40DE5EC" w14:textId="77777777" w:rsidR="006A60AF" w:rsidRPr="00684042" w:rsidRDefault="000B5584" w:rsidP="00583CA9">
      <w:pPr>
        <w:pStyle w:val="a4"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Введение. (</w:t>
      </w:r>
      <w:r w:rsidR="00363DD6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6A60AF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</w:t>
      </w:r>
      <w:r w:rsidR="00C5650F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="006A60AF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243A5372" w14:textId="77777777" w:rsidR="006A60AF" w:rsidRPr="00684042" w:rsidRDefault="006A60AF" w:rsidP="00583CA9">
      <w:pPr>
        <w:pStyle w:val="a4"/>
        <w:shd w:val="clear" w:color="auto" w:fill="FFFFFF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Знакомство детей с шахматами.</w:t>
      </w:r>
      <w:r w:rsidR="00C5650F" w:rsidRPr="00684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Музей истории развития шахмат.</w:t>
      </w:r>
    </w:p>
    <w:p w14:paraId="6CA0058B" w14:textId="77777777" w:rsidR="006A60AF" w:rsidRPr="00684042" w:rsidRDefault="000B5584" w:rsidP="00583CA9">
      <w:pPr>
        <w:pStyle w:val="a4"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 игры. (</w:t>
      </w:r>
      <w:r w:rsidR="00363DD6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44</w:t>
      </w:r>
      <w:r w:rsidR="003117B0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</w:t>
      </w:r>
      <w:r w:rsidR="00C5650F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="003117B0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52018A20" w14:textId="77777777" w:rsidR="003117B0" w:rsidRPr="00684042" w:rsidRDefault="003117B0" w:rsidP="00583CA9">
      <w:pPr>
        <w:pStyle w:val="a4"/>
        <w:shd w:val="clear" w:color="auto" w:fill="FFFFFF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Шахматная нотация. Шахматная доска. Фигуры. Расстановка фигур. Пешка. Ладья. Слон. Ферзь. Конь. Ценность фигур. Какую фигуру взять выгоднее. Король.</w:t>
      </w:r>
      <w:r w:rsidR="00C5650F" w:rsidRPr="006840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Шахматный квест. Турниры. Шахматный квест.</w:t>
      </w:r>
    </w:p>
    <w:p w14:paraId="201CC55E" w14:textId="77777777" w:rsidR="00066142" w:rsidRPr="00684042" w:rsidRDefault="00066142" w:rsidP="00583CA9">
      <w:pPr>
        <w:pStyle w:val="a4"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Основные технические приемы</w:t>
      </w:r>
      <w:r w:rsidR="000B5584" w:rsidRPr="006840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0B5584"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(1</w:t>
      </w:r>
      <w:r w:rsidR="00363DD6"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часов)</w:t>
      </w:r>
    </w:p>
    <w:p w14:paraId="0ACC7587" w14:textId="77777777" w:rsidR="00066142" w:rsidRPr="00684042" w:rsidRDefault="00066142" w:rsidP="00583CA9">
      <w:pPr>
        <w:pStyle w:val="a4"/>
        <w:shd w:val="clear" w:color="auto" w:fill="FFFFFF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Шах. Вскрытый и двойной шах. Мат. Мат в один холл. Рокировка.</w:t>
      </w:r>
      <w:r w:rsidR="00C5650F" w:rsidRPr="006840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Турнир.</w:t>
      </w:r>
    </w:p>
    <w:p w14:paraId="60C56F5E" w14:textId="77777777" w:rsidR="00066142" w:rsidRPr="00684042" w:rsidRDefault="000B5584" w:rsidP="00583CA9">
      <w:pPr>
        <w:pStyle w:val="a4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Простейшие окончания. (6</w:t>
      </w:r>
      <w:r w:rsidR="00066142"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</w:t>
      </w:r>
      <w:r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</w:t>
      </w:r>
      <w:r w:rsidR="00066142"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114E5340" w14:textId="77777777" w:rsidR="00066142" w:rsidRPr="00684042" w:rsidRDefault="00066142" w:rsidP="00583CA9">
      <w:pPr>
        <w:pStyle w:val="a4"/>
        <w:shd w:val="clear" w:color="auto" w:fill="FFFFFF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Мат в один ход. Ничья, пат. Вечный шах.</w:t>
      </w:r>
    </w:p>
    <w:p w14:paraId="04DC7986" w14:textId="77777777" w:rsidR="00066142" w:rsidRPr="00684042" w:rsidRDefault="00066142" w:rsidP="00583CA9">
      <w:pPr>
        <w:pStyle w:val="a4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Простейшие элементы тактики</w:t>
      </w:r>
      <w:r w:rsidR="000B5584"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(1</w:t>
      </w:r>
      <w:r w:rsidR="00363DD6"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часов)</w:t>
      </w:r>
    </w:p>
    <w:p w14:paraId="192EB0CC" w14:textId="77777777" w:rsidR="00066142" w:rsidRPr="00684042" w:rsidRDefault="00066142" w:rsidP="00066142">
      <w:pPr>
        <w:pStyle w:val="a4"/>
        <w:shd w:val="clear" w:color="auto" w:fill="FFFFFF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Линейный мат. Мат в два хода. Мат королём и ферзём. Двойной удар. Шах с выигрышем фигуры.</w:t>
      </w:r>
      <w:r w:rsidR="00DC1D3F" w:rsidRPr="006840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Сеанс одновременной игры.</w:t>
      </w:r>
    </w:p>
    <w:p w14:paraId="2F412E8B" w14:textId="77777777" w:rsidR="00066142" w:rsidRPr="00684042" w:rsidRDefault="000B5584" w:rsidP="00066142">
      <w:pPr>
        <w:pStyle w:val="a4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Итоговое занятие. (2</w:t>
      </w:r>
      <w:r w:rsidR="00066142"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</w:t>
      </w:r>
      <w:r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="00066142"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72A35951" w14:textId="77777777" w:rsidR="00066142" w:rsidRPr="00684042" w:rsidRDefault="00D66A46" w:rsidP="00066142">
      <w:pPr>
        <w:pStyle w:val="a4"/>
        <w:shd w:val="clear" w:color="auto" w:fill="FFFFFF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066142" w:rsidRPr="006840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урнир</w:t>
      </w:r>
      <w:r w:rsidRPr="006840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по итогам 1-го года обучения</w:t>
      </w:r>
      <w:r w:rsidR="00066142" w:rsidRPr="006840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7FA67BEC" w14:textId="77777777" w:rsidR="00066142" w:rsidRPr="00684042" w:rsidRDefault="00066142" w:rsidP="00890ECF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30ED048C" w14:textId="77777777" w:rsidR="00890ECF" w:rsidRPr="00684042" w:rsidRDefault="00890ECF" w:rsidP="00890ECF">
      <w:pPr>
        <w:pStyle w:val="a4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Второй год обучения </w:t>
      </w:r>
    </w:p>
    <w:p w14:paraId="0FD4336C" w14:textId="77777777" w:rsidR="00890ECF" w:rsidRPr="00684042" w:rsidRDefault="00541809" w:rsidP="00890ECF">
      <w:pPr>
        <w:pStyle w:val="a4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="000B5584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782B26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0B5584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часов</w:t>
      </w:r>
      <w:r w:rsidR="00890ECF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5AC5716D" w14:textId="77777777" w:rsidR="007368A8" w:rsidRPr="00684042" w:rsidRDefault="007368A8" w:rsidP="00890ECF">
      <w:pPr>
        <w:pStyle w:val="a4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39D4F77" w14:textId="77777777" w:rsidR="00890ECF" w:rsidRPr="00684042" w:rsidRDefault="00890ECF" w:rsidP="00890ECF">
      <w:pPr>
        <w:pStyle w:val="a4"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Введение. (</w:t>
      </w:r>
      <w:r w:rsidR="00C5650F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</w:t>
      </w:r>
      <w:r w:rsidR="00C5650F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ов</w:t>
      </w:r>
      <w:r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24FE8583" w14:textId="77777777" w:rsidR="00574643" w:rsidRPr="00684042" w:rsidRDefault="00890ECF" w:rsidP="00890ECF">
      <w:pPr>
        <w:pStyle w:val="a4"/>
        <w:shd w:val="clear" w:color="auto" w:fill="FFFFFF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Повторение изученного материала.</w:t>
      </w:r>
      <w:r w:rsidR="00C5650F" w:rsidRPr="00684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Шахматный КВИЗ. Турнир.</w:t>
      </w:r>
    </w:p>
    <w:p w14:paraId="5354C10A" w14:textId="77777777" w:rsidR="00890ECF" w:rsidRPr="00684042" w:rsidRDefault="00890ECF" w:rsidP="00890ECF">
      <w:pPr>
        <w:pStyle w:val="a4"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Элементы тактики и стратегии</w:t>
      </w:r>
      <w:r w:rsidR="000B5584"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(2</w:t>
      </w:r>
      <w:r w:rsidR="00C5650F"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0B5584"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часа</w:t>
      </w:r>
      <w:r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757E7D4A" w14:textId="77777777" w:rsidR="00597A0E" w:rsidRPr="00684042" w:rsidRDefault="00890ECF" w:rsidP="00583CA9">
      <w:pPr>
        <w:pStyle w:val="a4"/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Спёртый мат.</w:t>
      </w:r>
      <w:r w:rsidRPr="00684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40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Двойной шах. Мат в два хода с помощью двойного шаха. Детский мат. Опасная диагональ. Перевес в развитии. Атака на короля в центре. Атака на короля. Атака позиции рокировки. Мат с жертвой ферзя. Мат в два хода с помощью жертвы ладьи, слона, коня.</w:t>
      </w:r>
      <w:r w:rsidR="00C5650F" w:rsidRPr="006840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Турнир.</w:t>
      </w:r>
      <w:r w:rsidRPr="006840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09965DD" w14:textId="77777777" w:rsidR="00890ECF" w:rsidRPr="00684042" w:rsidRDefault="00890ECF" w:rsidP="00583CA9">
      <w:pPr>
        <w:pStyle w:val="a4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Технические приемы.</w:t>
      </w:r>
      <w:r w:rsidR="0085435B" w:rsidRPr="006840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B5584" w:rsidRPr="006840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(4</w:t>
      </w:r>
      <w:r w:rsidR="00C5650F" w:rsidRPr="006840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Pr="006840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час</w:t>
      </w:r>
      <w:r w:rsidR="00C5650F" w:rsidRPr="006840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</w:t>
      </w:r>
      <w:r w:rsidRPr="006840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14:paraId="67E58B00" w14:textId="77777777" w:rsidR="0085435B" w:rsidRPr="00684042" w:rsidRDefault="0085435B" w:rsidP="00583CA9">
      <w:pPr>
        <w:pStyle w:val="a4"/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Двойной удар пешкой, слоном, ладьей. Двойной удар ферзём. </w:t>
      </w:r>
      <w:r w:rsidRPr="006840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Двойной удар конем</w:t>
      </w:r>
      <w:r w:rsidR="00EA7F36" w:rsidRPr="006840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6840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="00EA7F36" w:rsidRPr="006840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6840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вилка. Сквозной удар. Связка. </w:t>
      </w:r>
      <w:r w:rsidR="00DC4CA0" w:rsidRPr="006840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Защита от связки. Завлечение. Отвлечение. </w:t>
      </w:r>
      <w:r w:rsidR="00DC4CA0" w:rsidRPr="006840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Перегрузка. Освобождение поля и линии. Мат по линеечке. Выигрыш неудачно стоящей фигуры. Выигрыш слона или коня. Выигрыш ферзя или ладьи. Мат королем и ладьей. Голый король. </w:t>
      </w:r>
      <w:r w:rsidR="00A75180" w:rsidRPr="006840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Турнир. Сеанс одновременной игры.</w:t>
      </w:r>
    </w:p>
    <w:p w14:paraId="6C127649" w14:textId="77777777" w:rsidR="00DC4CA0" w:rsidRPr="00684042" w:rsidRDefault="000B5584" w:rsidP="00DC4CA0">
      <w:pPr>
        <w:pStyle w:val="a4"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Итоговое занятие. (2</w:t>
      </w:r>
      <w:r w:rsidR="00DC4CA0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</w:t>
      </w:r>
      <w:r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="00DC4CA0"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1B50AEF4" w14:textId="77777777" w:rsidR="00DC4CA0" w:rsidRPr="00684042" w:rsidRDefault="00DC4CA0" w:rsidP="00DC4CA0">
      <w:pPr>
        <w:pStyle w:val="a4"/>
        <w:shd w:val="clear" w:color="auto" w:fill="FFFFFF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Турнир</w:t>
      </w:r>
      <w:r w:rsidR="00C5650F" w:rsidRPr="00684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по итогам 2-го года обучения</w:t>
      </w:r>
      <w:r w:rsidRPr="00684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015497CB" w14:textId="77777777" w:rsidR="00A53690" w:rsidRPr="00684042" w:rsidRDefault="00A53690" w:rsidP="0022781C">
      <w:pPr>
        <w:tabs>
          <w:tab w:val="left" w:pos="417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4FEF5C" w14:textId="77777777" w:rsidR="007417C8" w:rsidRPr="00684042" w:rsidRDefault="007417C8" w:rsidP="007417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proofErr w:type="spellStart"/>
      <w:r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84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14:paraId="069E6123" w14:textId="77777777" w:rsidR="007417C8" w:rsidRPr="00684042" w:rsidRDefault="007417C8" w:rsidP="007417C8">
      <w:pPr>
        <w:pStyle w:val="a4"/>
        <w:ind w:firstLine="77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75"/>
        <w:gridCol w:w="3294"/>
        <w:gridCol w:w="3290"/>
      </w:tblGrid>
      <w:tr w:rsidR="0002086F" w:rsidRPr="00684042" w14:paraId="683CA976" w14:textId="77777777" w:rsidTr="00300011">
        <w:tc>
          <w:tcPr>
            <w:tcW w:w="10086" w:type="dxa"/>
            <w:gridSpan w:val="3"/>
          </w:tcPr>
          <w:p w14:paraId="050129FD" w14:textId="77777777" w:rsidR="000B24E9" w:rsidRPr="00684042" w:rsidRDefault="000B24E9" w:rsidP="00020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47577" w14:textId="77777777" w:rsidR="0002086F" w:rsidRPr="00684042" w:rsidRDefault="0002086F" w:rsidP="00020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</w:p>
          <w:p w14:paraId="5E0B07F2" w14:textId="77777777" w:rsidR="000B24E9" w:rsidRPr="00684042" w:rsidRDefault="000B24E9" w:rsidP="00020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6F" w:rsidRPr="00684042" w14:paraId="3300C13E" w14:textId="77777777" w:rsidTr="0002086F">
        <w:tc>
          <w:tcPr>
            <w:tcW w:w="3362" w:type="dxa"/>
          </w:tcPr>
          <w:p w14:paraId="7A3E1497" w14:textId="77777777" w:rsidR="0002086F" w:rsidRPr="00684042" w:rsidRDefault="0002086F" w:rsidP="00020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362" w:type="dxa"/>
          </w:tcPr>
          <w:p w14:paraId="3AA8E74E" w14:textId="77777777" w:rsidR="0002086F" w:rsidRPr="00684042" w:rsidRDefault="0002086F" w:rsidP="00020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3362" w:type="dxa"/>
          </w:tcPr>
          <w:p w14:paraId="7CBE7E50" w14:textId="77777777" w:rsidR="0002086F" w:rsidRPr="00684042" w:rsidRDefault="0002086F" w:rsidP="00020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02086F" w:rsidRPr="006721E2" w14:paraId="1746DE12" w14:textId="77777777" w:rsidTr="0002086F">
        <w:tc>
          <w:tcPr>
            <w:tcW w:w="3362" w:type="dxa"/>
          </w:tcPr>
          <w:p w14:paraId="3F023CDE" w14:textId="77777777" w:rsidR="004C5281" w:rsidRPr="00684042" w:rsidRDefault="004C5281" w:rsidP="00037C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Знать: </w:t>
            </w:r>
          </w:p>
          <w:p w14:paraId="53E5E637" w14:textId="77777777" w:rsidR="004C5281" w:rsidRPr="00684042" w:rsidRDefault="004C5281" w:rsidP="00037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- шахматные термины: белое и черное поле, горизонталь, вертикаль, диагональ, центр, угловые поля, партнеры, начальное положение, белые, черные, ход, взятие, стоять под боем, взятие на проходе, длинная и короткая рокировка, шах, мат, ничья, пат, вечный шах, двойной удар;</w:t>
            </w:r>
          </w:p>
          <w:p w14:paraId="35BDB674" w14:textId="77777777" w:rsidR="004C5281" w:rsidRPr="00684042" w:rsidRDefault="002D6818" w:rsidP="00037CA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5281"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шахматных фигур: </w:t>
            </w:r>
            <w:r w:rsidR="004C5281" w:rsidRPr="00684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ладья, слон, ферзь, конь, пешка, король;</w:t>
            </w:r>
          </w:p>
          <w:p w14:paraId="4A0D5E40" w14:textId="77777777" w:rsidR="004C5281" w:rsidRPr="00684042" w:rsidRDefault="004C5281" w:rsidP="00037CA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правила хода и взятия каждой фигуры.</w:t>
            </w:r>
          </w:p>
          <w:p w14:paraId="7DE59C7B" w14:textId="77777777" w:rsidR="004C5281" w:rsidRPr="00684042" w:rsidRDefault="004C5281" w:rsidP="00037CA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Уметь:</w:t>
            </w:r>
          </w:p>
          <w:p w14:paraId="6CB115B7" w14:textId="77777777" w:rsidR="004C5281" w:rsidRPr="00684042" w:rsidRDefault="004C5281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8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на шахматной доске;</w:t>
            </w:r>
          </w:p>
          <w:p w14:paraId="609AF135" w14:textId="77777777" w:rsidR="004C5281" w:rsidRPr="00684042" w:rsidRDefault="002D681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C5281" w:rsidRPr="0068404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каждой фигурой в отдельности и в совокупности с другими</w:t>
            </w:r>
          </w:p>
          <w:p w14:paraId="33247577" w14:textId="588391CE" w:rsidR="004C5281" w:rsidRPr="00684042" w:rsidRDefault="004C5281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фигурами без нарушений правил;</w:t>
            </w:r>
          </w:p>
          <w:p w14:paraId="18BB2FB3" w14:textId="77777777" w:rsidR="004C5281" w:rsidRPr="00684042" w:rsidRDefault="002D681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5281" w:rsidRPr="0068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помещать шахматную</w:t>
            </w:r>
            <w:r w:rsidR="004C5281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доску между партнерами;</w:t>
            </w:r>
          </w:p>
          <w:p w14:paraId="602194DB" w14:textId="77777777" w:rsidR="004C5281" w:rsidRPr="00684042" w:rsidRDefault="002D681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C5281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расставлять фигуры перед игрой;</w:t>
            </w:r>
          </w:p>
          <w:p w14:paraId="0358838F" w14:textId="77777777" w:rsidR="004C5281" w:rsidRPr="00684042" w:rsidRDefault="002D681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C5281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различать горизонталь, вертикаль, диагональ;</w:t>
            </w:r>
          </w:p>
          <w:p w14:paraId="75BBAAEF" w14:textId="77777777" w:rsidR="004C5281" w:rsidRPr="00684042" w:rsidRDefault="002D681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C5281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рокировать;</w:t>
            </w:r>
          </w:p>
          <w:p w14:paraId="3B99968C" w14:textId="77777777" w:rsidR="004C5281" w:rsidRPr="00684042" w:rsidRDefault="002D681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C5281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объявлять шах;</w:t>
            </w:r>
          </w:p>
          <w:p w14:paraId="0E315F4A" w14:textId="77777777" w:rsidR="004C5281" w:rsidRPr="00684042" w:rsidRDefault="002D681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C5281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ставить мат;</w:t>
            </w:r>
          </w:p>
          <w:p w14:paraId="172158FA" w14:textId="77777777" w:rsidR="004C5281" w:rsidRPr="00684042" w:rsidRDefault="002D681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C5281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элементарные задачи на мат в один ход.</w:t>
            </w:r>
          </w:p>
          <w:p w14:paraId="755F200C" w14:textId="77777777" w:rsidR="0002086F" w:rsidRPr="00684042" w:rsidRDefault="0002086F" w:rsidP="00037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14:paraId="5D5D5329" w14:textId="77777777" w:rsidR="008258F2" w:rsidRPr="00684042" w:rsidRDefault="008258F2" w:rsidP="00037CAB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определять и формулировать цель деятельности с помощью учителя; </w:t>
            </w:r>
          </w:p>
          <w:p w14:paraId="604C2DD3" w14:textId="77777777" w:rsidR="008258F2" w:rsidRPr="00684042" w:rsidRDefault="008258F2" w:rsidP="00037CAB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проговаривать последовательность действий; </w:t>
            </w:r>
          </w:p>
          <w:p w14:paraId="6586E100" w14:textId="77777777" w:rsidR="008258F2" w:rsidRPr="00684042" w:rsidRDefault="008258F2" w:rsidP="00037CAB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учиться высказывать своё предположение (версию) на основе работы с иллюстрацией; </w:t>
            </w:r>
          </w:p>
          <w:p w14:paraId="0272A5AE" w14:textId="77777777" w:rsidR="008258F2" w:rsidRPr="00684042" w:rsidRDefault="008258F2" w:rsidP="00037CAB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учиться работать по предложенному учителем плану; </w:t>
            </w:r>
          </w:p>
          <w:p w14:paraId="034AAE2D" w14:textId="77777777" w:rsidR="008258F2" w:rsidRPr="00684042" w:rsidRDefault="008258F2" w:rsidP="00037CAB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учиться </w:t>
            </w:r>
            <w:proofErr w:type="gramStart"/>
            <w:r w:rsidRPr="006840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отличать </w:t>
            </w: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выполненное задание от неверного; </w:t>
            </w:r>
          </w:p>
          <w:p w14:paraId="63089D09" w14:textId="77777777" w:rsidR="008258F2" w:rsidRPr="00684042" w:rsidRDefault="008258F2" w:rsidP="00037CAB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учиться совместно с учителем и другими </w:t>
            </w: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учениками </w:t>
            </w:r>
            <w:r w:rsidRPr="006840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давать </w:t>
            </w: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эмоциональную </w:t>
            </w:r>
            <w:r w:rsidRPr="006840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оценку </w:t>
            </w:r>
          </w:p>
          <w:p w14:paraId="5C7D44F2" w14:textId="77777777" w:rsidR="008258F2" w:rsidRPr="00684042" w:rsidRDefault="008258F2" w:rsidP="00037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товарищей. </w:t>
            </w:r>
          </w:p>
          <w:p w14:paraId="4CCAD294" w14:textId="77777777" w:rsidR="008258F2" w:rsidRPr="00684042" w:rsidRDefault="008258F2" w:rsidP="00037CAB">
            <w:pPr>
              <w:autoSpaceDE w:val="0"/>
              <w:autoSpaceDN w:val="0"/>
              <w:adjustRightInd w:val="0"/>
              <w:spacing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ориентироваться в своей системе знаний: отличать новое от уже известного с помощью учителя; </w:t>
            </w:r>
          </w:p>
          <w:p w14:paraId="1BFD495D" w14:textId="77777777" w:rsidR="008258F2" w:rsidRPr="00684042" w:rsidRDefault="008258F2" w:rsidP="00037CAB">
            <w:pPr>
              <w:autoSpaceDE w:val="0"/>
              <w:autoSpaceDN w:val="0"/>
              <w:adjustRightInd w:val="0"/>
              <w:spacing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добывать новые знания: </w:t>
            </w:r>
            <w:r w:rsidRPr="006840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находить ответы </w:t>
            </w: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вопросы, используя свой жизненный опыт и информацию, полученную от учителя; </w:t>
            </w:r>
          </w:p>
          <w:p w14:paraId="5EF44734" w14:textId="77777777" w:rsidR="008258F2" w:rsidRPr="00684042" w:rsidRDefault="008258F2" w:rsidP="00037CAB">
            <w:pPr>
              <w:autoSpaceDE w:val="0"/>
              <w:autoSpaceDN w:val="0"/>
              <w:adjustRightInd w:val="0"/>
              <w:spacing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перерабатывать полученную информацию: делать выводы в результате совместной работы всей группы; </w:t>
            </w:r>
          </w:p>
          <w:p w14:paraId="5C5C8E99" w14:textId="77777777" w:rsidR="008258F2" w:rsidRPr="00684042" w:rsidRDefault="008258F2" w:rsidP="00037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перерабатывать полученную информацию: сравнивать и группировать такие шахматные </w:t>
            </w:r>
          </w:p>
          <w:p w14:paraId="65D77552" w14:textId="77777777" w:rsidR="008258F2" w:rsidRPr="00684042" w:rsidRDefault="008258F2" w:rsidP="00037CAB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объекты, как ходы шахматных фигур, сильная и слабая позиция, сила шахматных фигур; </w:t>
            </w:r>
          </w:p>
          <w:p w14:paraId="15BCC0A7" w14:textId="77777777" w:rsidR="008258F2" w:rsidRPr="00684042" w:rsidRDefault="008258F2" w:rsidP="00037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преобразовывать информацию из одной формы в другую: находить и формулировать решение шахматных задачи с помощью предметных моделей, а также рисунков, схематических рисунков, схем. </w:t>
            </w:r>
          </w:p>
          <w:p w14:paraId="053795CC" w14:textId="77777777" w:rsidR="008258F2" w:rsidRPr="00684042" w:rsidRDefault="008258F2" w:rsidP="00037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уметь донести свою позицию до других: оформлять свою мысль в устной и письменной речи (на уровне одного предложения или небольшого текста); </w:t>
            </w:r>
          </w:p>
          <w:p w14:paraId="407A5F64" w14:textId="77777777" w:rsidR="008258F2" w:rsidRPr="00684042" w:rsidRDefault="008258F2" w:rsidP="00037CAB">
            <w:pPr>
              <w:autoSpaceDE w:val="0"/>
              <w:autoSpaceDN w:val="0"/>
              <w:adjustRightInd w:val="0"/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слушать и понимать речь других; </w:t>
            </w:r>
          </w:p>
          <w:p w14:paraId="31AA6695" w14:textId="77777777" w:rsidR="008258F2" w:rsidRPr="00684042" w:rsidRDefault="008258F2" w:rsidP="00037CAB">
            <w:pPr>
              <w:autoSpaceDE w:val="0"/>
              <w:autoSpaceDN w:val="0"/>
              <w:adjustRightInd w:val="0"/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совместно договариваться о правилах общения и поведения в школе и следовать им; </w:t>
            </w:r>
          </w:p>
          <w:p w14:paraId="712E2124" w14:textId="77777777" w:rsidR="0002086F" w:rsidRPr="00684042" w:rsidRDefault="008258F2" w:rsidP="00037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учиться выполнять различные роли в группе (лидера, исполнителя, критика). </w:t>
            </w:r>
          </w:p>
        </w:tc>
        <w:tc>
          <w:tcPr>
            <w:tcW w:w="3362" w:type="dxa"/>
          </w:tcPr>
          <w:p w14:paraId="11BA5911" w14:textId="77777777" w:rsidR="00AB6AB3" w:rsidRPr="00684042" w:rsidRDefault="00EA21A3" w:rsidP="00037CAB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C568CE" w:rsidRPr="006840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="00AB6AB3" w:rsidRPr="006840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пределять </w:t>
            </w:r>
            <w:r w:rsidR="00AB6AB3"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AB6AB3" w:rsidRPr="006840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="00AB6AB3" w:rsidRPr="006840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B6AB3"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для всех людей правила поведения при сотрудничестве (этические нормы); </w:t>
            </w:r>
          </w:p>
          <w:p w14:paraId="34F7A5BC" w14:textId="77777777" w:rsidR="00AB6AB3" w:rsidRPr="00684042" w:rsidRDefault="00AB6AB3" w:rsidP="00037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предложенных педагогом ситуациях общения и сотрудничества, опираясь на общие для всех правила поведения, </w:t>
            </w:r>
            <w:r w:rsidRPr="006840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делать выбор</w:t>
            </w:r>
            <w:r w:rsidRPr="0068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как поступить. </w:t>
            </w:r>
          </w:p>
          <w:p w14:paraId="1B9DFEDB" w14:textId="77777777" w:rsidR="0002086F" w:rsidRPr="00684042" w:rsidRDefault="0002086F" w:rsidP="00037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81" w:rsidRPr="00684042" w14:paraId="6E065FEB" w14:textId="77777777" w:rsidTr="00300011">
        <w:tc>
          <w:tcPr>
            <w:tcW w:w="10086" w:type="dxa"/>
            <w:gridSpan w:val="3"/>
          </w:tcPr>
          <w:p w14:paraId="14C20918" w14:textId="77777777" w:rsidR="000B24E9" w:rsidRPr="00684042" w:rsidRDefault="000B24E9" w:rsidP="004C52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3AC2A" w14:textId="77777777" w:rsidR="004C5281" w:rsidRPr="00684042" w:rsidRDefault="004C5281" w:rsidP="004C52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Второй год обучения</w:t>
            </w:r>
          </w:p>
          <w:p w14:paraId="2350CE48" w14:textId="77777777" w:rsidR="000B24E9" w:rsidRPr="00684042" w:rsidRDefault="000B24E9" w:rsidP="004C52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81" w:rsidRPr="006721E2" w14:paraId="01B19DC0" w14:textId="77777777" w:rsidTr="0002086F">
        <w:tc>
          <w:tcPr>
            <w:tcW w:w="3362" w:type="dxa"/>
          </w:tcPr>
          <w:p w14:paraId="059AAA51" w14:textId="77777777" w:rsidR="004C5281" w:rsidRPr="00684042" w:rsidRDefault="004C5281" w:rsidP="00037C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14:paraId="1984A74A" w14:textId="77777777" w:rsidR="00BA5808" w:rsidRPr="00684042" w:rsidRDefault="00BA5808" w:rsidP="0003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- элементы тактики и стратегии игры в шахматы, её технические приёмы;</w:t>
            </w:r>
          </w:p>
          <w:p w14:paraId="11128EC3" w14:textId="77777777" w:rsidR="004C5281" w:rsidRPr="00684042" w:rsidRDefault="00311F4A" w:rsidP="00037CAB">
            <w:pPr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5281" w:rsidRPr="00684042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и действий игрока во время соревнований</w:t>
            </w: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C5281"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FB9041" w14:textId="77777777" w:rsidR="004C5281" w:rsidRPr="00684042" w:rsidRDefault="00311F4A" w:rsidP="00037CAB">
            <w:pPr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5281" w:rsidRPr="00684042">
              <w:rPr>
                <w:rFonts w:ascii="Times New Roman" w:hAnsi="Times New Roman" w:cs="Times New Roman"/>
                <w:sz w:val="24"/>
                <w:szCs w:val="24"/>
              </w:rPr>
              <w:t>работу с часами и судьями</w:t>
            </w: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D9D70B" w14:textId="77777777" w:rsidR="00311F4A" w:rsidRPr="00684042" w:rsidRDefault="00311F4A" w:rsidP="00037C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14:paraId="001B9B24" w14:textId="77777777" w:rsidR="00311F4A" w:rsidRPr="00684042" w:rsidRDefault="00311F4A" w:rsidP="00037CAB">
            <w:pPr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- правильно исполнять ходы на шахматной доске, развивая способность в понимании динамики происходящих событий</w:t>
            </w:r>
            <w:r w:rsidR="00BA5808" w:rsidRPr="00684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1B54E6" w14:textId="77777777" w:rsidR="00311F4A" w:rsidRPr="00684042" w:rsidRDefault="00BA5808" w:rsidP="00037CAB">
            <w:pPr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F4A" w:rsidRPr="00684042">
              <w:rPr>
                <w:rFonts w:ascii="Times New Roman" w:hAnsi="Times New Roman" w:cs="Times New Roman"/>
                <w:sz w:val="24"/>
                <w:szCs w:val="24"/>
              </w:rPr>
              <w:t>логично завершать шахматную партию, пройдя все ее стадии</w:t>
            </w: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94C476" w14:textId="77777777" w:rsidR="00311F4A" w:rsidRPr="00684042" w:rsidRDefault="00BA5808" w:rsidP="00037CAB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1F4A" w:rsidRPr="00684042">
              <w:rPr>
                <w:rFonts w:ascii="Times New Roman" w:hAnsi="Times New Roman" w:cs="Times New Roman"/>
                <w:sz w:val="24"/>
                <w:szCs w:val="24"/>
              </w:rPr>
              <w:t>разыгрывать шахматную партию без нарушения правил шахмат</w:t>
            </w: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41C0FB" w14:textId="77777777" w:rsidR="00311F4A" w:rsidRPr="00684042" w:rsidRDefault="00BA5808" w:rsidP="00037CAB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1F4A" w:rsidRPr="00684042">
              <w:rPr>
                <w:rFonts w:ascii="Times New Roman" w:hAnsi="Times New Roman" w:cs="Times New Roman"/>
                <w:sz w:val="24"/>
                <w:szCs w:val="24"/>
              </w:rPr>
              <w:t>разыгрывать элементарные комбинации на двойной удар в 1-2 хода</w:t>
            </w:r>
          </w:p>
          <w:p w14:paraId="4495160E" w14:textId="77777777" w:rsidR="004C5281" w:rsidRPr="00684042" w:rsidRDefault="004C5281" w:rsidP="00037CAB">
            <w:pPr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14:paraId="267BEBC2" w14:textId="77777777" w:rsidR="003221C8" w:rsidRPr="00684042" w:rsidRDefault="00C414D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="003221C8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способностью принимать и сохранять цели и задачи учебной</w:t>
            </w:r>
          </w:p>
          <w:p w14:paraId="7B102EB1" w14:textId="77777777" w:rsidR="003221C8" w:rsidRPr="00684042" w:rsidRDefault="003221C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деятельности, поиска средств её осуществления.</w:t>
            </w:r>
          </w:p>
          <w:p w14:paraId="36DC2580" w14:textId="77777777" w:rsidR="003221C8" w:rsidRPr="00684042" w:rsidRDefault="00C414D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освоить способы</w:t>
            </w:r>
            <w:r w:rsidR="003221C8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проблем тво</w:t>
            </w:r>
            <w:r w:rsidR="008C7C8B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рческого и поискового характера;</w:t>
            </w:r>
          </w:p>
          <w:p w14:paraId="36977A3D" w14:textId="77777777" w:rsidR="003221C8" w:rsidRPr="00684042" w:rsidRDefault="008C7C8B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="003221C8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  <w:p w14:paraId="6C394EB9" w14:textId="77777777" w:rsidR="003221C8" w:rsidRPr="00684042" w:rsidRDefault="003221C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поставленной задачей и условиями её реализации; определять наиболее</w:t>
            </w:r>
          </w:p>
          <w:p w14:paraId="6D8E03DE" w14:textId="77777777" w:rsidR="003221C8" w:rsidRPr="00684042" w:rsidRDefault="003221C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эффективны</w:t>
            </w:r>
            <w:r w:rsidR="008C7C8B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способы достижения результата;</w:t>
            </w:r>
          </w:p>
          <w:p w14:paraId="7C3754CE" w14:textId="77777777" w:rsidR="003221C8" w:rsidRPr="00684042" w:rsidRDefault="008C7C8B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="003221C8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понимать причины успеха/неуспеха учебной деятельности и</w:t>
            </w:r>
          </w:p>
          <w:p w14:paraId="71BD5819" w14:textId="77777777" w:rsidR="003221C8" w:rsidRPr="00684042" w:rsidRDefault="003221C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конструктивно действовать </w:t>
            </w:r>
            <w:r w:rsidR="008C7C8B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даже в ситуациях неуспеха;</w:t>
            </w:r>
          </w:p>
          <w:p w14:paraId="07E99B44" w14:textId="77777777" w:rsidR="003221C8" w:rsidRPr="00684042" w:rsidRDefault="002C7A5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="003221C8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логическими действиями сравнения, анализа, синтеза, обобщения,</w:t>
            </w:r>
          </w:p>
          <w:p w14:paraId="27F62DA3" w14:textId="77777777" w:rsidR="003221C8" w:rsidRPr="00684042" w:rsidRDefault="003221C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классификации, установление</w:t>
            </w:r>
            <w:r w:rsidR="008C7C8B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аналогий и причинно-следственных связей, построение</w:t>
            </w:r>
            <w:r w:rsidR="008C7C8B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14:paraId="2A4186F4" w14:textId="77777777" w:rsidR="003221C8" w:rsidRPr="00684042" w:rsidRDefault="002C7A5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рассуждений;</w:t>
            </w:r>
          </w:p>
          <w:p w14:paraId="2EE31615" w14:textId="77777777" w:rsidR="003221C8" w:rsidRPr="00684042" w:rsidRDefault="008C7C8B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быть готовым</w:t>
            </w:r>
            <w:r w:rsidR="003221C8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слушать собесед</w:t>
            </w:r>
            <w:r w:rsidR="002C7A58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 и вести диалог,</w:t>
            </w: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21C8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признавать</w:t>
            </w:r>
          </w:p>
          <w:p w14:paraId="58D2FC7E" w14:textId="77777777" w:rsidR="003221C8" w:rsidRPr="00684042" w:rsidRDefault="003221C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существования различных точек зрения и права каждого иметь свою точку</w:t>
            </w:r>
          </w:p>
          <w:p w14:paraId="312D57F3" w14:textId="77777777" w:rsidR="003221C8" w:rsidRPr="00684042" w:rsidRDefault="008C7C8B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зрения и оценку событий;</w:t>
            </w:r>
          </w:p>
          <w:p w14:paraId="3393C784" w14:textId="77777777" w:rsidR="003221C8" w:rsidRPr="00684042" w:rsidRDefault="008C7C8B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="003221C8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договариваться о</w:t>
            </w:r>
          </w:p>
          <w:p w14:paraId="4759DC4F" w14:textId="77777777" w:rsidR="003221C8" w:rsidRPr="00684042" w:rsidRDefault="003221C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распределении функций и </w:t>
            </w:r>
            <w:r w:rsidR="008C7C8B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ролей в совместной деятельности, </w:t>
            </w: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r w:rsidR="008C7C8B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её </w:t>
            </w: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взаимный</w:t>
            </w:r>
          </w:p>
          <w:p w14:paraId="5D6595DE" w14:textId="77777777" w:rsidR="003221C8" w:rsidRPr="00684042" w:rsidRDefault="003221C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8C7C8B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нтроль</w:t>
            </w: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адекватно оценивать собственное поведение и</w:t>
            </w:r>
          </w:p>
          <w:p w14:paraId="1D335751" w14:textId="77777777" w:rsidR="003221C8" w:rsidRPr="00684042" w:rsidRDefault="003221C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окружающих.</w:t>
            </w:r>
          </w:p>
          <w:p w14:paraId="55A986F5" w14:textId="77777777" w:rsidR="004C5281" w:rsidRPr="00684042" w:rsidRDefault="004C5281" w:rsidP="00037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14:paraId="63AB383F" w14:textId="4BCBA051" w:rsidR="00147638" w:rsidRPr="00684042" w:rsidRDefault="0014763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иметь установку на здоровый образ жизни, </w:t>
            </w:r>
            <w:r w:rsidR="0074144A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мотивацию к</w:t>
            </w:r>
            <w:r w:rsidR="00C568CE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творческому труду, работе на результат, бережному отношению к материальным и духовным ценностям.</w:t>
            </w:r>
          </w:p>
          <w:p w14:paraId="3A99C186" w14:textId="77777777" w:rsidR="00147638" w:rsidRPr="00684042" w:rsidRDefault="0014763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 сотрудничать со взрослыми и сверстниками в разных</w:t>
            </w:r>
          </w:p>
          <w:p w14:paraId="37A1F617" w14:textId="77777777" w:rsidR="00147638" w:rsidRPr="00684042" w:rsidRDefault="00147638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социальных ситуациях, не создавать конфликтов и находить выход из спорных ситуаций.</w:t>
            </w:r>
          </w:p>
          <w:p w14:paraId="5B6AA3F9" w14:textId="1C0FFD9F" w:rsidR="00147638" w:rsidRPr="00684042" w:rsidRDefault="00C568CE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быть доброжелательным</w:t>
            </w:r>
            <w:r w:rsidR="00147638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отзывчивым, понимать чувства других </w:t>
            </w:r>
            <w:r w:rsidR="0074144A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людей и</w:t>
            </w:r>
            <w:r w:rsidR="00147638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147638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</w:t>
            </w: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ереживать им;</w:t>
            </w:r>
          </w:p>
          <w:p w14:paraId="25217C92" w14:textId="77777777" w:rsidR="00147638" w:rsidRPr="00684042" w:rsidRDefault="00C568CE" w:rsidP="00037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быть самостоятельным</w:t>
            </w:r>
            <w:r w:rsidR="00147638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нести личную ответственность</w:t>
            </w:r>
            <w:r w:rsidR="00147638"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свои поступки, в том</w:t>
            </w:r>
          </w:p>
          <w:p w14:paraId="10B4C336" w14:textId="77777777" w:rsidR="004C5281" w:rsidRPr="00684042" w:rsidRDefault="00147638" w:rsidP="00037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</w:tbl>
    <w:p w14:paraId="15FD8BE5" w14:textId="77777777" w:rsidR="000B24E9" w:rsidRPr="00684042" w:rsidRDefault="000B24E9" w:rsidP="000F62A4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AEC8C10" w14:textId="77777777" w:rsidR="00F11A05" w:rsidRPr="00684042" w:rsidRDefault="00F11A05" w:rsidP="002D6818">
      <w:pPr>
        <w:pStyle w:val="a4"/>
        <w:widowControl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042">
        <w:rPr>
          <w:rFonts w:ascii="Times New Roman" w:hAnsi="Times New Roman" w:cs="Times New Roman"/>
          <w:b/>
          <w:sz w:val="24"/>
          <w:szCs w:val="24"/>
        </w:rPr>
        <w:t>Комплекс</w:t>
      </w:r>
      <w:proofErr w:type="spellEnd"/>
      <w:r w:rsidRPr="00684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042">
        <w:rPr>
          <w:rFonts w:ascii="Times New Roman" w:hAnsi="Times New Roman" w:cs="Times New Roman"/>
          <w:b/>
          <w:sz w:val="24"/>
          <w:szCs w:val="24"/>
        </w:rPr>
        <w:t>организационно-педагогических</w:t>
      </w:r>
      <w:proofErr w:type="spellEnd"/>
      <w:r w:rsidRPr="00684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042">
        <w:rPr>
          <w:rFonts w:ascii="Times New Roman" w:hAnsi="Times New Roman" w:cs="Times New Roman"/>
          <w:b/>
          <w:sz w:val="24"/>
          <w:szCs w:val="24"/>
        </w:rPr>
        <w:t>условий</w:t>
      </w:r>
      <w:proofErr w:type="spellEnd"/>
    </w:p>
    <w:p w14:paraId="1FC61150" w14:textId="77777777" w:rsidR="00F11A05" w:rsidRPr="00684042" w:rsidRDefault="00F11A05" w:rsidP="00F11A0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92F931" w14:textId="77777777" w:rsidR="00F11A05" w:rsidRPr="00684042" w:rsidRDefault="00F11A05" w:rsidP="00F11A05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42"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spellStart"/>
      <w:r w:rsidR="00DD0CA7" w:rsidRPr="00684042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="00DD0CA7" w:rsidRPr="00684042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684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042"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spellEnd"/>
      <w:r w:rsidRPr="00684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042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14:paraId="7D6E7914" w14:textId="77777777" w:rsidR="00F11A05" w:rsidRPr="00684042" w:rsidRDefault="00F11A05" w:rsidP="00F11A05">
      <w:pPr>
        <w:pStyle w:val="a4"/>
        <w:tabs>
          <w:tab w:val="left" w:pos="142"/>
          <w:tab w:val="left" w:pos="426"/>
          <w:tab w:val="left" w:pos="993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122801E2" w14:textId="77777777" w:rsidR="00F11A05" w:rsidRPr="00684042" w:rsidRDefault="00F11A05" w:rsidP="007368A8">
      <w:pPr>
        <w:pStyle w:val="a4"/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042">
        <w:rPr>
          <w:rFonts w:ascii="Times New Roman" w:hAnsi="Times New Roman" w:cs="Times New Roman"/>
          <w:b/>
          <w:sz w:val="24"/>
          <w:szCs w:val="24"/>
        </w:rPr>
        <w:t>Материально-технические</w:t>
      </w:r>
      <w:proofErr w:type="spellEnd"/>
      <w:r w:rsidRPr="00684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042">
        <w:rPr>
          <w:rFonts w:ascii="Times New Roman" w:hAnsi="Times New Roman" w:cs="Times New Roman"/>
          <w:b/>
          <w:sz w:val="24"/>
          <w:szCs w:val="24"/>
        </w:rPr>
        <w:t>условия</w:t>
      </w:r>
      <w:proofErr w:type="spellEnd"/>
    </w:p>
    <w:p w14:paraId="23DCFA45" w14:textId="77777777" w:rsidR="00F11A05" w:rsidRPr="00684042" w:rsidRDefault="00F11A05" w:rsidP="00F11A05">
      <w:pPr>
        <w:pStyle w:val="a4"/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6F79E143" w14:textId="77777777" w:rsidR="00F11A05" w:rsidRPr="00163884" w:rsidRDefault="00F11A05" w:rsidP="00E646F8">
      <w:pPr>
        <w:pStyle w:val="a4"/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3884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Сведения о помещениях для проведения занятий</w:t>
      </w:r>
    </w:p>
    <w:p w14:paraId="31C3AA06" w14:textId="77777777" w:rsidR="007368A8" w:rsidRPr="00684042" w:rsidRDefault="007368A8" w:rsidP="000B24E9">
      <w:pPr>
        <w:pStyle w:val="a4"/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3A5E6433" w14:textId="741B0E62" w:rsidR="00F11A05" w:rsidRPr="00684042" w:rsidRDefault="00110B5D" w:rsidP="00F11A05">
      <w:pPr>
        <w:pStyle w:val="a4"/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sz w:val="24"/>
          <w:szCs w:val="24"/>
          <w:lang w:val="ru-RU"/>
        </w:rPr>
        <w:t>Занятия проводятся в Муниципальном бюджетном учреждении</w:t>
      </w:r>
      <w:r w:rsidR="002D6818"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дополнительного образования</w:t>
      </w:r>
      <w:r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 «Шахматно-шашечный центр» имени Почетного</w:t>
      </w:r>
      <w:r w:rsidR="00DD0CA7"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 гражданина города Нижний Тагил Евгения Георгиевича </w:t>
      </w:r>
      <w:proofErr w:type="spellStart"/>
      <w:r w:rsidR="00DD0CA7" w:rsidRPr="00684042">
        <w:rPr>
          <w:rFonts w:ascii="Times New Roman" w:hAnsi="Times New Roman" w:cs="Times New Roman"/>
          <w:sz w:val="24"/>
          <w:szCs w:val="24"/>
          <w:lang w:val="ru-RU"/>
        </w:rPr>
        <w:t>Зудова</w:t>
      </w:r>
      <w:proofErr w:type="spellEnd"/>
      <w:r w:rsidR="00DD0CA7" w:rsidRPr="0068404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5743B"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 в турнирных залах</w:t>
      </w:r>
      <w:r w:rsidR="008E188E"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684042">
        <w:rPr>
          <w:rFonts w:ascii="Times New Roman" w:hAnsi="Times New Roman" w:cs="Times New Roman"/>
          <w:sz w:val="24"/>
          <w:szCs w:val="24"/>
          <w:lang w:val="ru-RU"/>
        </w:rPr>
        <w:t>лощадь</w:t>
      </w:r>
      <w:r w:rsidR="008E188E" w:rsidRPr="0068404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0B5584" w:rsidRPr="0068404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5743B"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188E" w:rsidRPr="00684042">
        <w:rPr>
          <w:rFonts w:ascii="Times New Roman" w:hAnsi="Times New Roman" w:cs="Times New Roman"/>
          <w:sz w:val="24"/>
          <w:szCs w:val="24"/>
          <w:lang w:val="ru-RU"/>
        </w:rPr>
        <w:t>94,9</w:t>
      </w:r>
      <w:r w:rsidR="009533FB">
        <w:rPr>
          <w:rFonts w:ascii="Times New Roman" w:hAnsi="Times New Roman" w:cs="Times New Roman"/>
          <w:sz w:val="24"/>
          <w:szCs w:val="24"/>
          <w:lang w:val="ru-RU"/>
        </w:rPr>
        <w:t xml:space="preserve"> квадратных метра.</w:t>
      </w:r>
      <w:r w:rsidR="009533FB"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236BEF6" w14:textId="77777777" w:rsidR="00DD0CA7" w:rsidRPr="00684042" w:rsidRDefault="00DD0CA7" w:rsidP="00E646F8">
      <w:pPr>
        <w:pStyle w:val="a4"/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1948B352" w14:textId="77777777" w:rsidR="00F11A05" w:rsidRPr="00163884" w:rsidRDefault="00F11A05" w:rsidP="00E646F8">
      <w:pPr>
        <w:pStyle w:val="a4"/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3884">
        <w:rPr>
          <w:rFonts w:ascii="Times New Roman" w:hAnsi="Times New Roman" w:cs="Times New Roman"/>
          <w:sz w:val="24"/>
          <w:szCs w:val="24"/>
          <w:lang w:val="ru-RU"/>
        </w:rPr>
        <w:t>Перечен</w:t>
      </w:r>
      <w:r w:rsidR="0005431A" w:rsidRPr="00163884">
        <w:rPr>
          <w:rFonts w:ascii="Times New Roman" w:hAnsi="Times New Roman" w:cs="Times New Roman"/>
          <w:sz w:val="24"/>
          <w:szCs w:val="24"/>
          <w:lang w:val="ru-RU"/>
        </w:rPr>
        <w:t xml:space="preserve">ь оборудования </w:t>
      </w:r>
      <w:r w:rsidR="00037CAB" w:rsidRPr="00163884">
        <w:rPr>
          <w:rFonts w:ascii="Times New Roman" w:hAnsi="Times New Roman" w:cs="Times New Roman"/>
          <w:sz w:val="24"/>
          <w:szCs w:val="24"/>
          <w:lang w:val="ru-RU"/>
        </w:rPr>
        <w:t>турнирных</w:t>
      </w:r>
      <w:r w:rsidR="007368A8" w:rsidRPr="00163884">
        <w:rPr>
          <w:rFonts w:ascii="Times New Roman" w:hAnsi="Times New Roman" w:cs="Times New Roman"/>
          <w:sz w:val="24"/>
          <w:szCs w:val="24"/>
          <w:lang w:val="ru-RU"/>
        </w:rPr>
        <w:t xml:space="preserve"> зал</w:t>
      </w:r>
      <w:r w:rsidR="00037CAB" w:rsidRPr="00163884">
        <w:rPr>
          <w:rFonts w:ascii="Times New Roman" w:hAnsi="Times New Roman" w:cs="Times New Roman"/>
          <w:sz w:val="24"/>
          <w:szCs w:val="24"/>
          <w:lang w:val="ru-RU"/>
        </w:rPr>
        <w:t>ов</w:t>
      </w:r>
    </w:p>
    <w:p w14:paraId="1513FD00" w14:textId="77777777" w:rsidR="007368A8" w:rsidRPr="00684042" w:rsidRDefault="007368A8" w:rsidP="00E646F8">
      <w:pPr>
        <w:pStyle w:val="a4"/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808"/>
      </w:tblGrid>
      <w:tr w:rsidR="00F11A05" w:rsidRPr="00684042" w14:paraId="6AF18B6B" w14:textId="77777777" w:rsidTr="00B07CC8">
        <w:tc>
          <w:tcPr>
            <w:tcW w:w="675" w:type="dxa"/>
          </w:tcPr>
          <w:p w14:paraId="3ADDA2EC" w14:textId="77777777" w:rsidR="00F11A05" w:rsidRPr="00684042" w:rsidRDefault="00F11A05" w:rsidP="00B07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14:paraId="63BFFADE" w14:textId="77777777" w:rsidR="00F11A05" w:rsidRPr="00684042" w:rsidRDefault="00F11A05" w:rsidP="00B07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08" w:type="dxa"/>
          </w:tcPr>
          <w:p w14:paraId="57080D42" w14:textId="77777777" w:rsidR="00F11A05" w:rsidRPr="00684042" w:rsidRDefault="00F11A05" w:rsidP="00B07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11A05" w:rsidRPr="00684042" w14:paraId="7DF22AB0" w14:textId="77777777" w:rsidTr="00B07CC8">
        <w:tc>
          <w:tcPr>
            <w:tcW w:w="675" w:type="dxa"/>
          </w:tcPr>
          <w:p w14:paraId="4F7E7E08" w14:textId="77777777" w:rsidR="00F11A05" w:rsidRPr="00684042" w:rsidRDefault="0005431A" w:rsidP="00B07CC8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42B5E3FB" w14:textId="77777777" w:rsidR="00F11A05" w:rsidRPr="00684042" w:rsidRDefault="00F11A05" w:rsidP="00B07CC8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Стол учебный</w:t>
            </w:r>
          </w:p>
        </w:tc>
        <w:tc>
          <w:tcPr>
            <w:tcW w:w="1808" w:type="dxa"/>
          </w:tcPr>
          <w:p w14:paraId="56F7DD50" w14:textId="77777777" w:rsidR="00F11A05" w:rsidRPr="00684042" w:rsidRDefault="007368A8" w:rsidP="007E0165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CAA" w:rsidRPr="00684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1A05"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11A05" w:rsidRPr="00684042" w14:paraId="0D3C4435" w14:textId="77777777" w:rsidTr="00B07CC8">
        <w:tc>
          <w:tcPr>
            <w:tcW w:w="675" w:type="dxa"/>
          </w:tcPr>
          <w:p w14:paraId="4E5C9FF7" w14:textId="77777777" w:rsidR="00F11A05" w:rsidRPr="00684042" w:rsidRDefault="0005431A" w:rsidP="00B07CC8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5271B4A6" w14:textId="77777777" w:rsidR="00F11A05" w:rsidRPr="00684042" w:rsidRDefault="00F11A05" w:rsidP="00B07CC8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08" w:type="dxa"/>
          </w:tcPr>
          <w:p w14:paraId="6F2C300D" w14:textId="77777777" w:rsidR="00F11A05" w:rsidRPr="00684042" w:rsidRDefault="007E0165" w:rsidP="000D5E51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CAA" w:rsidRPr="00684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68A8"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A05" w:rsidRPr="00684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14:paraId="5C1164DE" w14:textId="77777777" w:rsidR="00F11A05" w:rsidRPr="00684042" w:rsidRDefault="00F11A05" w:rsidP="00F11A05">
      <w:pPr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22577AA8" w14:textId="77777777" w:rsidR="00F11A05" w:rsidRPr="00684042" w:rsidRDefault="00F11A05" w:rsidP="00F11A05">
      <w:pPr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8404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Перечень оборудования, технических средств обучения, </w:t>
      </w:r>
    </w:p>
    <w:p w14:paraId="110948FD" w14:textId="77777777" w:rsidR="00F11A05" w:rsidRPr="00684042" w:rsidRDefault="00F11A05" w:rsidP="00F11A05">
      <w:pPr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84042">
        <w:rPr>
          <w:rFonts w:ascii="Times New Roman" w:hAnsi="Times New Roman" w:cs="Times New Roman"/>
          <w:sz w:val="24"/>
          <w:szCs w:val="24"/>
          <w:u w:val="single"/>
        </w:rPr>
        <w:t>материалов</w:t>
      </w:r>
      <w:proofErr w:type="spellEnd"/>
      <w:r w:rsidRPr="0068404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84042">
        <w:rPr>
          <w:rFonts w:ascii="Times New Roman" w:hAnsi="Times New Roman" w:cs="Times New Roman"/>
          <w:sz w:val="24"/>
          <w:szCs w:val="24"/>
          <w:u w:val="single"/>
        </w:rPr>
        <w:t>необходимых</w:t>
      </w:r>
      <w:proofErr w:type="spellEnd"/>
      <w:r w:rsidRPr="006840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84042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spellEnd"/>
      <w:r w:rsidRPr="006840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84042">
        <w:rPr>
          <w:rFonts w:ascii="Times New Roman" w:hAnsi="Times New Roman" w:cs="Times New Roman"/>
          <w:sz w:val="24"/>
          <w:szCs w:val="24"/>
          <w:u w:val="single"/>
        </w:rPr>
        <w:t>занятий</w:t>
      </w:r>
      <w:proofErr w:type="spellEnd"/>
    </w:p>
    <w:p w14:paraId="2C41D01A" w14:textId="77777777" w:rsidR="00F11A05" w:rsidRPr="00684042" w:rsidRDefault="00F11A05" w:rsidP="00F11A05">
      <w:pPr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808"/>
      </w:tblGrid>
      <w:tr w:rsidR="00F11A05" w:rsidRPr="00684042" w14:paraId="1229975E" w14:textId="77777777" w:rsidTr="00B07CC8">
        <w:tc>
          <w:tcPr>
            <w:tcW w:w="675" w:type="dxa"/>
          </w:tcPr>
          <w:p w14:paraId="73D94624" w14:textId="77777777" w:rsidR="00F11A05" w:rsidRPr="00684042" w:rsidRDefault="00F11A05" w:rsidP="00B07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14:paraId="7164C4F7" w14:textId="77777777" w:rsidR="00F11A05" w:rsidRPr="00684042" w:rsidRDefault="00F11A05" w:rsidP="00B07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08" w:type="dxa"/>
          </w:tcPr>
          <w:p w14:paraId="41E53B88" w14:textId="77777777" w:rsidR="00F11A05" w:rsidRPr="00684042" w:rsidRDefault="00F11A05" w:rsidP="00B07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11A05" w:rsidRPr="00684042" w14:paraId="00E3A426" w14:textId="77777777" w:rsidTr="00B07CC8">
        <w:tc>
          <w:tcPr>
            <w:tcW w:w="675" w:type="dxa"/>
          </w:tcPr>
          <w:p w14:paraId="60A0A526" w14:textId="77777777" w:rsidR="00F11A05" w:rsidRPr="00684042" w:rsidRDefault="00F11A05" w:rsidP="00B07CC8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0DEC7EE5" w14:textId="77777777" w:rsidR="00F11A05" w:rsidRPr="00684042" w:rsidRDefault="0005431A" w:rsidP="00B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808" w:type="dxa"/>
          </w:tcPr>
          <w:p w14:paraId="44CCD3BC" w14:textId="77777777" w:rsidR="00F11A05" w:rsidRPr="00684042" w:rsidRDefault="007E0165" w:rsidP="0035743B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CAA" w:rsidRPr="00684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31A"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F1E39" w:rsidRPr="00684042" w14:paraId="59109534" w14:textId="77777777" w:rsidTr="00B07CC8">
        <w:tc>
          <w:tcPr>
            <w:tcW w:w="675" w:type="dxa"/>
          </w:tcPr>
          <w:p w14:paraId="381CF8E8" w14:textId="77777777" w:rsidR="00CF1E39" w:rsidRPr="00684042" w:rsidRDefault="00CF1E39" w:rsidP="00B07CC8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4A85B17A" w14:textId="77777777" w:rsidR="00CF1E39" w:rsidRPr="00684042" w:rsidRDefault="00CF1E39" w:rsidP="00B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1808" w:type="dxa"/>
          </w:tcPr>
          <w:p w14:paraId="05F6686B" w14:textId="77777777" w:rsidR="00CF1E39" w:rsidRPr="00684042" w:rsidRDefault="007E0165" w:rsidP="0035743B">
            <w:pPr>
              <w:tabs>
                <w:tab w:val="left" w:pos="45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CAA" w:rsidRPr="00684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1E39"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11A05" w:rsidRPr="00684042" w14:paraId="5F13341F" w14:textId="77777777" w:rsidTr="00B07CC8">
        <w:tc>
          <w:tcPr>
            <w:tcW w:w="675" w:type="dxa"/>
          </w:tcPr>
          <w:p w14:paraId="6C38DEE7" w14:textId="77777777" w:rsidR="00F11A05" w:rsidRPr="00684042" w:rsidRDefault="00CF1E39" w:rsidP="00B07CC8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5CCC3D27" w14:textId="77777777" w:rsidR="00F11A05" w:rsidRPr="00684042" w:rsidRDefault="0005431A" w:rsidP="00B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808" w:type="dxa"/>
          </w:tcPr>
          <w:p w14:paraId="2252D71D" w14:textId="77777777" w:rsidR="00F11A05" w:rsidRPr="00684042" w:rsidRDefault="000B24E9" w:rsidP="0035743B">
            <w:pPr>
              <w:tabs>
                <w:tab w:val="left" w:pos="45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CAA" w:rsidRPr="00684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31A"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11A05" w:rsidRPr="00684042" w14:paraId="257C96B9" w14:textId="77777777" w:rsidTr="00B07CC8">
        <w:tc>
          <w:tcPr>
            <w:tcW w:w="675" w:type="dxa"/>
          </w:tcPr>
          <w:p w14:paraId="7EC37920" w14:textId="77777777" w:rsidR="00F11A05" w:rsidRPr="00684042" w:rsidRDefault="00CF1E39" w:rsidP="00B07CC8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2C0AC819" w14:textId="77777777" w:rsidR="00F11A05" w:rsidRPr="00684042" w:rsidRDefault="0005431A" w:rsidP="00B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Шахматы напольные </w:t>
            </w:r>
          </w:p>
        </w:tc>
        <w:tc>
          <w:tcPr>
            <w:tcW w:w="1808" w:type="dxa"/>
          </w:tcPr>
          <w:p w14:paraId="34AB2A25" w14:textId="77777777" w:rsidR="00F11A05" w:rsidRPr="00684042" w:rsidRDefault="0035743B" w:rsidP="0035743B">
            <w:pPr>
              <w:tabs>
                <w:tab w:val="left" w:pos="459"/>
                <w:tab w:val="center" w:pos="79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5431A"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05431A" w:rsidRPr="0068404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05431A" w:rsidRPr="00684042" w14:paraId="768CEBEE" w14:textId="77777777" w:rsidTr="00B07CC8">
        <w:tc>
          <w:tcPr>
            <w:tcW w:w="675" w:type="dxa"/>
          </w:tcPr>
          <w:p w14:paraId="37AF0369" w14:textId="77777777" w:rsidR="0005431A" w:rsidRPr="00684042" w:rsidRDefault="00CF1E39" w:rsidP="00B07CC8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5022A291" w14:textId="6D4B2122" w:rsidR="0005431A" w:rsidRPr="00684042" w:rsidRDefault="0005431A" w:rsidP="0095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="00541809" w:rsidRPr="00684042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9533FB">
              <w:rPr>
                <w:rFonts w:ascii="Times New Roman" w:hAnsi="Times New Roman" w:cs="Times New Roman"/>
                <w:sz w:val="24"/>
                <w:szCs w:val="24"/>
              </w:rPr>
              <w:t>гогического работника</w:t>
            </w:r>
          </w:p>
        </w:tc>
        <w:tc>
          <w:tcPr>
            <w:tcW w:w="1808" w:type="dxa"/>
          </w:tcPr>
          <w:p w14:paraId="5BC38332" w14:textId="77777777" w:rsidR="0005431A" w:rsidRPr="00684042" w:rsidRDefault="0005431A" w:rsidP="0035743B">
            <w:pPr>
              <w:tabs>
                <w:tab w:val="left" w:pos="45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43B"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05431A" w:rsidRPr="00684042" w14:paraId="74B0C146" w14:textId="77777777" w:rsidTr="00B07CC8">
        <w:tc>
          <w:tcPr>
            <w:tcW w:w="675" w:type="dxa"/>
          </w:tcPr>
          <w:p w14:paraId="1743F057" w14:textId="77777777" w:rsidR="0005431A" w:rsidRPr="00684042" w:rsidRDefault="00CF1E39" w:rsidP="00B07CC8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14:paraId="2467FC38" w14:textId="77777777" w:rsidR="0005431A" w:rsidRPr="00684042" w:rsidRDefault="0005431A" w:rsidP="00B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</w:p>
        </w:tc>
        <w:tc>
          <w:tcPr>
            <w:tcW w:w="1808" w:type="dxa"/>
          </w:tcPr>
          <w:p w14:paraId="4443B62D" w14:textId="77777777" w:rsidR="0005431A" w:rsidRPr="00684042" w:rsidRDefault="0005431A" w:rsidP="0035743B">
            <w:pPr>
              <w:tabs>
                <w:tab w:val="left" w:pos="45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43B"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05431A" w:rsidRPr="00684042" w14:paraId="20C08334" w14:textId="77777777" w:rsidTr="00B07CC8">
        <w:tc>
          <w:tcPr>
            <w:tcW w:w="675" w:type="dxa"/>
          </w:tcPr>
          <w:p w14:paraId="11172E14" w14:textId="00257E85" w:rsidR="0005431A" w:rsidRPr="00684042" w:rsidRDefault="0074144A" w:rsidP="00B07CC8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14:paraId="414F7867" w14:textId="77777777" w:rsidR="0005431A" w:rsidRPr="00684042" w:rsidRDefault="0005431A" w:rsidP="00B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(SMART – доска)</w:t>
            </w:r>
          </w:p>
        </w:tc>
        <w:tc>
          <w:tcPr>
            <w:tcW w:w="1808" w:type="dxa"/>
          </w:tcPr>
          <w:p w14:paraId="20CAD7AB" w14:textId="77777777" w:rsidR="0005431A" w:rsidRPr="00684042" w:rsidRDefault="0005431A" w:rsidP="0035743B">
            <w:pPr>
              <w:tabs>
                <w:tab w:val="left" w:pos="45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43B"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05431A" w:rsidRPr="00684042" w14:paraId="60558315" w14:textId="77777777" w:rsidTr="00B07CC8">
        <w:tc>
          <w:tcPr>
            <w:tcW w:w="675" w:type="dxa"/>
          </w:tcPr>
          <w:p w14:paraId="147631B1" w14:textId="1D4A5270" w:rsidR="0005431A" w:rsidRPr="00684042" w:rsidRDefault="0074144A" w:rsidP="00B07CC8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14:paraId="155D17F0" w14:textId="77777777" w:rsidR="0005431A" w:rsidRPr="00684042" w:rsidRDefault="0005431A" w:rsidP="00B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808" w:type="dxa"/>
          </w:tcPr>
          <w:p w14:paraId="2F6C145A" w14:textId="77777777" w:rsidR="0005431A" w:rsidRPr="00684042" w:rsidRDefault="0005431A" w:rsidP="0035743B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743B" w:rsidRPr="00684042" w14:paraId="0A5D450E" w14:textId="77777777" w:rsidTr="00B07CC8">
        <w:tc>
          <w:tcPr>
            <w:tcW w:w="675" w:type="dxa"/>
          </w:tcPr>
          <w:p w14:paraId="4B9293EC" w14:textId="78CD2829" w:rsidR="0035743B" w:rsidRPr="00684042" w:rsidRDefault="0074144A" w:rsidP="00B07CC8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14:paraId="51418FA9" w14:textId="77777777" w:rsidR="0035743B" w:rsidRPr="00684042" w:rsidRDefault="0035743B" w:rsidP="00B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Демонстрационная доска</w:t>
            </w:r>
          </w:p>
        </w:tc>
        <w:tc>
          <w:tcPr>
            <w:tcW w:w="1808" w:type="dxa"/>
          </w:tcPr>
          <w:p w14:paraId="5B3138CF" w14:textId="77777777" w:rsidR="0035743B" w:rsidRPr="00684042" w:rsidRDefault="0035743B" w:rsidP="0035743B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14:paraId="372ED41F" w14:textId="77777777" w:rsidR="00EA6B33" w:rsidRPr="00684042" w:rsidRDefault="00EA6B33" w:rsidP="0022781C">
      <w:pPr>
        <w:tabs>
          <w:tab w:val="left" w:pos="417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8C7F48" w14:textId="77777777" w:rsidR="00574643" w:rsidRPr="00684042" w:rsidRDefault="008B50F0" w:rsidP="00DD0CA7">
      <w:pPr>
        <w:pStyle w:val="1"/>
        <w:ind w:left="0" w:firstLine="426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t>Информационное</w:t>
      </w:r>
      <w:r w:rsidRPr="00684042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обеспечение</w:t>
      </w:r>
    </w:p>
    <w:p w14:paraId="1AFBB4B7" w14:textId="77777777" w:rsidR="00565FB8" w:rsidRPr="00684042" w:rsidRDefault="00E20A06" w:rsidP="0022781C">
      <w:pPr>
        <w:pStyle w:val="a3"/>
        <w:numPr>
          <w:ilvl w:val="0"/>
          <w:numId w:val="11"/>
        </w:numPr>
        <w:tabs>
          <w:tab w:val="left" w:pos="990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t>учебная система «Шахматная школа»</w:t>
      </w:r>
      <w:r w:rsidR="00565FB8" w:rsidRPr="0068404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(</w:t>
      </w:r>
      <w:r w:rsidR="00565FB8" w:rsidRPr="00684042">
        <w:rPr>
          <w:rFonts w:cs="Times New Roman"/>
          <w:spacing w:val="-1"/>
          <w:sz w:val="24"/>
          <w:szCs w:val="24"/>
          <w:lang w:val="ru-RU"/>
        </w:rPr>
        <w:t>интернет-ресурс</w:t>
      </w:r>
      <w:r w:rsidRPr="00684042">
        <w:rPr>
          <w:rFonts w:cs="Times New Roman"/>
          <w:spacing w:val="-1"/>
          <w:sz w:val="24"/>
          <w:szCs w:val="24"/>
          <w:lang w:val="ru-RU"/>
        </w:rPr>
        <w:t>:</w:t>
      </w:r>
      <w:r w:rsidR="00565FB8" w:rsidRPr="00684042">
        <w:rPr>
          <w:rFonts w:cs="Times New Roman"/>
          <w:sz w:val="24"/>
          <w:szCs w:val="24"/>
          <w:lang w:val="ru-RU"/>
        </w:rPr>
        <w:t xml:space="preserve"> </w:t>
      </w:r>
      <w:r w:rsidR="00DD0CA7" w:rsidRPr="00684042">
        <w:rPr>
          <w:rFonts w:cs="Times New Roman"/>
          <w:spacing w:val="-1"/>
          <w:sz w:val="24"/>
          <w:szCs w:val="24"/>
        </w:rPr>
        <w:t>school</w:t>
      </w:r>
      <w:r w:rsidR="00DD0CA7" w:rsidRPr="00684042">
        <w:rPr>
          <w:rFonts w:cs="Times New Roman"/>
          <w:spacing w:val="-1"/>
          <w:sz w:val="24"/>
          <w:szCs w:val="24"/>
          <w:lang w:val="ru-RU"/>
        </w:rPr>
        <w:t>.</w:t>
      </w:r>
      <w:proofErr w:type="spellStart"/>
      <w:r w:rsidR="00DD0CA7" w:rsidRPr="00684042">
        <w:rPr>
          <w:rFonts w:cs="Times New Roman"/>
          <w:spacing w:val="-1"/>
          <w:sz w:val="24"/>
          <w:szCs w:val="24"/>
        </w:rPr>
        <w:t>chessplanet</w:t>
      </w:r>
      <w:proofErr w:type="spellEnd"/>
      <w:r w:rsidR="00DD0CA7" w:rsidRPr="00684042">
        <w:rPr>
          <w:rFonts w:cs="Times New Roman"/>
          <w:spacing w:val="-1"/>
          <w:sz w:val="24"/>
          <w:szCs w:val="24"/>
          <w:lang w:val="ru-RU"/>
        </w:rPr>
        <w:t>.</w:t>
      </w:r>
      <w:proofErr w:type="spellStart"/>
      <w:r w:rsidR="00DD0CA7" w:rsidRPr="00684042">
        <w:rPr>
          <w:rFonts w:cs="Times New Roman"/>
          <w:spacing w:val="-1"/>
          <w:sz w:val="24"/>
          <w:szCs w:val="24"/>
        </w:rPr>
        <w:t>ru</w:t>
      </w:r>
      <w:proofErr w:type="spellEnd"/>
      <w:r w:rsidRPr="00684042">
        <w:rPr>
          <w:rFonts w:cs="Times New Roman"/>
          <w:spacing w:val="-1"/>
          <w:sz w:val="24"/>
          <w:szCs w:val="24"/>
          <w:lang w:val="ru-RU"/>
        </w:rPr>
        <w:t>)</w:t>
      </w:r>
      <w:r w:rsidR="00DD0CA7" w:rsidRPr="00684042">
        <w:rPr>
          <w:rFonts w:cs="Times New Roman"/>
          <w:spacing w:val="-1"/>
          <w:sz w:val="24"/>
          <w:szCs w:val="24"/>
          <w:lang w:val="ru-RU"/>
        </w:rPr>
        <w:t>.</w:t>
      </w:r>
    </w:p>
    <w:p w14:paraId="455095DD" w14:textId="77777777" w:rsidR="00565FB8" w:rsidRPr="00684042" w:rsidRDefault="00565FB8" w:rsidP="00565FB8">
      <w:pPr>
        <w:pStyle w:val="a3"/>
        <w:tabs>
          <w:tab w:val="left" w:pos="990"/>
        </w:tabs>
        <w:ind w:left="720"/>
        <w:jc w:val="both"/>
        <w:rPr>
          <w:rFonts w:cs="Times New Roman"/>
          <w:spacing w:val="-1"/>
          <w:sz w:val="24"/>
          <w:szCs w:val="24"/>
          <w:lang w:val="ru-RU"/>
        </w:rPr>
      </w:pPr>
    </w:p>
    <w:p w14:paraId="3F9220C4" w14:textId="77777777" w:rsidR="00565FB8" w:rsidRPr="00684042" w:rsidRDefault="00565FB8" w:rsidP="00E20A06">
      <w:pPr>
        <w:tabs>
          <w:tab w:val="left" w:pos="426"/>
        </w:tabs>
        <w:ind w:firstLine="42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/>
          <w:sz w:val="24"/>
          <w:szCs w:val="24"/>
          <w:lang w:val="ru-RU"/>
        </w:rPr>
        <w:t>Кадровые условия</w:t>
      </w:r>
    </w:p>
    <w:p w14:paraId="63FFE51B" w14:textId="77777777" w:rsidR="00565FB8" w:rsidRPr="00684042" w:rsidRDefault="000B24E9" w:rsidP="00565FB8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84042">
        <w:rPr>
          <w:rFonts w:ascii="Times New Roman" w:hAnsi="Times New Roman" w:cs="Times New Roman"/>
          <w:sz w:val="24"/>
          <w:szCs w:val="24"/>
          <w:lang w:val="ru-RU"/>
        </w:rPr>
        <w:t>Лидяева</w:t>
      </w:r>
      <w:proofErr w:type="spellEnd"/>
      <w:r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 Ольга Евгеньевна</w:t>
      </w:r>
      <w:r w:rsidR="00565FB8" w:rsidRPr="006840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41809"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5FB8" w:rsidRPr="00684042">
        <w:rPr>
          <w:rFonts w:ascii="Times New Roman" w:hAnsi="Times New Roman" w:cs="Times New Roman"/>
          <w:sz w:val="24"/>
          <w:szCs w:val="24"/>
          <w:lang w:val="ru-RU"/>
        </w:rPr>
        <w:t>педагог дополнительного образования.</w:t>
      </w:r>
    </w:p>
    <w:p w14:paraId="6B0517D8" w14:textId="77777777" w:rsidR="00A20715" w:rsidRPr="00684042" w:rsidRDefault="00565FB8" w:rsidP="00565FB8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sz w:val="24"/>
          <w:szCs w:val="24"/>
          <w:lang w:val="ru-RU"/>
        </w:rPr>
        <w:t>Обра</w:t>
      </w:r>
      <w:r w:rsidR="00DD0CA7" w:rsidRPr="00684042">
        <w:rPr>
          <w:rFonts w:ascii="Times New Roman" w:hAnsi="Times New Roman" w:cs="Times New Roman"/>
          <w:sz w:val="24"/>
          <w:szCs w:val="24"/>
          <w:lang w:val="ru-RU"/>
        </w:rPr>
        <w:t>зование</w:t>
      </w:r>
      <w:r w:rsidR="00A20715"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07CC8" w:rsidRPr="00684042">
        <w:rPr>
          <w:rFonts w:ascii="Times New Roman" w:hAnsi="Times New Roman" w:cs="Times New Roman"/>
          <w:sz w:val="24"/>
          <w:szCs w:val="24"/>
          <w:lang w:val="ru-RU"/>
        </w:rPr>
        <w:t>ысшее</w:t>
      </w:r>
      <w:r w:rsidR="00DD0CA7" w:rsidRPr="0068404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07CC8"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4E9" w:rsidRPr="006840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Уральский государственный университет им.</w:t>
      </w:r>
      <w:r w:rsidR="000B24E9" w:rsidRPr="0068404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Максим Горький" w:history="1">
        <w:r w:rsidR="000B24E9" w:rsidRPr="0068404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А.</w:t>
        </w:r>
        <w:r w:rsidR="000B24E9" w:rsidRPr="0068404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  <w:r w:rsidR="000B24E9" w:rsidRPr="0068404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М.</w:t>
        </w:r>
        <w:r w:rsidR="000B24E9" w:rsidRPr="0068404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  <w:r w:rsidR="000B24E9" w:rsidRPr="0068404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Горького</w:t>
        </w:r>
      </w:hyperlink>
      <w:r w:rsidR="00A20715" w:rsidRPr="006840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07CC8"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 200</w:t>
      </w:r>
      <w:r w:rsidR="001036F6" w:rsidRPr="0068404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B07CC8" w:rsidRPr="00684042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14:paraId="3D70ADE8" w14:textId="77777777" w:rsidR="00A20715" w:rsidRPr="00684042" w:rsidRDefault="00A20715" w:rsidP="00565FB8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sz w:val="24"/>
          <w:szCs w:val="24"/>
          <w:lang w:val="ru-RU"/>
        </w:rPr>
        <w:t>Квалификация: Бакалавр философии.</w:t>
      </w:r>
    </w:p>
    <w:p w14:paraId="26CC819D" w14:textId="77777777" w:rsidR="00565FB8" w:rsidRPr="00684042" w:rsidRDefault="00A20715" w:rsidP="00565FB8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07CC8" w:rsidRPr="00684042">
        <w:rPr>
          <w:rFonts w:ascii="Times New Roman" w:hAnsi="Times New Roman" w:cs="Times New Roman"/>
          <w:sz w:val="24"/>
          <w:szCs w:val="24"/>
          <w:lang w:val="ru-RU"/>
        </w:rPr>
        <w:t>овышение квалификации в МБУ</w:t>
      </w:r>
      <w:r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7CC8" w:rsidRPr="00684042">
        <w:rPr>
          <w:rFonts w:ascii="Times New Roman" w:hAnsi="Times New Roman" w:cs="Times New Roman"/>
          <w:sz w:val="24"/>
          <w:szCs w:val="24"/>
          <w:lang w:val="ru-RU"/>
        </w:rPr>
        <w:t>ДО «Шахматно-шашечный центр» по дополнительной общеобразовательной программе «Шахматы в начальной школе», 2019г.</w:t>
      </w:r>
    </w:p>
    <w:p w14:paraId="0E951FD5" w14:textId="77777777" w:rsidR="00DD0CA7" w:rsidRPr="00684042" w:rsidRDefault="0061112C" w:rsidP="00565FB8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sz w:val="24"/>
          <w:szCs w:val="24"/>
          <w:lang w:val="ru-RU"/>
        </w:rPr>
        <w:t>Дополнительное образование:</w:t>
      </w:r>
      <w:r w:rsidR="006103CC"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 Московская академия профессиона</w:t>
      </w:r>
      <w:r w:rsidR="00A20715" w:rsidRPr="00684042">
        <w:rPr>
          <w:rFonts w:ascii="Times New Roman" w:hAnsi="Times New Roman" w:cs="Times New Roman"/>
          <w:sz w:val="24"/>
          <w:szCs w:val="24"/>
          <w:lang w:val="ru-RU"/>
        </w:rPr>
        <w:t>льных компетенций</w:t>
      </w:r>
      <w:r w:rsidR="00DD0CA7" w:rsidRPr="00684042">
        <w:rPr>
          <w:rFonts w:ascii="Times New Roman" w:hAnsi="Times New Roman" w:cs="Times New Roman"/>
          <w:sz w:val="24"/>
          <w:szCs w:val="24"/>
          <w:lang w:val="ru-RU"/>
        </w:rPr>
        <w:t>», 2021г.</w:t>
      </w:r>
      <w:r w:rsidR="00A20715"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9F2DFE9" w14:textId="77777777" w:rsidR="0061112C" w:rsidRPr="00684042" w:rsidRDefault="00A20715" w:rsidP="00565FB8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Квалификация: </w:t>
      </w:r>
      <w:r w:rsidR="0061112C" w:rsidRPr="00684042">
        <w:rPr>
          <w:rFonts w:ascii="Times New Roman" w:hAnsi="Times New Roman" w:cs="Times New Roman"/>
          <w:sz w:val="24"/>
          <w:szCs w:val="24"/>
          <w:lang w:val="ru-RU"/>
        </w:rPr>
        <w:t>тренер-преподаватель вида спорта «Шахматы»</w:t>
      </w:r>
      <w:r w:rsidR="006103CC" w:rsidRPr="00684042">
        <w:rPr>
          <w:rFonts w:ascii="Times New Roman" w:hAnsi="Times New Roman" w:cs="Times New Roman"/>
          <w:sz w:val="24"/>
          <w:szCs w:val="24"/>
          <w:lang w:val="ru-RU"/>
        </w:rPr>
        <w:t xml:space="preserve">, педагог дополнительного образования </w:t>
      </w:r>
      <w:r w:rsidR="0035743B" w:rsidRPr="0068404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103CC" w:rsidRPr="00684042">
        <w:rPr>
          <w:rFonts w:ascii="Times New Roman" w:hAnsi="Times New Roman" w:cs="Times New Roman"/>
          <w:sz w:val="24"/>
          <w:szCs w:val="24"/>
          <w:lang w:val="ru-RU"/>
        </w:rPr>
        <w:t>физкультурно-спортивная деятельность п</w:t>
      </w:r>
      <w:r w:rsidRPr="00684042">
        <w:rPr>
          <w:rFonts w:ascii="Times New Roman" w:hAnsi="Times New Roman" w:cs="Times New Roman"/>
          <w:sz w:val="24"/>
          <w:szCs w:val="24"/>
          <w:lang w:val="ru-RU"/>
        </w:rPr>
        <w:t>о виду спорта «Шахматы»</w:t>
      </w:r>
      <w:r w:rsidR="0035743B" w:rsidRPr="0068404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840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584A398" w14:textId="77777777" w:rsidR="00E10F69" w:rsidRPr="00684042" w:rsidRDefault="00E10F69" w:rsidP="00565FB8">
      <w:pPr>
        <w:pStyle w:val="a3"/>
        <w:tabs>
          <w:tab w:val="left" w:pos="990"/>
        </w:tabs>
        <w:ind w:left="720"/>
        <w:jc w:val="both"/>
        <w:rPr>
          <w:rFonts w:cs="Times New Roman"/>
          <w:sz w:val="24"/>
          <w:szCs w:val="24"/>
          <w:lang w:val="ru-RU"/>
        </w:rPr>
      </w:pPr>
    </w:p>
    <w:p w14:paraId="0C84CFAB" w14:textId="77777777" w:rsidR="00E10F69" w:rsidRPr="00684042" w:rsidRDefault="00E10F69" w:rsidP="00565FB8">
      <w:pPr>
        <w:pStyle w:val="a3"/>
        <w:tabs>
          <w:tab w:val="left" w:pos="990"/>
        </w:tabs>
        <w:ind w:left="720"/>
        <w:jc w:val="both"/>
        <w:rPr>
          <w:rFonts w:cs="Times New Roman"/>
          <w:b/>
          <w:sz w:val="24"/>
          <w:szCs w:val="24"/>
          <w:lang w:val="ru-RU"/>
        </w:rPr>
      </w:pPr>
      <w:r w:rsidRPr="00684042">
        <w:rPr>
          <w:rFonts w:cs="Times New Roman"/>
          <w:b/>
          <w:sz w:val="24"/>
          <w:szCs w:val="24"/>
          <w:lang w:val="ru-RU"/>
        </w:rPr>
        <w:t>Методические материалы</w:t>
      </w:r>
    </w:p>
    <w:p w14:paraId="5E1F979B" w14:textId="77777777" w:rsidR="00E10F69" w:rsidRPr="00684042" w:rsidRDefault="00E10F69" w:rsidP="00E10F69">
      <w:pPr>
        <w:pStyle w:val="a3"/>
        <w:tabs>
          <w:tab w:val="left" w:pos="1012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t>- дидактический</w:t>
      </w:r>
      <w:r w:rsidRPr="00684042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материал</w:t>
      </w:r>
      <w:r w:rsidRPr="00684042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(диаграммы</w:t>
      </w:r>
      <w:r w:rsidRPr="00684042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с</w:t>
      </w:r>
      <w:r w:rsidRPr="00684042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заданиями</w:t>
      </w:r>
      <w:r w:rsidRPr="00684042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по</w:t>
      </w:r>
      <w:r w:rsidRPr="00684042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различным</w:t>
      </w:r>
      <w:r w:rsidRPr="00684042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темам);</w:t>
      </w:r>
    </w:p>
    <w:p w14:paraId="7D07EFE5" w14:textId="77777777" w:rsidR="00E10F69" w:rsidRPr="00684042" w:rsidRDefault="00A20715" w:rsidP="00A20715">
      <w:pPr>
        <w:pStyle w:val="a3"/>
        <w:tabs>
          <w:tab w:val="left" w:pos="990"/>
        </w:tabs>
        <w:ind w:left="720"/>
        <w:jc w:val="both"/>
        <w:rPr>
          <w:rFonts w:cs="Times New Roman"/>
          <w:spacing w:val="-1"/>
          <w:sz w:val="24"/>
          <w:szCs w:val="24"/>
          <w:lang w:val="ru-RU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="00E10F69" w:rsidRPr="00684042">
        <w:rPr>
          <w:rFonts w:cs="Times New Roman"/>
          <w:spacing w:val="-1"/>
          <w:sz w:val="24"/>
          <w:szCs w:val="24"/>
          <w:lang w:val="ru-RU"/>
        </w:rPr>
        <w:t>шахматная</w:t>
      </w:r>
      <w:r w:rsidR="00E10F69" w:rsidRPr="00684042">
        <w:rPr>
          <w:rFonts w:cs="Times New Roman"/>
          <w:sz w:val="24"/>
          <w:szCs w:val="24"/>
          <w:lang w:val="ru-RU"/>
        </w:rPr>
        <w:t xml:space="preserve"> </w:t>
      </w:r>
      <w:r w:rsidR="00E10F69" w:rsidRPr="00684042">
        <w:rPr>
          <w:rFonts w:cs="Times New Roman"/>
          <w:spacing w:val="-1"/>
          <w:sz w:val="24"/>
          <w:szCs w:val="24"/>
          <w:lang w:val="ru-RU"/>
        </w:rPr>
        <w:t xml:space="preserve">литература (учебники, </w:t>
      </w:r>
      <w:r w:rsidR="00E10F69" w:rsidRPr="00684042">
        <w:rPr>
          <w:rFonts w:cs="Times New Roman"/>
          <w:spacing w:val="-2"/>
          <w:sz w:val="24"/>
          <w:szCs w:val="24"/>
          <w:lang w:val="ru-RU"/>
        </w:rPr>
        <w:t>задачники</w:t>
      </w:r>
      <w:r w:rsidR="00E10F69" w:rsidRPr="00684042">
        <w:rPr>
          <w:rFonts w:cs="Times New Roman"/>
          <w:spacing w:val="-1"/>
          <w:sz w:val="24"/>
          <w:szCs w:val="24"/>
          <w:lang w:val="ru-RU"/>
        </w:rPr>
        <w:t>)</w:t>
      </w:r>
      <w:r w:rsidR="00E20A06" w:rsidRPr="00684042">
        <w:rPr>
          <w:rFonts w:cs="Times New Roman"/>
          <w:spacing w:val="-1"/>
          <w:sz w:val="24"/>
          <w:szCs w:val="24"/>
          <w:lang w:val="ru-RU"/>
        </w:rPr>
        <w:t>.</w:t>
      </w:r>
    </w:p>
    <w:p w14:paraId="348B152F" w14:textId="77777777" w:rsidR="00DD0CA7" w:rsidRPr="00684042" w:rsidRDefault="00DD0CA7" w:rsidP="00A20715">
      <w:pPr>
        <w:pStyle w:val="a3"/>
        <w:tabs>
          <w:tab w:val="left" w:pos="990"/>
        </w:tabs>
        <w:ind w:left="720"/>
        <w:jc w:val="both"/>
        <w:rPr>
          <w:rFonts w:cs="Times New Roman"/>
          <w:sz w:val="24"/>
          <w:szCs w:val="24"/>
          <w:lang w:val="ru-RU"/>
        </w:rPr>
      </w:pPr>
    </w:p>
    <w:p w14:paraId="56B8829E" w14:textId="77777777" w:rsidR="00574643" w:rsidRPr="00684042" w:rsidRDefault="00F02959" w:rsidP="00F02959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2.2. </w:t>
      </w:r>
      <w:r w:rsidR="008B50F0"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Формы</w:t>
      </w:r>
      <w:r w:rsidR="008B50F0" w:rsidRPr="0068404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DD0CA7"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аттестации, </w:t>
      </w:r>
      <w:r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контроля и оценочные материалы</w:t>
      </w:r>
    </w:p>
    <w:p w14:paraId="7F77B95E" w14:textId="77777777" w:rsidR="00DD0CA7" w:rsidRPr="00684042" w:rsidRDefault="00DD0CA7" w:rsidP="00F029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F0F406A" w14:textId="77777777" w:rsidR="00574643" w:rsidRPr="00684042" w:rsidRDefault="008B50F0" w:rsidP="0022781C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t>На</w:t>
      </w:r>
      <w:r w:rsidRPr="00684042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занятиях</w:t>
      </w:r>
      <w:r w:rsidRPr="00684042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целесообразно</w:t>
      </w:r>
      <w:r w:rsidRPr="00684042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применять</w:t>
      </w:r>
      <w:r w:rsidRPr="00684042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поурочный,</w:t>
      </w:r>
      <w:r w:rsidRPr="00684042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тематический</w:t>
      </w:r>
      <w:r w:rsidRPr="00684042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и</w:t>
      </w:r>
      <w:r w:rsidRPr="00684042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итоговый</w:t>
      </w:r>
      <w:r w:rsidRPr="00684042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2"/>
          <w:sz w:val="24"/>
          <w:szCs w:val="24"/>
          <w:lang w:val="ru-RU"/>
        </w:rPr>
        <w:t>контроль.</w:t>
      </w:r>
      <w:r w:rsidRPr="00684042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Уровень</w:t>
      </w:r>
      <w:r w:rsidRPr="00684042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684042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материала</w:t>
      </w:r>
      <w:r w:rsidRPr="00684042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выявляется</w:t>
      </w:r>
      <w:r w:rsidRPr="00684042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в</w:t>
      </w:r>
      <w:r w:rsidRPr="0068404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беседах,</w:t>
      </w:r>
      <w:r w:rsidRPr="00684042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в</w:t>
      </w:r>
      <w:r w:rsidRPr="0068404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684042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684042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упражнений.</w:t>
      </w:r>
      <w:r w:rsidRPr="00684042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В</w:t>
      </w:r>
      <w:r w:rsidRPr="00684042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684042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года</w:t>
      </w:r>
      <w:r w:rsidRPr="0068404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ведется</w:t>
      </w:r>
      <w:r w:rsidRPr="00684042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индивидуальное</w:t>
      </w:r>
      <w:r w:rsidRPr="00684042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наблюдение за</w:t>
      </w:r>
      <w:r w:rsidRPr="00684042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развитием спортивного</w:t>
      </w:r>
      <w:r w:rsidRPr="0068404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мастерства каждого</w:t>
      </w:r>
      <w:r w:rsidRPr="0068404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ребенка.</w:t>
      </w:r>
    </w:p>
    <w:p w14:paraId="7726E052" w14:textId="77777777" w:rsidR="00574643" w:rsidRPr="00684042" w:rsidRDefault="008B50F0" w:rsidP="0022781C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t>Кружковая</w:t>
      </w:r>
      <w:r w:rsidRPr="00684042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форма</w:t>
      </w:r>
      <w:r w:rsidRPr="00684042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684042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занятий</w:t>
      </w:r>
      <w:r w:rsidRPr="00684042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не</w:t>
      </w:r>
      <w:r w:rsidRPr="0068404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предполагает</w:t>
      </w:r>
      <w:r w:rsidRPr="0068404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отметочного</w:t>
      </w:r>
      <w:r w:rsidRPr="00684042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684042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знаний,</w:t>
      </w:r>
      <w:r w:rsidRPr="00684042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оценка</w:t>
      </w:r>
      <w:r w:rsidRPr="00684042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результативности</w:t>
      </w:r>
      <w:r w:rsidRPr="00684042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спортивной</w:t>
      </w:r>
      <w:r w:rsidRPr="00684042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684042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ребенка</w:t>
      </w:r>
      <w:r w:rsidRPr="0068404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происходит</w:t>
      </w:r>
      <w:r w:rsidRPr="00684042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 xml:space="preserve">по </w:t>
      </w:r>
      <w:r w:rsidRPr="00684042">
        <w:rPr>
          <w:rFonts w:cs="Times New Roman"/>
          <w:spacing w:val="-1"/>
          <w:sz w:val="24"/>
          <w:szCs w:val="24"/>
          <w:lang w:val="ru-RU"/>
        </w:rPr>
        <w:t xml:space="preserve">следующим </w:t>
      </w:r>
      <w:r w:rsidRPr="00684042">
        <w:rPr>
          <w:rFonts w:cs="Times New Roman"/>
          <w:spacing w:val="-1"/>
          <w:sz w:val="24"/>
          <w:szCs w:val="24"/>
          <w:lang w:val="ru-RU"/>
        </w:rPr>
        <w:lastRenderedPageBreak/>
        <w:t>критериям:</w:t>
      </w:r>
    </w:p>
    <w:p w14:paraId="2978A460" w14:textId="77777777" w:rsidR="00574643" w:rsidRPr="00684042" w:rsidRDefault="008B50F0" w:rsidP="0022781C">
      <w:pPr>
        <w:pStyle w:val="a3"/>
        <w:numPr>
          <w:ilvl w:val="0"/>
          <w:numId w:val="9"/>
        </w:numPr>
        <w:tabs>
          <w:tab w:val="left" w:pos="283"/>
        </w:tabs>
        <w:ind w:left="0" w:firstLine="720"/>
        <w:jc w:val="both"/>
        <w:rPr>
          <w:rFonts w:cs="Times New Roman"/>
          <w:sz w:val="24"/>
          <w:szCs w:val="24"/>
        </w:rPr>
      </w:pPr>
      <w:proofErr w:type="spellStart"/>
      <w:r w:rsidRPr="00684042">
        <w:rPr>
          <w:rFonts w:cs="Times New Roman"/>
          <w:spacing w:val="-1"/>
          <w:sz w:val="24"/>
          <w:szCs w:val="24"/>
        </w:rPr>
        <w:t>текущая</w:t>
      </w:r>
      <w:proofErr w:type="spellEnd"/>
      <w:r w:rsidRPr="00684042">
        <w:rPr>
          <w:rFonts w:cs="Times New Roman"/>
          <w:sz w:val="24"/>
          <w:szCs w:val="24"/>
        </w:rPr>
        <w:t xml:space="preserve"> </w:t>
      </w:r>
      <w:proofErr w:type="spellStart"/>
      <w:r w:rsidRPr="00684042">
        <w:rPr>
          <w:rFonts w:cs="Times New Roman"/>
          <w:spacing w:val="-1"/>
          <w:sz w:val="24"/>
          <w:szCs w:val="24"/>
        </w:rPr>
        <w:t>оценка</w:t>
      </w:r>
      <w:proofErr w:type="spellEnd"/>
      <w:r w:rsidRPr="00684042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684042">
        <w:rPr>
          <w:rFonts w:cs="Times New Roman"/>
          <w:spacing w:val="-1"/>
          <w:sz w:val="24"/>
          <w:szCs w:val="24"/>
        </w:rPr>
        <w:t>достигнутого</w:t>
      </w:r>
      <w:proofErr w:type="spellEnd"/>
      <w:r w:rsidRPr="00684042">
        <w:rPr>
          <w:rFonts w:cs="Times New Roman"/>
          <w:spacing w:val="-1"/>
          <w:sz w:val="24"/>
          <w:szCs w:val="24"/>
        </w:rPr>
        <w:t>;</w:t>
      </w:r>
    </w:p>
    <w:p w14:paraId="1446B0A6" w14:textId="77777777" w:rsidR="00574643" w:rsidRPr="00684042" w:rsidRDefault="008B50F0" w:rsidP="0022781C">
      <w:pPr>
        <w:pStyle w:val="a3"/>
        <w:numPr>
          <w:ilvl w:val="0"/>
          <w:numId w:val="9"/>
        </w:numPr>
        <w:tabs>
          <w:tab w:val="left" w:pos="283"/>
        </w:tabs>
        <w:ind w:left="0" w:firstLine="720"/>
        <w:jc w:val="both"/>
        <w:rPr>
          <w:rFonts w:cs="Times New Roman"/>
          <w:sz w:val="24"/>
          <w:szCs w:val="24"/>
        </w:rPr>
      </w:pPr>
      <w:proofErr w:type="spellStart"/>
      <w:r w:rsidRPr="00684042">
        <w:rPr>
          <w:rFonts w:cs="Times New Roman"/>
          <w:spacing w:val="-1"/>
          <w:sz w:val="24"/>
          <w:szCs w:val="24"/>
        </w:rPr>
        <w:t>оценка</w:t>
      </w:r>
      <w:proofErr w:type="spellEnd"/>
      <w:r w:rsidRPr="00684042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684042">
        <w:rPr>
          <w:rFonts w:cs="Times New Roman"/>
          <w:spacing w:val="-1"/>
          <w:sz w:val="24"/>
          <w:szCs w:val="24"/>
        </w:rPr>
        <w:t>по</w:t>
      </w:r>
      <w:proofErr w:type="spellEnd"/>
      <w:r w:rsidRPr="00684042">
        <w:rPr>
          <w:rFonts w:cs="Times New Roman"/>
          <w:sz w:val="24"/>
          <w:szCs w:val="24"/>
        </w:rPr>
        <w:t xml:space="preserve"> </w:t>
      </w:r>
      <w:proofErr w:type="spellStart"/>
      <w:r w:rsidRPr="00684042">
        <w:rPr>
          <w:rFonts w:cs="Times New Roman"/>
          <w:spacing w:val="-1"/>
          <w:sz w:val="24"/>
          <w:szCs w:val="24"/>
        </w:rPr>
        <w:t>практическим</w:t>
      </w:r>
      <w:proofErr w:type="spellEnd"/>
      <w:r w:rsidRPr="00684042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684042">
        <w:rPr>
          <w:rFonts w:cs="Times New Roman"/>
          <w:spacing w:val="-1"/>
          <w:sz w:val="24"/>
          <w:szCs w:val="24"/>
        </w:rPr>
        <w:t>заданиям</w:t>
      </w:r>
      <w:proofErr w:type="spellEnd"/>
      <w:r w:rsidRPr="00684042">
        <w:rPr>
          <w:rFonts w:cs="Times New Roman"/>
          <w:spacing w:val="-1"/>
          <w:sz w:val="24"/>
          <w:szCs w:val="24"/>
        </w:rPr>
        <w:t>;</w:t>
      </w:r>
    </w:p>
    <w:p w14:paraId="76F38580" w14:textId="77777777" w:rsidR="00574643" w:rsidRPr="00684042" w:rsidRDefault="008B50F0" w:rsidP="0022781C">
      <w:pPr>
        <w:pStyle w:val="a3"/>
        <w:numPr>
          <w:ilvl w:val="0"/>
          <w:numId w:val="9"/>
        </w:numPr>
        <w:tabs>
          <w:tab w:val="left" w:pos="282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t>оценка по</w:t>
      </w:r>
      <w:r w:rsidRPr="00684042">
        <w:rPr>
          <w:rFonts w:cs="Times New Roman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качеству</w:t>
      </w:r>
      <w:r w:rsidRPr="0068404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приобретенных</w:t>
      </w:r>
      <w:r w:rsidRPr="00684042">
        <w:rPr>
          <w:rFonts w:cs="Times New Roman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умений</w:t>
      </w:r>
      <w:r w:rsidRPr="00684042">
        <w:rPr>
          <w:rFonts w:cs="Times New Roman"/>
          <w:sz w:val="24"/>
          <w:szCs w:val="24"/>
          <w:lang w:val="ru-RU"/>
        </w:rPr>
        <w:t xml:space="preserve"> и</w:t>
      </w:r>
      <w:r w:rsidRPr="0068404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навыков;</w:t>
      </w:r>
    </w:p>
    <w:p w14:paraId="77557E5A" w14:textId="77777777" w:rsidR="00574643" w:rsidRPr="00684042" w:rsidRDefault="008B50F0" w:rsidP="0022781C">
      <w:pPr>
        <w:pStyle w:val="a3"/>
        <w:numPr>
          <w:ilvl w:val="0"/>
          <w:numId w:val="9"/>
        </w:numPr>
        <w:tabs>
          <w:tab w:val="left" w:pos="289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t>фиксация</w:t>
      </w:r>
      <w:r w:rsidRPr="00684042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достигнутых</w:t>
      </w:r>
      <w:r w:rsidRPr="00684042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684042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по</w:t>
      </w:r>
      <w:r w:rsidRPr="00684042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расширению</w:t>
      </w:r>
      <w:r w:rsidRPr="00684042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кругозора</w:t>
      </w:r>
      <w:r w:rsidRPr="00684042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(решение</w:t>
      </w:r>
      <w:r w:rsidRPr="00684042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задач,</w:t>
      </w:r>
      <w:r w:rsidRPr="00684042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тренировочные партии, конкурсы).</w:t>
      </w:r>
    </w:p>
    <w:p w14:paraId="25DD3078" w14:textId="77777777" w:rsidR="00E518E8" w:rsidRPr="00684042" w:rsidRDefault="008B50F0" w:rsidP="00B008A4">
      <w:pPr>
        <w:pStyle w:val="a3"/>
        <w:ind w:left="0" w:firstLine="720"/>
        <w:jc w:val="both"/>
        <w:rPr>
          <w:rFonts w:cs="Times New Roman"/>
          <w:spacing w:val="-1"/>
          <w:sz w:val="24"/>
          <w:szCs w:val="24"/>
          <w:lang w:val="ru-RU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t>Главной</w:t>
      </w:r>
      <w:r w:rsidRPr="00684042">
        <w:rPr>
          <w:rFonts w:cs="Times New Roman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формой</w:t>
      </w:r>
      <w:r w:rsidRPr="0068404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проверки</w:t>
      </w:r>
      <w:r w:rsidRPr="00684042">
        <w:rPr>
          <w:rFonts w:cs="Times New Roman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684042">
        <w:rPr>
          <w:rFonts w:cs="Times New Roman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соревнования.</w:t>
      </w:r>
    </w:p>
    <w:p w14:paraId="3199231E" w14:textId="77777777" w:rsidR="00E518E8" w:rsidRPr="00684042" w:rsidRDefault="00E518E8" w:rsidP="0022781C">
      <w:pPr>
        <w:pStyle w:val="a3"/>
        <w:ind w:left="0" w:firstLine="720"/>
        <w:jc w:val="both"/>
        <w:rPr>
          <w:rFonts w:cs="Times New Roman"/>
          <w:spacing w:val="-1"/>
          <w:sz w:val="24"/>
          <w:szCs w:val="24"/>
          <w:lang w:val="ru-RU"/>
        </w:rPr>
      </w:pPr>
    </w:p>
    <w:p w14:paraId="5AE5003A" w14:textId="77777777" w:rsidR="00F666B0" w:rsidRPr="00684042" w:rsidRDefault="00F666B0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  <w:bookmarkStart w:id="3" w:name="_TOC_250000"/>
    </w:p>
    <w:p w14:paraId="1E46921B" w14:textId="77777777" w:rsidR="00F666B0" w:rsidRPr="00684042" w:rsidRDefault="00F666B0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145FD1E7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3B045852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30BD0D9E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5FC03958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6C64C1BA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7068F7D3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05F85237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2276C580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418377D9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6B998A15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7C53480D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220027D1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7B043199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6AEFAF05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081A3726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70C268AB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6D366D57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5C0DA14F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11F23389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13AFCE76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5A90477A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6C12FF84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2FE14FE2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71C25E5A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48AA86F3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5107F39D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3919B7FC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2AB4123E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592CAA3D" w14:textId="718AB4F6" w:rsidR="00583CA9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714D3C2C" w14:textId="3B0A5919" w:rsidR="0074144A" w:rsidRDefault="0074144A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1708EA54" w14:textId="4C124E9D" w:rsidR="0074144A" w:rsidRDefault="0074144A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755EBC6A" w14:textId="4E6F377A" w:rsidR="0074144A" w:rsidRDefault="0074144A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1BB01EA9" w14:textId="4E94FCFB" w:rsidR="0074144A" w:rsidRDefault="0074144A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44B9FCE1" w14:textId="2E271975" w:rsidR="0074144A" w:rsidRDefault="0074144A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2D086F8D" w14:textId="37AC4A17" w:rsidR="0074144A" w:rsidRDefault="0074144A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67A33456" w14:textId="7B1BBB3A" w:rsidR="0074144A" w:rsidRDefault="0074144A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71EAA72A" w14:textId="521BE347" w:rsidR="0074144A" w:rsidRDefault="0074144A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12EAFFB9" w14:textId="5C612962" w:rsidR="0074144A" w:rsidRDefault="0074144A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167D71E4" w14:textId="6586F0C6" w:rsidR="0074144A" w:rsidRDefault="0074144A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04CFB792" w14:textId="2FC21523" w:rsidR="0074144A" w:rsidRDefault="0074144A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43B1A2ED" w14:textId="77777777" w:rsidR="0074144A" w:rsidRPr="00684042" w:rsidRDefault="0074144A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218BDE92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0DE65CE9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59871043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2D87CE55" w14:textId="77777777" w:rsidR="00583CA9" w:rsidRPr="00684042" w:rsidRDefault="00583CA9" w:rsidP="00BA3D4E">
      <w:pPr>
        <w:pStyle w:val="1"/>
        <w:tabs>
          <w:tab w:val="left" w:pos="4372"/>
        </w:tabs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14:paraId="4E034D3F" w14:textId="77777777" w:rsidR="00A45E65" w:rsidRPr="00684042" w:rsidRDefault="00A45E65" w:rsidP="00BA3D4E">
      <w:pPr>
        <w:pStyle w:val="1"/>
        <w:tabs>
          <w:tab w:val="left" w:pos="4372"/>
        </w:tabs>
        <w:ind w:left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lastRenderedPageBreak/>
        <w:t>Список</w:t>
      </w:r>
      <w:r w:rsidRPr="0068404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литературы</w:t>
      </w:r>
      <w:bookmarkEnd w:id="3"/>
    </w:p>
    <w:p w14:paraId="6FB756D4" w14:textId="77777777" w:rsidR="00A45E65" w:rsidRPr="00684042" w:rsidRDefault="00A45E65" w:rsidP="00B008A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78B0743" w14:textId="77777777" w:rsidR="00A45E65" w:rsidRPr="00684042" w:rsidRDefault="00A45E65" w:rsidP="0022781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Литература</w:t>
      </w:r>
      <w:r w:rsidRPr="00684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для педагогов</w:t>
      </w:r>
    </w:p>
    <w:p w14:paraId="5BA2861B" w14:textId="77777777" w:rsidR="00A45E65" w:rsidRPr="00684042" w:rsidRDefault="00A45E65" w:rsidP="0022781C">
      <w:pPr>
        <w:pStyle w:val="a3"/>
        <w:numPr>
          <w:ilvl w:val="0"/>
          <w:numId w:val="5"/>
        </w:numPr>
        <w:tabs>
          <w:tab w:val="left" w:pos="1535"/>
          <w:tab w:val="left" w:pos="2746"/>
          <w:tab w:val="left" w:pos="3557"/>
          <w:tab w:val="left" w:pos="5157"/>
          <w:tab w:val="left" w:pos="6206"/>
          <w:tab w:val="left" w:pos="8150"/>
          <w:tab w:val="left" w:pos="9345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t>Барский</w:t>
      </w:r>
      <w:r w:rsidRPr="00684042">
        <w:rPr>
          <w:rFonts w:cs="Times New Roman"/>
          <w:spacing w:val="-1"/>
          <w:sz w:val="24"/>
          <w:szCs w:val="24"/>
          <w:lang w:val="ru-RU"/>
        </w:rPr>
        <w:tab/>
        <w:t>В.Л.,</w:t>
      </w:r>
      <w:r w:rsidRPr="00684042">
        <w:rPr>
          <w:rFonts w:cs="Times New Roman"/>
          <w:spacing w:val="-1"/>
          <w:sz w:val="24"/>
          <w:szCs w:val="24"/>
          <w:lang w:val="ru-RU"/>
        </w:rPr>
        <w:tab/>
      </w:r>
      <w:r w:rsidRPr="00684042">
        <w:rPr>
          <w:rFonts w:cs="Times New Roman"/>
          <w:spacing w:val="-1"/>
          <w:w w:val="95"/>
          <w:sz w:val="24"/>
          <w:szCs w:val="24"/>
          <w:lang w:val="ru-RU"/>
        </w:rPr>
        <w:t>Шахматная</w:t>
      </w:r>
      <w:r w:rsidRPr="00684042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684042">
        <w:rPr>
          <w:rFonts w:cs="Times New Roman"/>
          <w:spacing w:val="-1"/>
          <w:sz w:val="24"/>
          <w:szCs w:val="24"/>
          <w:lang w:val="ru-RU"/>
        </w:rPr>
        <w:t>школа.</w:t>
      </w:r>
      <w:r w:rsidRPr="00684042">
        <w:rPr>
          <w:rFonts w:cs="Times New Roman"/>
          <w:spacing w:val="-1"/>
          <w:sz w:val="24"/>
          <w:szCs w:val="24"/>
          <w:lang w:val="ru-RU"/>
        </w:rPr>
        <w:tab/>
        <w:t>Методическое</w:t>
      </w:r>
      <w:r w:rsidRPr="00684042">
        <w:rPr>
          <w:rFonts w:cs="Times New Roman"/>
          <w:spacing w:val="-1"/>
          <w:sz w:val="24"/>
          <w:szCs w:val="24"/>
          <w:lang w:val="ru-RU"/>
        </w:rPr>
        <w:tab/>
      </w:r>
      <w:r w:rsidRPr="00684042">
        <w:rPr>
          <w:rFonts w:cs="Times New Roman"/>
          <w:spacing w:val="-1"/>
          <w:w w:val="95"/>
          <w:sz w:val="24"/>
          <w:szCs w:val="24"/>
          <w:lang w:val="ru-RU"/>
        </w:rPr>
        <w:t>пособие</w:t>
      </w:r>
      <w:r w:rsidRPr="00684042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684042">
        <w:rPr>
          <w:rFonts w:cs="Times New Roman"/>
          <w:spacing w:val="-1"/>
          <w:sz w:val="24"/>
          <w:szCs w:val="24"/>
          <w:lang w:val="ru-RU"/>
        </w:rPr>
        <w:t>для</w:t>
      </w:r>
      <w:r w:rsidRPr="00684042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учителя. М.,</w:t>
      </w:r>
      <w:r w:rsidRPr="0068404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Библиотека РШФ, 2016г.</w:t>
      </w:r>
    </w:p>
    <w:p w14:paraId="04FFA1D0" w14:textId="77777777" w:rsidR="00A45E65" w:rsidRPr="00684042" w:rsidRDefault="00A45E65" w:rsidP="0022781C">
      <w:pPr>
        <w:pStyle w:val="a3"/>
        <w:numPr>
          <w:ilvl w:val="0"/>
          <w:numId w:val="5"/>
        </w:numPr>
        <w:tabs>
          <w:tab w:val="left" w:pos="1535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684042">
        <w:rPr>
          <w:rFonts w:cs="Times New Roman"/>
          <w:spacing w:val="-1"/>
          <w:sz w:val="24"/>
          <w:szCs w:val="24"/>
          <w:lang w:val="ru-RU"/>
        </w:rPr>
        <w:t>Ткачев</w:t>
      </w:r>
      <w:r w:rsidRPr="00684042">
        <w:rPr>
          <w:rFonts w:cs="Times New Roman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А.В.</w:t>
      </w:r>
      <w:proofErr w:type="gramEnd"/>
      <w:r w:rsidRPr="00684042">
        <w:rPr>
          <w:rFonts w:cs="Times New Roman"/>
          <w:spacing w:val="-1"/>
          <w:sz w:val="24"/>
          <w:szCs w:val="24"/>
          <w:lang w:val="ru-RU"/>
        </w:rPr>
        <w:t>,</w:t>
      </w:r>
      <w:r w:rsidRPr="00684042">
        <w:rPr>
          <w:rFonts w:cs="Times New Roman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Играйте</w:t>
      </w:r>
      <w:r w:rsidRPr="00684042">
        <w:rPr>
          <w:rFonts w:cs="Times New Roman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 xml:space="preserve">по </w:t>
      </w:r>
      <w:r w:rsidRPr="00684042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A20715" w:rsidRPr="00684042">
        <w:rPr>
          <w:rFonts w:cs="Times New Roman"/>
          <w:spacing w:val="-1"/>
          <w:sz w:val="24"/>
          <w:szCs w:val="24"/>
          <w:lang w:val="ru-RU"/>
        </w:rPr>
        <w:t>правилам</w:t>
      </w:r>
      <w:r w:rsidRPr="00684042">
        <w:rPr>
          <w:rFonts w:cs="Times New Roman"/>
          <w:spacing w:val="-1"/>
          <w:sz w:val="24"/>
          <w:szCs w:val="24"/>
          <w:lang w:val="ru-RU"/>
        </w:rPr>
        <w:t>,</w:t>
      </w:r>
      <w:r w:rsidRPr="00684042">
        <w:rPr>
          <w:rFonts w:cs="Times New Roman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Москва,</w:t>
      </w:r>
      <w:r w:rsidRPr="00684042">
        <w:rPr>
          <w:rFonts w:cs="Times New Roman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Библиотека</w:t>
      </w:r>
      <w:r w:rsidRPr="00684042">
        <w:rPr>
          <w:rFonts w:cs="Times New Roman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2"/>
          <w:sz w:val="24"/>
          <w:szCs w:val="24"/>
          <w:lang w:val="ru-RU"/>
        </w:rPr>
        <w:t>РШФ,</w:t>
      </w:r>
      <w:r w:rsidRPr="00684042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2017г.</w:t>
      </w:r>
    </w:p>
    <w:p w14:paraId="5DEF6088" w14:textId="77777777" w:rsidR="00A45E65" w:rsidRPr="00684042" w:rsidRDefault="00A45E65" w:rsidP="0022781C">
      <w:pPr>
        <w:pStyle w:val="a3"/>
        <w:numPr>
          <w:ilvl w:val="0"/>
          <w:numId w:val="5"/>
        </w:numPr>
        <w:tabs>
          <w:tab w:val="left" w:pos="1535"/>
          <w:tab w:val="left" w:pos="2619"/>
          <w:tab w:val="left" w:pos="3509"/>
          <w:tab w:val="left" w:pos="5055"/>
          <w:tab w:val="left" w:pos="6305"/>
          <w:tab w:val="left" w:pos="7162"/>
          <w:tab w:val="left" w:pos="8599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684042">
        <w:rPr>
          <w:rFonts w:cs="Times New Roman"/>
          <w:spacing w:val="-1"/>
          <w:sz w:val="24"/>
          <w:szCs w:val="24"/>
          <w:lang w:val="ru-RU"/>
        </w:rPr>
        <w:t>Сухин</w:t>
      </w:r>
      <w:proofErr w:type="spellEnd"/>
      <w:r w:rsidRPr="00684042">
        <w:rPr>
          <w:rFonts w:cs="Times New Roman"/>
          <w:spacing w:val="-1"/>
          <w:sz w:val="24"/>
          <w:szCs w:val="24"/>
          <w:lang w:val="ru-RU"/>
        </w:rPr>
        <w:tab/>
      </w:r>
      <w:r w:rsidRPr="00684042">
        <w:rPr>
          <w:rFonts w:cs="Times New Roman"/>
          <w:spacing w:val="-1"/>
          <w:w w:val="95"/>
          <w:sz w:val="24"/>
          <w:szCs w:val="24"/>
          <w:lang w:val="ru-RU"/>
        </w:rPr>
        <w:t>И.Г.,</w:t>
      </w:r>
      <w:r w:rsidRPr="00684042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684042">
        <w:rPr>
          <w:rFonts w:cs="Times New Roman"/>
          <w:spacing w:val="-1"/>
          <w:sz w:val="24"/>
          <w:szCs w:val="24"/>
          <w:lang w:val="ru-RU"/>
        </w:rPr>
        <w:t>Шахматы.</w:t>
      </w:r>
      <w:r w:rsidRPr="00684042">
        <w:rPr>
          <w:rFonts w:cs="Times New Roman"/>
          <w:spacing w:val="-1"/>
          <w:sz w:val="24"/>
          <w:szCs w:val="24"/>
          <w:lang w:val="ru-RU"/>
        </w:rPr>
        <w:tab/>
        <w:t>Первый</w:t>
      </w:r>
      <w:r w:rsidRPr="00684042">
        <w:rPr>
          <w:rFonts w:cs="Times New Roman"/>
          <w:spacing w:val="-1"/>
          <w:sz w:val="24"/>
          <w:szCs w:val="24"/>
          <w:lang w:val="ru-RU"/>
        </w:rPr>
        <w:tab/>
      </w:r>
      <w:r w:rsidR="00A20715" w:rsidRPr="00684042">
        <w:rPr>
          <w:rFonts w:cs="Times New Roman"/>
          <w:w w:val="95"/>
          <w:sz w:val="24"/>
          <w:szCs w:val="24"/>
          <w:lang w:val="ru-RU"/>
        </w:rPr>
        <w:t>год</w:t>
      </w:r>
      <w:r w:rsidRPr="00684042">
        <w:rPr>
          <w:rFonts w:cs="Times New Roman"/>
          <w:w w:val="95"/>
          <w:sz w:val="24"/>
          <w:szCs w:val="24"/>
          <w:lang w:val="ru-RU"/>
        </w:rPr>
        <w:t xml:space="preserve">, </w:t>
      </w:r>
      <w:r w:rsidRPr="00684042">
        <w:rPr>
          <w:rFonts w:cs="Times New Roman"/>
          <w:spacing w:val="-1"/>
          <w:sz w:val="24"/>
          <w:szCs w:val="24"/>
          <w:lang w:val="ru-RU"/>
        </w:rPr>
        <w:t>Обнинск,</w:t>
      </w:r>
      <w:r w:rsidRPr="00684042">
        <w:rPr>
          <w:rFonts w:cs="Times New Roman"/>
          <w:spacing w:val="-1"/>
          <w:sz w:val="24"/>
          <w:szCs w:val="24"/>
          <w:lang w:val="ru-RU"/>
        </w:rPr>
        <w:tab/>
        <w:t>Духовное</w:t>
      </w:r>
      <w:r w:rsidRPr="00684042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возрождение,</w:t>
      </w:r>
      <w:r w:rsidRPr="00684042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1999г.</w:t>
      </w:r>
    </w:p>
    <w:p w14:paraId="4357358C" w14:textId="77777777" w:rsidR="00A45E65" w:rsidRPr="00684042" w:rsidRDefault="00A45E65" w:rsidP="0022781C">
      <w:pPr>
        <w:pStyle w:val="a3"/>
        <w:numPr>
          <w:ilvl w:val="0"/>
          <w:numId w:val="5"/>
        </w:numPr>
        <w:tabs>
          <w:tab w:val="left" w:pos="1535"/>
          <w:tab w:val="left" w:pos="2619"/>
          <w:tab w:val="left" w:pos="3509"/>
          <w:tab w:val="left" w:pos="5055"/>
          <w:tab w:val="left" w:pos="6305"/>
          <w:tab w:val="left" w:pos="7162"/>
          <w:tab w:val="left" w:pos="8599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684042">
        <w:rPr>
          <w:rFonts w:cs="Times New Roman"/>
          <w:spacing w:val="-1"/>
          <w:sz w:val="24"/>
          <w:szCs w:val="24"/>
          <w:lang w:val="ru-RU"/>
        </w:rPr>
        <w:t>Сухин</w:t>
      </w:r>
      <w:proofErr w:type="spellEnd"/>
      <w:r w:rsidRPr="00684042">
        <w:rPr>
          <w:rFonts w:cs="Times New Roman"/>
          <w:spacing w:val="-1"/>
          <w:sz w:val="24"/>
          <w:szCs w:val="24"/>
          <w:lang w:val="ru-RU"/>
        </w:rPr>
        <w:tab/>
      </w:r>
      <w:r w:rsidRPr="00684042">
        <w:rPr>
          <w:rFonts w:cs="Times New Roman"/>
          <w:spacing w:val="-1"/>
          <w:w w:val="95"/>
          <w:sz w:val="24"/>
          <w:szCs w:val="24"/>
          <w:lang w:val="ru-RU"/>
        </w:rPr>
        <w:t>И.Г.,</w:t>
      </w:r>
      <w:r w:rsidRPr="00684042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684042">
        <w:rPr>
          <w:rFonts w:cs="Times New Roman"/>
          <w:spacing w:val="-1"/>
          <w:sz w:val="24"/>
          <w:szCs w:val="24"/>
          <w:lang w:val="ru-RU"/>
        </w:rPr>
        <w:t>Шахматы.</w:t>
      </w:r>
      <w:r w:rsidRPr="00684042">
        <w:rPr>
          <w:rFonts w:cs="Times New Roman"/>
          <w:spacing w:val="-1"/>
          <w:sz w:val="24"/>
          <w:szCs w:val="24"/>
          <w:lang w:val="ru-RU"/>
        </w:rPr>
        <w:tab/>
        <w:t>Второй</w:t>
      </w:r>
      <w:r w:rsidRPr="00684042">
        <w:rPr>
          <w:rFonts w:cs="Times New Roman"/>
          <w:spacing w:val="-1"/>
          <w:sz w:val="24"/>
          <w:szCs w:val="24"/>
          <w:lang w:val="ru-RU"/>
        </w:rPr>
        <w:tab/>
      </w:r>
      <w:r w:rsidR="00A20715" w:rsidRPr="00684042">
        <w:rPr>
          <w:rFonts w:cs="Times New Roman"/>
          <w:w w:val="95"/>
          <w:sz w:val="24"/>
          <w:szCs w:val="24"/>
          <w:lang w:val="ru-RU"/>
        </w:rPr>
        <w:t>год</w:t>
      </w:r>
      <w:r w:rsidRPr="00684042">
        <w:rPr>
          <w:rFonts w:cs="Times New Roman"/>
          <w:w w:val="95"/>
          <w:sz w:val="24"/>
          <w:szCs w:val="24"/>
          <w:lang w:val="ru-RU"/>
        </w:rPr>
        <w:t xml:space="preserve">, </w:t>
      </w:r>
      <w:r w:rsidRPr="00684042">
        <w:rPr>
          <w:rFonts w:cs="Times New Roman"/>
          <w:spacing w:val="-1"/>
          <w:sz w:val="24"/>
          <w:szCs w:val="24"/>
          <w:lang w:val="ru-RU"/>
        </w:rPr>
        <w:t>Обнинск,</w:t>
      </w:r>
      <w:r w:rsidRPr="00684042">
        <w:rPr>
          <w:rFonts w:cs="Times New Roman"/>
          <w:spacing w:val="-1"/>
          <w:sz w:val="24"/>
          <w:szCs w:val="24"/>
          <w:lang w:val="ru-RU"/>
        </w:rPr>
        <w:tab/>
        <w:t>Духовное</w:t>
      </w:r>
      <w:r w:rsidRPr="00684042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возрождение,</w:t>
      </w:r>
      <w:r w:rsidRPr="00684042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2001г.</w:t>
      </w:r>
    </w:p>
    <w:p w14:paraId="03AE042B" w14:textId="77777777" w:rsidR="00A45E65" w:rsidRPr="00684042" w:rsidRDefault="00A45E65" w:rsidP="0022781C">
      <w:pPr>
        <w:pStyle w:val="a3"/>
        <w:numPr>
          <w:ilvl w:val="0"/>
          <w:numId w:val="5"/>
        </w:numPr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684042">
        <w:rPr>
          <w:rFonts w:cs="Times New Roman"/>
          <w:sz w:val="24"/>
          <w:szCs w:val="24"/>
          <w:lang w:val="ru-RU"/>
        </w:rPr>
        <w:t>Учебная система: school.chessplanet.ru.</w:t>
      </w:r>
    </w:p>
    <w:p w14:paraId="45E2A3F6" w14:textId="77777777" w:rsidR="00A45E65" w:rsidRPr="00684042" w:rsidRDefault="00A45E65" w:rsidP="00B008A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B8F301" w14:textId="77777777" w:rsidR="00A45E65" w:rsidRPr="00684042" w:rsidRDefault="00A45E65" w:rsidP="0022781C">
      <w:pPr>
        <w:pStyle w:val="1"/>
        <w:ind w:left="0" w:firstLine="72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t>Литература</w:t>
      </w:r>
      <w:r w:rsidRPr="00684042">
        <w:rPr>
          <w:rFonts w:cs="Times New Roman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для детей</w:t>
      </w:r>
    </w:p>
    <w:p w14:paraId="2C4F30A7" w14:textId="77777777" w:rsidR="00A45E65" w:rsidRPr="00684042" w:rsidRDefault="00A45E65" w:rsidP="0022781C">
      <w:pPr>
        <w:pStyle w:val="a3"/>
        <w:numPr>
          <w:ilvl w:val="0"/>
          <w:numId w:val="2"/>
        </w:numPr>
        <w:tabs>
          <w:tab w:val="left" w:pos="1535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t>Барский</w:t>
      </w:r>
      <w:r w:rsidRPr="00684042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В.Л.,</w:t>
      </w:r>
      <w:r w:rsidRPr="00684042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Шахматная</w:t>
      </w:r>
      <w:r w:rsidRPr="00684042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школа.</w:t>
      </w:r>
      <w:r w:rsidRPr="00684042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Первый</w:t>
      </w:r>
      <w:r w:rsidRPr="00684042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2"/>
          <w:sz w:val="24"/>
          <w:szCs w:val="24"/>
          <w:lang w:val="ru-RU"/>
        </w:rPr>
        <w:t>год</w:t>
      </w:r>
      <w:r w:rsidRPr="00684042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обучения.</w:t>
      </w:r>
      <w:r w:rsidRPr="00684042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Москва,</w:t>
      </w:r>
      <w:r w:rsidRPr="00684042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Библиотека РШФ, 2017г.</w:t>
      </w:r>
    </w:p>
    <w:p w14:paraId="750A2E7D" w14:textId="77777777" w:rsidR="00A45E65" w:rsidRPr="00684042" w:rsidRDefault="00A45E65" w:rsidP="0022781C">
      <w:pPr>
        <w:pStyle w:val="a3"/>
        <w:numPr>
          <w:ilvl w:val="0"/>
          <w:numId w:val="2"/>
        </w:numPr>
        <w:tabs>
          <w:tab w:val="left" w:pos="1535"/>
        </w:tabs>
        <w:ind w:left="0" w:firstLine="720"/>
        <w:jc w:val="both"/>
        <w:rPr>
          <w:rFonts w:cs="Times New Roman"/>
          <w:sz w:val="24"/>
          <w:szCs w:val="24"/>
        </w:rPr>
      </w:pPr>
      <w:r w:rsidRPr="00684042">
        <w:rPr>
          <w:rFonts w:cs="Times New Roman"/>
          <w:spacing w:val="-1"/>
          <w:sz w:val="24"/>
          <w:szCs w:val="24"/>
          <w:lang w:val="ru-RU"/>
        </w:rPr>
        <w:t>Барский</w:t>
      </w:r>
      <w:r w:rsidRPr="00684042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В.Л.,</w:t>
      </w:r>
      <w:r w:rsidRPr="0068404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Шахматная</w:t>
      </w:r>
      <w:r w:rsidRPr="00684042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школа.</w:t>
      </w:r>
      <w:r w:rsidRPr="0068404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Рабочая</w:t>
      </w:r>
      <w:r w:rsidRPr="0068404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тетрадь.</w:t>
      </w:r>
      <w:r w:rsidRPr="0068404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2"/>
          <w:sz w:val="24"/>
          <w:szCs w:val="24"/>
          <w:lang w:val="ru-RU"/>
        </w:rPr>
        <w:t>Первый</w:t>
      </w:r>
      <w:r w:rsidRPr="00684042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2"/>
          <w:sz w:val="24"/>
          <w:szCs w:val="24"/>
          <w:lang w:val="ru-RU"/>
        </w:rPr>
        <w:t>год</w:t>
      </w:r>
      <w:r w:rsidRPr="00684042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 xml:space="preserve">обучения. </w:t>
      </w:r>
      <w:proofErr w:type="spellStart"/>
      <w:r w:rsidRPr="00684042">
        <w:rPr>
          <w:rFonts w:cs="Times New Roman"/>
          <w:spacing w:val="-1"/>
          <w:sz w:val="24"/>
          <w:szCs w:val="24"/>
        </w:rPr>
        <w:t>Москва</w:t>
      </w:r>
      <w:proofErr w:type="spellEnd"/>
      <w:r w:rsidRPr="00684042">
        <w:rPr>
          <w:rFonts w:cs="Times New Roman"/>
          <w:spacing w:val="-1"/>
          <w:sz w:val="24"/>
          <w:szCs w:val="24"/>
        </w:rPr>
        <w:t>,</w:t>
      </w:r>
      <w:r w:rsidRPr="00684042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684042">
        <w:rPr>
          <w:rFonts w:cs="Times New Roman"/>
          <w:spacing w:val="-1"/>
          <w:sz w:val="24"/>
          <w:szCs w:val="24"/>
        </w:rPr>
        <w:t>Библиотека</w:t>
      </w:r>
      <w:proofErr w:type="spellEnd"/>
      <w:r w:rsidRPr="00684042">
        <w:rPr>
          <w:rFonts w:cs="Times New Roman"/>
          <w:spacing w:val="-1"/>
          <w:sz w:val="24"/>
          <w:szCs w:val="24"/>
        </w:rPr>
        <w:t xml:space="preserve"> РШФ, 2016г.</w:t>
      </w:r>
    </w:p>
    <w:p w14:paraId="22A6579D" w14:textId="77777777" w:rsidR="00A45E65" w:rsidRPr="00684042" w:rsidRDefault="00A45E65" w:rsidP="0022781C">
      <w:pPr>
        <w:pStyle w:val="a3"/>
        <w:numPr>
          <w:ilvl w:val="0"/>
          <w:numId w:val="2"/>
        </w:numPr>
        <w:tabs>
          <w:tab w:val="left" w:pos="1534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684042">
        <w:rPr>
          <w:rFonts w:cs="Times New Roman"/>
          <w:spacing w:val="-1"/>
          <w:sz w:val="24"/>
          <w:szCs w:val="24"/>
          <w:lang w:val="ru-RU"/>
        </w:rPr>
        <w:t>Сухин</w:t>
      </w:r>
      <w:proofErr w:type="spellEnd"/>
      <w:r w:rsidRPr="00684042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И.Г.,</w:t>
      </w:r>
      <w:r w:rsidRPr="0068404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Шахматы.</w:t>
      </w:r>
      <w:r w:rsidRPr="0068404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Первый</w:t>
      </w:r>
      <w:r w:rsidRPr="00684042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год.</w:t>
      </w:r>
      <w:r w:rsidRPr="00684042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Тетрадь</w:t>
      </w:r>
      <w:r w:rsidRPr="0068404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для</w:t>
      </w:r>
      <w:r w:rsidRPr="00684042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2"/>
          <w:sz w:val="24"/>
          <w:szCs w:val="24"/>
          <w:lang w:val="ru-RU"/>
        </w:rPr>
        <w:t>проверочных</w:t>
      </w:r>
      <w:r w:rsidRPr="00684042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работ, Обнинск, Духовное</w:t>
      </w:r>
      <w:r w:rsidRPr="00684042">
        <w:rPr>
          <w:rFonts w:cs="Times New Roman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 xml:space="preserve">возрождение, </w:t>
      </w:r>
      <w:r w:rsidRPr="00684042">
        <w:rPr>
          <w:rFonts w:cs="Times New Roman"/>
          <w:sz w:val="24"/>
          <w:szCs w:val="24"/>
          <w:lang w:val="ru-RU"/>
        </w:rPr>
        <w:t>2007г.</w:t>
      </w:r>
    </w:p>
    <w:p w14:paraId="627BF295" w14:textId="77777777" w:rsidR="00A45E65" w:rsidRPr="00684042" w:rsidRDefault="00A45E65" w:rsidP="0022781C">
      <w:pPr>
        <w:pStyle w:val="a3"/>
        <w:numPr>
          <w:ilvl w:val="0"/>
          <w:numId w:val="2"/>
        </w:numPr>
        <w:tabs>
          <w:tab w:val="left" w:pos="1534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684042">
        <w:rPr>
          <w:rFonts w:cs="Times New Roman"/>
          <w:spacing w:val="-1"/>
          <w:sz w:val="24"/>
          <w:szCs w:val="24"/>
          <w:lang w:val="ru-RU"/>
        </w:rPr>
        <w:t>Сухин</w:t>
      </w:r>
      <w:proofErr w:type="spellEnd"/>
      <w:r w:rsidRPr="00684042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И.Г.,</w:t>
      </w:r>
      <w:r w:rsidRPr="0068404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Шахматы.</w:t>
      </w:r>
      <w:r w:rsidRPr="0068404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Второй</w:t>
      </w:r>
      <w:r w:rsidRPr="00684042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год.</w:t>
      </w:r>
      <w:r w:rsidRPr="00684042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Тетрадь</w:t>
      </w:r>
      <w:r w:rsidRPr="0068404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для</w:t>
      </w:r>
      <w:r w:rsidRPr="00684042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2"/>
          <w:sz w:val="24"/>
          <w:szCs w:val="24"/>
          <w:lang w:val="ru-RU"/>
        </w:rPr>
        <w:t>проверочных</w:t>
      </w:r>
      <w:r w:rsidRPr="00684042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работ, Обнинск, Духовное</w:t>
      </w:r>
      <w:r w:rsidRPr="00684042">
        <w:rPr>
          <w:rFonts w:cs="Times New Roman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 xml:space="preserve">возрождение, </w:t>
      </w:r>
      <w:r w:rsidRPr="00684042">
        <w:rPr>
          <w:rFonts w:cs="Times New Roman"/>
          <w:sz w:val="24"/>
          <w:szCs w:val="24"/>
          <w:lang w:val="ru-RU"/>
        </w:rPr>
        <w:t>2007г.</w:t>
      </w:r>
    </w:p>
    <w:p w14:paraId="48162215" w14:textId="77777777" w:rsidR="00A45E65" w:rsidRPr="00684042" w:rsidRDefault="00A45E65" w:rsidP="0022781C">
      <w:pPr>
        <w:pStyle w:val="a3"/>
        <w:numPr>
          <w:ilvl w:val="0"/>
          <w:numId w:val="2"/>
        </w:numPr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684042">
        <w:rPr>
          <w:rFonts w:cs="Times New Roman"/>
          <w:sz w:val="24"/>
          <w:szCs w:val="24"/>
          <w:lang w:val="ru-RU"/>
        </w:rPr>
        <w:t>Учебная система: school.chessplanet.ru.</w:t>
      </w:r>
    </w:p>
    <w:p w14:paraId="1426654F" w14:textId="77777777" w:rsidR="00A45E65" w:rsidRPr="00684042" w:rsidRDefault="00A45E65" w:rsidP="00B008A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94DD6" w14:textId="77777777" w:rsidR="00A45E65" w:rsidRPr="00684042" w:rsidRDefault="00A45E65" w:rsidP="0022781C">
      <w:pPr>
        <w:pStyle w:val="1"/>
        <w:ind w:left="0" w:firstLine="720"/>
        <w:jc w:val="both"/>
        <w:rPr>
          <w:rFonts w:cs="Times New Roman"/>
          <w:b w:val="0"/>
          <w:bCs w:val="0"/>
          <w:sz w:val="24"/>
          <w:szCs w:val="24"/>
        </w:rPr>
      </w:pPr>
      <w:proofErr w:type="spellStart"/>
      <w:r w:rsidRPr="00684042">
        <w:rPr>
          <w:rFonts w:cs="Times New Roman"/>
          <w:spacing w:val="-1"/>
          <w:sz w:val="24"/>
          <w:szCs w:val="24"/>
        </w:rPr>
        <w:t>Литература</w:t>
      </w:r>
      <w:proofErr w:type="spellEnd"/>
      <w:r w:rsidRPr="00684042">
        <w:rPr>
          <w:rFonts w:cs="Times New Roman"/>
          <w:sz w:val="24"/>
          <w:szCs w:val="24"/>
        </w:rPr>
        <w:t xml:space="preserve"> </w:t>
      </w:r>
      <w:proofErr w:type="spellStart"/>
      <w:r w:rsidRPr="00684042">
        <w:rPr>
          <w:rFonts w:cs="Times New Roman"/>
          <w:spacing w:val="-1"/>
          <w:sz w:val="24"/>
          <w:szCs w:val="24"/>
        </w:rPr>
        <w:t>для</w:t>
      </w:r>
      <w:proofErr w:type="spellEnd"/>
      <w:r w:rsidRPr="00684042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684042">
        <w:rPr>
          <w:rFonts w:cs="Times New Roman"/>
          <w:spacing w:val="-1"/>
          <w:sz w:val="24"/>
          <w:szCs w:val="24"/>
        </w:rPr>
        <w:t>родителей</w:t>
      </w:r>
      <w:proofErr w:type="spellEnd"/>
    </w:p>
    <w:p w14:paraId="1FFBBED2" w14:textId="77777777" w:rsidR="00A45E65" w:rsidRPr="00684042" w:rsidRDefault="00A45E65" w:rsidP="0022781C">
      <w:pPr>
        <w:pStyle w:val="a3"/>
        <w:numPr>
          <w:ilvl w:val="0"/>
          <w:numId w:val="1"/>
        </w:numPr>
        <w:tabs>
          <w:tab w:val="left" w:pos="1535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684042">
        <w:rPr>
          <w:rFonts w:cs="Times New Roman"/>
          <w:spacing w:val="-1"/>
          <w:sz w:val="24"/>
          <w:szCs w:val="24"/>
          <w:lang w:val="ru-RU"/>
        </w:rPr>
        <w:t>Сухин</w:t>
      </w:r>
      <w:proofErr w:type="spellEnd"/>
      <w:r w:rsidRPr="00684042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И.Г.,</w:t>
      </w:r>
      <w:r w:rsidRPr="00684042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Приключения</w:t>
      </w:r>
      <w:r w:rsidRPr="00684042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в</w:t>
      </w:r>
      <w:r w:rsidRPr="00684042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Шахматной</w:t>
      </w:r>
      <w:r w:rsidRPr="00684042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A20715" w:rsidRPr="00684042">
        <w:rPr>
          <w:rFonts w:cs="Times New Roman"/>
          <w:spacing w:val="-1"/>
          <w:sz w:val="24"/>
          <w:szCs w:val="24"/>
          <w:lang w:val="ru-RU"/>
        </w:rPr>
        <w:t>стране</w:t>
      </w:r>
      <w:r w:rsidRPr="00684042">
        <w:rPr>
          <w:rFonts w:cs="Times New Roman"/>
          <w:spacing w:val="-1"/>
          <w:sz w:val="24"/>
          <w:szCs w:val="24"/>
          <w:lang w:val="ru-RU"/>
        </w:rPr>
        <w:t>,</w:t>
      </w:r>
      <w:r w:rsidRPr="00684042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Москва,</w:t>
      </w:r>
      <w:r w:rsidRPr="0068404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Педагогика, 1991г.</w:t>
      </w:r>
    </w:p>
    <w:p w14:paraId="17D43AFC" w14:textId="77777777" w:rsidR="009467A3" w:rsidRPr="00684042" w:rsidRDefault="00A45E65" w:rsidP="00B008A4">
      <w:pPr>
        <w:pStyle w:val="a3"/>
        <w:numPr>
          <w:ilvl w:val="0"/>
          <w:numId w:val="1"/>
        </w:numPr>
        <w:tabs>
          <w:tab w:val="left" w:pos="1535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684042">
        <w:rPr>
          <w:rFonts w:cs="Times New Roman"/>
          <w:spacing w:val="-1"/>
          <w:sz w:val="24"/>
          <w:szCs w:val="24"/>
          <w:lang w:val="ru-RU"/>
        </w:rPr>
        <w:t>Сухин</w:t>
      </w:r>
      <w:proofErr w:type="spellEnd"/>
      <w:r w:rsidRPr="00684042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И.Г.,</w:t>
      </w:r>
      <w:r w:rsidRPr="00684042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Удивительные</w:t>
      </w:r>
      <w:r w:rsidRPr="0068404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>приключения</w:t>
      </w:r>
      <w:r w:rsidRPr="00684042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84042">
        <w:rPr>
          <w:rFonts w:cs="Times New Roman"/>
          <w:sz w:val="24"/>
          <w:szCs w:val="24"/>
          <w:lang w:val="ru-RU"/>
        </w:rPr>
        <w:t>в</w:t>
      </w:r>
      <w:r w:rsidRPr="00684042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2"/>
          <w:sz w:val="24"/>
          <w:szCs w:val="24"/>
          <w:lang w:val="ru-RU"/>
        </w:rPr>
        <w:t>Шахматной</w:t>
      </w:r>
      <w:r w:rsidRPr="0068404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A20715" w:rsidRPr="00684042">
        <w:rPr>
          <w:rFonts w:cs="Times New Roman"/>
          <w:spacing w:val="-1"/>
          <w:sz w:val="24"/>
          <w:szCs w:val="24"/>
          <w:lang w:val="ru-RU"/>
        </w:rPr>
        <w:t>стране</w:t>
      </w:r>
      <w:r w:rsidRPr="00684042">
        <w:rPr>
          <w:rFonts w:cs="Times New Roman"/>
          <w:spacing w:val="-1"/>
          <w:sz w:val="24"/>
          <w:szCs w:val="24"/>
          <w:lang w:val="ru-RU"/>
        </w:rPr>
        <w:t>,</w:t>
      </w:r>
      <w:r w:rsidRPr="00684042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84042">
        <w:rPr>
          <w:rFonts w:cs="Times New Roman"/>
          <w:spacing w:val="-1"/>
          <w:sz w:val="24"/>
          <w:szCs w:val="24"/>
          <w:lang w:val="ru-RU"/>
        </w:rPr>
        <w:t xml:space="preserve">Москва, </w:t>
      </w:r>
      <w:proofErr w:type="spellStart"/>
      <w:r w:rsidRPr="00684042">
        <w:rPr>
          <w:rFonts w:cs="Times New Roman"/>
          <w:spacing w:val="-1"/>
          <w:sz w:val="24"/>
          <w:szCs w:val="24"/>
          <w:lang w:val="ru-RU"/>
        </w:rPr>
        <w:t>Поматур</w:t>
      </w:r>
      <w:proofErr w:type="spellEnd"/>
      <w:r w:rsidRPr="00684042">
        <w:rPr>
          <w:rFonts w:cs="Times New Roman"/>
          <w:spacing w:val="-1"/>
          <w:sz w:val="24"/>
          <w:szCs w:val="24"/>
          <w:lang w:val="ru-RU"/>
        </w:rPr>
        <w:t>, 2000г.</w:t>
      </w:r>
    </w:p>
    <w:p w14:paraId="43E78DF8" w14:textId="77777777" w:rsidR="00354A42" w:rsidRPr="00684042" w:rsidRDefault="00354A42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53E3451" w14:textId="77777777" w:rsidR="00354A42" w:rsidRPr="00684042" w:rsidRDefault="00354A42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E69DD5E" w14:textId="77777777" w:rsidR="00354A42" w:rsidRPr="00684042" w:rsidRDefault="00354A42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E5E461A" w14:textId="77777777" w:rsidR="00354A42" w:rsidRPr="00684042" w:rsidRDefault="00354A42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1B41CF4" w14:textId="77777777" w:rsidR="00354A42" w:rsidRPr="00684042" w:rsidRDefault="00354A42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5C77763" w14:textId="77777777" w:rsidR="00354A42" w:rsidRPr="00684042" w:rsidRDefault="00354A42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03BD407" w14:textId="77777777" w:rsidR="00354A42" w:rsidRPr="00684042" w:rsidRDefault="00354A42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241D9D3" w14:textId="77777777" w:rsidR="00F666B0" w:rsidRPr="00684042" w:rsidRDefault="00F666B0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34E3FDB" w14:textId="77777777" w:rsidR="00F666B0" w:rsidRPr="00684042" w:rsidRDefault="00F666B0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BF483FC" w14:textId="77777777" w:rsidR="00F666B0" w:rsidRPr="00684042" w:rsidRDefault="00F666B0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E7822B4" w14:textId="77777777" w:rsidR="00F666B0" w:rsidRPr="00684042" w:rsidRDefault="00F666B0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1D82A29" w14:textId="77777777" w:rsidR="00583CA9" w:rsidRPr="00684042" w:rsidRDefault="00583CA9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CD62768" w14:textId="77777777" w:rsidR="00583CA9" w:rsidRPr="00684042" w:rsidRDefault="00583CA9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EB2A9AE" w14:textId="77777777" w:rsidR="00583CA9" w:rsidRPr="00684042" w:rsidRDefault="00583CA9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7245D70" w14:textId="77777777" w:rsidR="00583CA9" w:rsidRPr="00684042" w:rsidRDefault="00583CA9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9217ABC" w14:textId="77777777" w:rsidR="00583CA9" w:rsidRPr="00684042" w:rsidRDefault="00583CA9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46E7177" w14:textId="77777777" w:rsidR="00583CA9" w:rsidRPr="00684042" w:rsidRDefault="00583CA9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C039CBF" w14:textId="3059840A" w:rsidR="00F666B0" w:rsidRDefault="00F666B0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52B2E4C" w14:textId="149C226E" w:rsidR="002D78A5" w:rsidRDefault="002D78A5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4E1A383" w14:textId="1F4AB25B" w:rsidR="002D78A5" w:rsidRDefault="002D78A5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FA917C4" w14:textId="65017159" w:rsidR="002D78A5" w:rsidRDefault="002D78A5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366578D" w14:textId="08396523" w:rsidR="002D78A5" w:rsidRDefault="002D78A5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CE9A9F0" w14:textId="10C43551" w:rsidR="002D78A5" w:rsidRDefault="002D78A5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23E2863" w14:textId="35A02E24" w:rsidR="0074144A" w:rsidRDefault="0074144A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D16DC30" w14:textId="77777777" w:rsidR="0074144A" w:rsidRDefault="0074144A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2111583" w14:textId="77777777" w:rsidR="002D78A5" w:rsidRPr="00684042" w:rsidRDefault="002D78A5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1A14644" w14:textId="77777777" w:rsidR="00F666B0" w:rsidRPr="00684042" w:rsidRDefault="00F666B0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3119AB7" w14:textId="77777777" w:rsidR="009467A3" w:rsidRPr="00684042" w:rsidRDefault="009467A3" w:rsidP="009467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№1</w:t>
      </w:r>
    </w:p>
    <w:p w14:paraId="55690332" w14:textId="77777777" w:rsidR="00BD1318" w:rsidRPr="00684042" w:rsidRDefault="009467A3" w:rsidP="009467A3">
      <w:pPr>
        <w:tabs>
          <w:tab w:val="left" w:pos="4178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Тематическое планирование</w:t>
      </w:r>
    </w:p>
    <w:p w14:paraId="38AC6F28" w14:textId="77777777" w:rsidR="009467A3" w:rsidRPr="00684042" w:rsidRDefault="009467A3" w:rsidP="009467A3">
      <w:pPr>
        <w:tabs>
          <w:tab w:val="left" w:pos="4178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Первый год обучения</w:t>
      </w:r>
    </w:p>
    <w:p w14:paraId="4A3121C7" w14:textId="77777777" w:rsidR="009467A3" w:rsidRPr="00684042" w:rsidRDefault="00541809" w:rsidP="009467A3">
      <w:pPr>
        <w:tabs>
          <w:tab w:val="left" w:pos="4178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</w:t>
      </w:r>
      <w:r w:rsidR="000B5584"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8</w:t>
      </w:r>
      <w:r w:rsidR="00C5650F"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="000B5584"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часов</w:t>
      </w:r>
      <w:r w:rsidR="009467A3" w:rsidRPr="006840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)</w:t>
      </w:r>
    </w:p>
    <w:tbl>
      <w:tblPr>
        <w:tblOverlap w:val="never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"/>
        <w:gridCol w:w="1518"/>
        <w:gridCol w:w="2694"/>
        <w:gridCol w:w="764"/>
        <w:gridCol w:w="1220"/>
        <w:gridCol w:w="1939"/>
      </w:tblGrid>
      <w:tr w:rsidR="00C379DD" w:rsidRPr="00684042" w14:paraId="7A234D0C" w14:textId="77777777" w:rsidTr="00A75180">
        <w:trPr>
          <w:trHeight w:val="487"/>
        </w:trPr>
        <w:tc>
          <w:tcPr>
            <w:tcW w:w="947" w:type="dxa"/>
            <w:shd w:val="clear" w:color="auto" w:fill="FFFFFF"/>
          </w:tcPr>
          <w:p w14:paraId="59E9BDBC" w14:textId="77777777" w:rsidR="00C379DD" w:rsidRPr="00684042" w:rsidRDefault="00C379DD" w:rsidP="00A20715">
            <w:pPr>
              <w:pStyle w:val="a7"/>
              <w:jc w:val="center"/>
              <w:rPr>
                <w:rStyle w:val="211pt"/>
                <w:sz w:val="24"/>
                <w:szCs w:val="24"/>
              </w:rPr>
            </w:pPr>
            <w:r w:rsidRPr="00684042">
              <w:rPr>
                <w:rStyle w:val="211pt"/>
                <w:sz w:val="24"/>
                <w:szCs w:val="24"/>
              </w:rPr>
              <w:t>Учебная неделя</w:t>
            </w:r>
          </w:p>
        </w:tc>
        <w:tc>
          <w:tcPr>
            <w:tcW w:w="1518" w:type="dxa"/>
            <w:shd w:val="clear" w:color="auto" w:fill="FFFFFF"/>
          </w:tcPr>
          <w:p w14:paraId="7720CB75" w14:textId="77777777" w:rsidR="00C379DD" w:rsidRPr="00684042" w:rsidRDefault="00C379DD" w:rsidP="00A20715">
            <w:pPr>
              <w:pStyle w:val="a7"/>
              <w:jc w:val="center"/>
              <w:rPr>
                <w:rStyle w:val="211pt"/>
                <w:sz w:val="24"/>
                <w:szCs w:val="24"/>
              </w:rPr>
            </w:pPr>
            <w:r w:rsidRPr="00684042">
              <w:rPr>
                <w:rStyle w:val="211pt"/>
                <w:sz w:val="24"/>
                <w:szCs w:val="24"/>
              </w:rPr>
              <w:t>Форма занятий</w:t>
            </w:r>
          </w:p>
        </w:tc>
        <w:tc>
          <w:tcPr>
            <w:tcW w:w="2694" w:type="dxa"/>
            <w:shd w:val="clear" w:color="auto" w:fill="FFFFFF"/>
          </w:tcPr>
          <w:p w14:paraId="402A3280" w14:textId="77777777" w:rsidR="00C379DD" w:rsidRPr="00684042" w:rsidRDefault="00C379DD" w:rsidP="00A2071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42">
              <w:rPr>
                <w:rFonts w:ascii="Times New Roman" w:hAnsi="Times New Roman"/>
                <w:b/>
                <w:sz w:val="24"/>
                <w:szCs w:val="24"/>
              </w:rPr>
              <w:t>Наименования</w:t>
            </w:r>
          </w:p>
          <w:p w14:paraId="2DE04107" w14:textId="77777777" w:rsidR="00C379DD" w:rsidRPr="00684042" w:rsidRDefault="00C379DD" w:rsidP="00A2071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42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764" w:type="dxa"/>
            <w:shd w:val="clear" w:color="auto" w:fill="FFFFFF"/>
          </w:tcPr>
          <w:p w14:paraId="0F2B6BEF" w14:textId="77777777" w:rsidR="00C379DD" w:rsidRPr="00684042" w:rsidRDefault="00C379DD" w:rsidP="00A20715">
            <w:pPr>
              <w:pStyle w:val="a7"/>
              <w:jc w:val="center"/>
              <w:rPr>
                <w:rStyle w:val="211pt"/>
                <w:sz w:val="24"/>
                <w:szCs w:val="24"/>
              </w:rPr>
            </w:pPr>
            <w:r w:rsidRPr="00684042">
              <w:rPr>
                <w:rStyle w:val="211pt"/>
                <w:sz w:val="24"/>
                <w:szCs w:val="24"/>
              </w:rPr>
              <w:t>Кол-во часов</w:t>
            </w:r>
          </w:p>
        </w:tc>
        <w:tc>
          <w:tcPr>
            <w:tcW w:w="1220" w:type="dxa"/>
            <w:shd w:val="clear" w:color="auto" w:fill="FFFFFF"/>
          </w:tcPr>
          <w:p w14:paraId="0FD860C1" w14:textId="77777777" w:rsidR="00C379DD" w:rsidRPr="00684042" w:rsidRDefault="00C379DD" w:rsidP="00A20715">
            <w:pPr>
              <w:pStyle w:val="a7"/>
              <w:jc w:val="center"/>
              <w:rPr>
                <w:rStyle w:val="211pt"/>
                <w:sz w:val="24"/>
                <w:szCs w:val="24"/>
              </w:rPr>
            </w:pPr>
            <w:r w:rsidRPr="00684042">
              <w:rPr>
                <w:rStyle w:val="211pt"/>
                <w:sz w:val="24"/>
                <w:szCs w:val="24"/>
              </w:rPr>
              <w:t>Форма контроля</w:t>
            </w:r>
          </w:p>
        </w:tc>
        <w:tc>
          <w:tcPr>
            <w:tcW w:w="1939" w:type="dxa"/>
            <w:shd w:val="clear" w:color="auto" w:fill="FFFFFF"/>
          </w:tcPr>
          <w:p w14:paraId="7B04970A" w14:textId="77777777" w:rsidR="00C379DD" w:rsidRPr="00684042" w:rsidRDefault="00C379DD" w:rsidP="00A2071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42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C379DD" w:rsidRPr="00684042" w14:paraId="7AAD45E8" w14:textId="77777777" w:rsidTr="00A75180">
        <w:trPr>
          <w:trHeight w:val="402"/>
        </w:trPr>
        <w:tc>
          <w:tcPr>
            <w:tcW w:w="5159" w:type="dxa"/>
            <w:gridSpan w:val="3"/>
            <w:shd w:val="clear" w:color="auto" w:fill="FFFFFF"/>
          </w:tcPr>
          <w:p w14:paraId="374FAD49" w14:textId="77777777" w:rsidR="00C379DD" w:rsidRPr="00684042" w:rsidRDefault="00C379DD" w:rsidP="00B07CC8">
            <w:pPr>
              <w:pStyle w:val="2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06B7A0F7" w14:textId="77777777" w:rsidR="00C379DD" w:rsidRPr="00684042" w:rsidRDefault="00C379DD" w:rsidP="000B55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="000F062F" w:rsidRPr="00684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20" w:type="dxa"/>
            <w:shd w:val="clear" w:color="auto" w:fill="FFFFFF"/>
          </w:tcPr>
          <w:p w14:paraId="4DA6D63B" w14:textId="77777777" w:rsidR="00C379DD" w:rsidRPr="00684042" w:rsidRDefault="00C379DD" w:rsidP="00B07CC8">
            <w:pPr>
              <w:pStyle w:val="a7"/>
              <w:ind w:firstLine="720"/>
              <w:jc w:val="both"/>
              <w:rPr>
                <w:rStyle w:val="211pt0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</w:tcPr>
          <w:p w14:paraId="14757F9C" w14:textId="77777777" w:rsidR="00C379DD" w:rsidRPr="00684042" w:rsidRDefault="00C379DD" w:rsidP="00B07CC8">
            <w:pPr>
              <w:pStyle w:val="a7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9DD" w:rsidRPr="00684042" w14:paraId="3C4A274E" w14:textId="77777777" w:rsidTr="00A75180">
        <w:trPr>
          <w:trHeight w:hRule="exact" w:val="795"/>
        </w:trPr>
        <w:tc>
          <w:tcPr>
            <w:tcW w:w="947" w:type="dxa"/>
            <w:shd w:val="clear" w:color="auto" w:fill="FFFFFF"/>
          </w:tcPr>
          <w:p w14:paraId="645FC4FF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FFFFFF"/>
          </w:tcPr>
          <w:p w14:paraId="4915643F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54B39728" w14:textId="77777777" w:rsidR="00C379DD" w:rsidRPr="00684042" w:rsidRDefault="00C379DD" w:rsidP="0068450E">
            <w:pPr>
              <w:pStyle w:val="a7"/>
              <w:ind w:firstLine="720"/>
              <w:jc w:val="center"/>
              <w:rPr>
                <w:rStyle w:val="211pt0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08BAC44F" w14:textId="77777777" w:rsidR="00C379DD" w:rsidRPr="00684042" w:rsidRDefault="00C379DD" w:rsidP="0068450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Знакомство детей с шахматами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0009B7F6" w14:textId="77777777" w:rsidR="00C379DD" w:rsidRPr="00684042" w:rsidRDefault="00C379DD" w:rsidP="00684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0FE300C2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b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12A0C249" w14:textId="77777777" w:rsidR="00C379DD" w:rsidRPr="00684042" w:rsidRDefault="00C379DD" w:rsidP="006845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379DD" w:rsidRPr="00684042" w14:paraId="24EF2DA4" w14:textId="77777777" w:rsidTr="00A75180">
        <w:trPr>
          <w:trHeight w:hRule="exact" w:val="795"/>
        </w:trPr>
        <w:tc>
          <w:tcPr>
            <w:tcW w:w="947" w:type="dxa"/>
            <w:shd w:val="clear" w:color="auto" w:fill="FFFFFF"/>
          </w:tcPr>
          <w:p w14:paraId="03D2B93E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FFFFFF"/>
          </w:tcPr>
          <w:p w14:paraId="461941FC" w14:textId="77777777" w:rsidR="00C379DD" w:rsidRPr="00684042" w:rsidRDefault="00C379DD" w:rsidP="00C379DD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52053ECE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2E475202" w14:textId="77777777" w:rsidR="00C379DD" w:rsidRPr="00684042" w:rsidRDefault="00C379DD" w:rsidP="0068450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Музей истории развития шахмат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0121E328" w14:textId="77777777" w:rsidR="00C379DD" w:rsidRPr="00684042" w:rsidRDefault="001C045E" w:rsidP="00684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0C143380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Беседа</w:t>
            </w:r>
          </w:p>
        </w:tc>
        <w:tc>
          <w:tcPr>
            <w:tcW w:w="1939" w:type="dxa"/>
            <w:shd w:val="clear" w:color="auto" w:fill="FFFFFF"/>
          </w:tcPr>
          <w:p w14:paraId="7E08714A" w14:textId="77777777" w:rsidR="00C379DD" w:rsidRPr="00684042" w:rsidRDefault="00C379DD" w:rsidP="006845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379DD" w:rsidRPr="00684042" w14:paraId="63141AFF" w14:textId="77777777" w:rsidTr="00A75180">
        <w:trPr>
          <w:trHeight w:val="454"/>
        </w:trPr>
        <w:tc>
          <w:tcPr>
            <w:tcW w:w="5159" w:type="dxa"/>
            <w:gridSpan w:val="3"/>
            <w:shd w:val="clear" w:color="auto" w:fill="FFFFFF"/>
          </w:tcPr>
          <w:p w14:paraId="06B6B14B" w14:textId="77777777" w:rsidR="00C379DD" w:rsidRPr="00684042" w:rsidRDefault="00C379DD" w:rsidP="0068450E">
            <w:pPr>
              <w:pStyle w:val="2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Правила игры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29BC2D04" w14:textId="77777777" w:rsidR="00C379DD" w:rsidRPr="00684042" w:rsidRDefault="000F062F" w:rsidP="0068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220" w:type="dxa"/>
            <w:shd w:val="clear" w:color="auto" w:fill="FFFFFF"/>
          </w:tcPr>
          <w:p w14:paraId="3317B0B8" w14:textId="77777777" w:rsidR="00C379DD" w:rsidRPr="00684042" w:rsidRDefault="00C379DD" w:rsidP="0068450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</w:tcPr>
          <w:p w14:paraId="2EE35A83" w14:textId="77777777" w:rsidR="00C379DD" w:rsidRPr="00684042" w:rsidRDefault="00C379DD" w:rsidP="0068450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</w:tr>
      <w:tr w:rsidR="00C379DD" w:rsidRPr="00684042" w14:paraId="699C0E6E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155C8673" w14:textId="77777777" w:rsidR="00C379DD" w:rsidRPr="00684042" w:rsidRDefault="00096521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518" w:type="dxa"/>
            <w:shd w:val="clear" w:color="auto" w:fill="FFFFFF"/>
          </w:tcPr>
          <w:p w14:paraId="199EAD24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7764FCDD" w14:textId="77777777" w:rsidR="00C379DD" w:rsidRPr="00684042" w:rsidRDefault="00C379DD" w:rsidP="0068450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7845B2BA" w14:textId="77777777" w:rsidR="00C379DD" w:rsidRPr="00684042" w:rsidRDefault="00C379DD" w:rsidP="0068450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Шахматная нотация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24E680EF" w14:textId="77777777" w:rsidR="00C379DD" w:rsidRPr="00684042" w:rsidRDefault="00C379DD" w:rsidP="00684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39ED11F0" w14:textId="77777777" w:rsidR="00C379DD" w:rsidRPr="00684042" w:rsidRDefault="00C379DD" w:rsidP="00684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56D5F81B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Решение задач</w:t>
            </w:r>
          </w:p>
        </w:tc>
      </w:tr>
      <w:tr w:rsidR="00C379DD" w:rsidRPr="00684042" w14:paraId="169BEBF6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22E27E02" w14:textId="77777777" w:rsidR="00C379DD" w:rsidRPr="00684042" w:rsidRDefault="00096521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518" w:type="dxa"/>
            <w:shd w:val="clear" w:color="auto" w:fill="FFFFFF"/>
          </w:tcPr>
          <w:p w14:paraId="6608E9B7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7EFB0D42" w14:textId="77777777" w:rsidR="00C379DD" w:rsidRPr="00684042" w:rsidRDefault="00C379DD" w:rsidP="0068450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00389FE1" w14:textId="77777777" w:rsidR="00C379DD" w:rsidRPr="00684042" w:rsidRDefault="00C379DD" w:rsidP="0068450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Шахматная доска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175A3ACE" w14:textId="77777777" w:rsidR="00C379DD" w:rsidRPr="00684042" w:rsidRDefault="00C379DD" w:rsidP="00684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7B8EAFEC" w14:textId="77777777" w:rsidR="00C379DD" w:rsidRPr="00684042" w:rsidRDefault="00C379DD" w:rsidP="0068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2BFFFD0F" w14:textId="77777777" w:rsidR="00C379DD" w:rsidRPr="00684042" w:rsidRDefault="00C379DD" w:rsidP="006845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C379DD" w:rsidRPr="00684042" w14:paraId="77CB3454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76B80917" w14:textId="77777777" w:rsidR="00C379DD" w:rsidRPr="00684042" w:rsidRDefault="00096521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5</w:t>
            </w:r>
          </w:p>
        </w:tc>
        <w:tc>
          <w:tcPr>
            <w:tcW w:w="1518" w:type="dxa"/>
            <w:shd w:val="clear" w:color="auto" w:fill="FFFFFF"/>
          </w:tcPr>
          <w:p w14:paraId="0D41B790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2D2BBAB3" w14:textId="77777777" w:rsidR="00C379DD" w:rsidRPr="00684042" w:rsidRDefault="00C379DD" w:rsidP="0068450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01A61F07" w14:textId="77777777" w:rsidR="00C379DD" w:rsidRPr="00684042" w:rsidRDefault="00C379DD" w:rsidP="0068450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Фигуры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5D00F348" w14:textId="77777777" w:rsidR="00C379DD" w:rsidRPr="00684042" w:rsidRDefault="00C379DD" w:rsidP="00684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088203A7" w14:textId="77777777" w:rsidR="00C379DD" w:rsidRPr="00684042" w:rsidRDefault="00C379DD" w:rsidP="0068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7ED2CB39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Решение задач</w:t>
            </w:r>
          </w:p>
        </w:tc>
      </w:tr>
      <w:tr w:rsidR="00C379DD" w:rsidRPr="00684042" w14:paraId="11E3BF6A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49A366A3" w14:textId="77777777" w:rsidR="00C379DD" w:rsidRPr="00684042" w:rsidRDefault="00096521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6</w:t>
            </w:r>
          </w:p>
        </w:tc>
        <w:tc>
          <w:tcPr>
            <w:tcW w:w="1518" w:type="dxa"/>
            <w:shd w:val="clear" w:color="auto" w:fill="FFFFFF"/>
          </w:tcPr>
          <w:p w14:paraId="1CA55941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0E5DC485" w14:textId="77777777" w:rsidR="00C379DD" w:rsidRPr="00684042" w:rsidRDefault="00C379DD" w:rsidP="0068450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3E48D4BE" w14:textId="77777777" w:rsidR="00C379DD" w:rsidRPr="00684042" w:rsidRDefault="00C379DD" w:rsidP="0068450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Расстановка фигур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0B16603B" w14:textId="77777777" w:rsidR="00C379DD" w:rsidRPr="00684042" w:rsidRDefault="00C379DD" w:rsidP="00684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74767DCA" w14:textId="77777777" w:rsidR="00C379DD" w:rsidRPr="00684042" w:rsidRDefault="00C379DD" w:rsidP="0068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00C49DBB" w14:textId="77777777" w:rsidR="00C379DD" w:rsidRPr="00684042" w:rsidRDefault="00C379DD" w:rsidP="006845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C379DD" w:rsidRPr="00684042" w14:paraId="4A7211B5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69330CFD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7</w:t>
            </w:r>
            <w:r w:rsidR="00096521" w:rsidRPr="00684042">
              <w:rPr>
                <w:rStyle w:val="211pt0"/>
                <w:sz w:val="24"/>
                <w:szCs w:val="24"/>
              </w:rPr>
              <w:t>,8</w:t>
            </w:r>
          </w:p>
        </w:tc>
        <w:tc>
          <w:tcPr>
            <w:tcW w:w="1518" w:type="dxa"/>
            <w:shd w:val="clear" w:color="auto" w:fill="FFFFFF"/>
          </w:tcPr>
          <w:p w14:paraId="66863630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45D9C3BA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4E368CD0" w14:textId="77777777" w:rsidR="00C379DD" w:rsidRPr="00684042" w:rsidRDefault="00C379DD" w:rsidP="0068450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Пешка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1DC4E407" w14:textId="77777777" w:rsidR="00C379DD" w:rsidRPr="00684042" w:rsidRDefault="00C379DD" w:rsidP="00684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20" w:type="dxa"/>
            <w:shd w:val="clear" w:color="auto" w:fill="FFFFFF"/>
          </w:tcPr>
          <w:p w14:paraId="256C9991" w14:textId="77777777" w:rsidR="00C379DD" w:rsidRPr="00684042" w:rsidRDefault="00C379DD" w:rsidP="0068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524C0BEB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Решение задач</w:t>
            </w:r>
          </w:p>
        </w:tc>
      </w:tr>
      <w:tr w:rsidR="00C379DD" w:rsidRPr="00684042" w14:paraId="14EEF2A4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151E36B5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9</w:t>
            </w:r>
            <w:r w:rsidR="00096521" w:rsidRPr="00684042">
              <w:rPr>
                <w:rStyle w:val="211pt0"/>
                <w:sz w:val="24"/>
                <w:szCs w:val="24"/>
              </w:rPr>
              <w:t>,10</w:t>
            </w:r>
          </w:p>
        </w:tc>
        <w:tc>
          <w:tcPr>
            <w:tcW w:w="1518" w:type="dxa"/>
            <w:shd w:val="clear" w:color="auto" w:fill="FFFFFF"/>
          </w:tcPr>
          <w:p w14:paraId="43256B16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0D8A00B7" w14:textId="77777777" w:rsidR="00C379DD" w:rsidRPr="00684042" w:rsidRDefault="00C379DD" w:rsidP="0068450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024A182B" w14:textId="77777777" w:rsidR="00C379DD" w:rsidRPr="00684042" w:rsidRDefault="00C379DD" w:rsidP="0068450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Ладья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6F8DD920" w14:textId="77777777" w:rsidR="00C379DD" w:rsidRPr="00684042" w:rsidRDefault="00C379DD" w:rsidP="00684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20" w:type="dxa"/>
            <w:shd w:val="clear" w:color="auto" w:fill="FFFFFF"/>
          </w:tcPr>
          <w:p w14:paraId="2FCF809D" w14:textId="77777777" w:rsidR="00C379DD" w:rsidRPr="00684042" w:rsidRDefault="00C379DD" w:rsidP="0068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4685C54D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Решение задач</w:t>
            </w:r>
          </w:p>
        </w:tc>
      </w:tr>
      <w:tr w:rsidR="00C379DD" w:rsidRPr="00684042" w14:paraId="40AC331A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2DDF44FC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11</w:t>
            </w:r>
            <w:r w:rsidR="00096521" w:rsidRPr="00684042">
              <w:rPr>
                <w:rStyle w:val="211pt0"/>
                <w:sz w:val="24"/>
                <w:szCs w:val="24"/>
              </w:rPr>
              <w:t>,12</w:t>
            </w:r>
          </w:p>
        </w:tc>
        <w:tc>
          <w:tcPr>
            <w:tcW w:w="1518" w:type="dxa"/>
            <w:shd w:val="clear" w:color="auto" w:fill="FFFFFF"/>
          </w:tcPr>
          <w:p w14:paraId="6966555B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15E56DC9" w14:textId="77777777" w:rsidR="00C379DD" w:rsidRPr="00684042" w:rsidRDefault="00C379DD" w:rsidP="0068450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1DB176D0" w14:textId="77777777" w:rsidR="00C379DD" w:rsidRPr="00684042" w:rsidRDefault="00C379DD" w:rsidP="0068450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3C27C548" w14:textId="77777777" w:rsidR="00C379DD" w:rsidRPr="00684042" w:rsidRDefault="00C379DD" w:rsidP="00684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20" w:type="dxa"/>
            <w:shd w:val="clear" w:color="auto" w:fill="FFFFFF"/>
          </w:tcPr>
          <w:p w14:paraId="5CC82C14" w14:textId="77777777" w:rsidR="00C379DD" w:rsidRPr="00684042" w:rsidRDefault="00C379DD" w:rsidP="0068450E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064FDBB4" w14:textId="77777777" w:rsidR="00C379DD" w:rsidRPr="00684042" w:rsidRDefault="00C379DD" w:rsidP="006845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C379DD" w:rsidRPr="00684042" w14:paraId="6ADF1E95" w14:textId="77777777" w:rsidTr="00A75180">
        <w:trPr>
          <w:trHeight w:hRule="exact" w:val="593"/>
        </w:trPr>
        <w:tc>
          <w:tcPr>
            <w:tcW w:w="947" w:type="dxa"/>
            <w:shd w:val="clear" w:color="auto" w:fill="FFFFFF"/>
          </w:tcPr>
          <w:p w14:paraId="29313474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13</w:t>
            </w:r>
            <w:r w:rsidR="00096521" w:rsidRPr="00684042">
              <w:rPr>
                <w:rStyle w:val="211pt0"/>
                <w:sz w:val="24"/>
                <w:szCs w:val="24"/>
              </w:rPr>
              <w:t>,14</w:t>
            </w:r>
          </w:p>
        </w:tc>
        <w:tc>
          <w:tcPr>
            <w:tcW w:w="1518" w:type="dxa"/>
            <w:shd w:val="clear" w:color="auto" w:fill="FFFFFF"/>
          </w:tcPr>
          <w:p w14:paraId="5FB60EF8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66692F36" w14:textId="77777777" w:rsidR="00C379DD" w:rsidRPr="00684042" w:rsidRDefault="00C379DD" w:rsidP="0068450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6C4512C4" w14:textId="77777777" w:rsidR="00C379DD" w:rsidRPr="00684042" w:rsidRDefault="00C379DD" w:rsidP="0068450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Ферзь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30EDD57A" w14:textId="77777777" w:rsidR="00C379DD" w:rsidRPr="00684042" w:rsidRDefault="00C379DD" w:rsidP="00684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20" w:type="dxa"/>
            <w:shd w:val="clear" w:color="auto" w:fill="FFFFFF"/>
          </w:tcPr>
          <w:p w14:paraId="2F236EEE" w14:textId="77777777" w:rsidR="00C379DD" w:rsidRPr="00684042" w:rsidRDefault="00C379DD" w:rsidP="0068450E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7D63707B" w14:textId="77777777" w:rsidR="00C379DD" w:rsidRPr="00684042" w:rsidRDefault="00C379DD" w:rsidP="006845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C379DD" w:rsidRPr="00684042" w14:paraId="05088F14" w14:textId="77777777" w:rsidTr="00A75180">
        <w:trPr>
          <w:trHeight w:val="387"/>
        </w:trPr>
        <w:tc>
          <w:tcPr>
            <w:tcW w:w="947" w:type="dxa"/>
            <w:shd w:val="clear" w:color="auto" w:fill="FFFFFF"/>
          </w:tcPr>
          <w:p w14:paraId="0CA53CBB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15</w:t>
            </w:r>
            <w:r w:rsidR="00096521" w:rsidRPr="00684042">
              <w:rPr>
                <w:rStyle w:val="211pt0"/>
                <w:sz w:val="24"/>
                <w:szCs w:val="24"/>
              </w:rPr>
              <w:t>,16</w:t>
            </w:r>
          </w:p>
        </w:tc>
        <w:tc>
          <w:tcPr>
            <w:tcW w:w="1518" w:type="dxa"/>
            <w:shd w:val="clear" w:color="auto" w:fill="FFFFFF"/>
          </w:tcPr>
          <w:p w14:paraId="3A179C7D" w14:textId="77777777" w:rsidR="00C379DD" w:rsidRPr="00684042" w:rsidRDefault="00C379DD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36DB36FC" w14:textId="77777777" w:rsidR="00C379DD" w:rsidRPr="00684042" w:rsidRDefault="00C379DD" w:rsidP="0068450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12D937A4" w14:textId="77777777" w:rsidR="00C379DD" w:rsidRPr="00684042" w:rsidRDefault="00C379DD" w:rsidP="0068450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Конь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32385D1B" w14:textId="77777777" w:rsidR="00C379DD" w:rsidRPr="00684042" w:rsidRDefault="00C379DD" w:rsidP="00684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20" w:type="dxa"/>
            <w:shd w:val="clear" w:color="auto" w:fill="FFFFFF"/>
          </w:tcPr>
          <w:p w14:paraId="37589612" w14:textId="77777777" w:rsidR="00C379DD" w:rsidRPr="00684042" w:rsidRDefault="00C379DD" w:rsidP="0068450E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5C821265" w14:textId="77777777" w:rsidR="00C379DD" w:rsidRPr="00684042" w:rsidRDefault="00C379DD" w:rsidP="0068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</w:tr>
      <w:tr w:rsidR="001C045E" w:rsidRPr="00684042" w14:paraId="5E222FDF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34659256" w14:textId="77777777" w:rsidR="001C045E" w:rsidRPr="00684042" w:rsidRDefault="00096521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17</w:t>
            </w:r>
          </w:p>
        </w:tc>
        <w:tc>
          <w:tcPr>
            <w:tcW w:w="1518" w:type="dxa"/>
            <w:shd w:val="clear" w:color="auto" w:fill="FFFFFF"/>
          </w:tcPr>
          <w:p w14:paraId="37ABBD31" w14:textId="77777777" w:rsidR="001C045E" w:rsidRPr="00684042" w:rsidRDefault="001C045E" w:rsidP="001C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2694" w:type="dxa"/>
            <w:shd w:val="clear" w:color="auto" w:fill="FFFFFF"/>
          </w:tcPr>
          <w:p w14:paraId="5285D35F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Турнир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730AC3CB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7F062C3E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2ADC3D23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</w:tr>
      <w:tr w:rsidR="001C045E" w:rsidRPr="00684042" w14:paraId="6C2CCA5F" w14:textId="77777777" w:rsidTr="00A75180">
        <w:trPr>
          <w:cantSplit/>
          <w:trHeight w:hRule="exact" w:val="866"/>
        </w:trPr>
        <w:tc>
          <w:tcPr>
            <w:tcW w:w="947" w:type="dxa"/>
            <w:shd w:val="clear" w:color="auto" w:fill="FFFFFF"/>
          </w:tcPr>
          <w:p w14:paraId="609354C7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1</w:t>
            </w:r>
            <w:r w:rsidR="00096521" w:rsidRPr="00684042">
              <w:rPr>
                <w:rStyle w:val="211pt0"/>
                <w:sz w:val="24"/>
                <w:szCs w:val="24"/>
              </w:rPr>
              <w:t>8</w:t>
            </w:r>
          </w:p>
        </w:tc>
        <w:tc>
          <w:tcPr>
            <w:tcW w:w="1518" w:type="dxa"/>
            <w:shd w:val="clear" w:color="auto" w:fill="FFFFFF"/>
          </w:tcPr>
          <w:p w14:paraId="0F283D2C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15BF8386" w14:textId="77777777" w:rsidR="001C045E" w:rsidRPr="00684042" w:rsidRDefault="001C045E" w:rsidP="001C045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6F256A8B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Шахматные фигуры, повторение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09753F8D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7213AACF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778CB5F1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1C045E" w:rsidRPr="00684042" w14:paraId="05C1D7BF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0D5C870A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1</w:t>
            </w:r>
            <w:r w:rsidR="00096521" w:rsidRPr="00684042">
              <w:rPr>
                <w:rStyle w:val="211pt0"/>
                <w:sz w:val="24"/>
                <w:szCs w:val="24"/>
              </w:rPr>
              <w:t>9</w:t>
            </w:r>
          </w:p>
        </w:tc>
        <w:tc>
          <w:tcPr>
            <w:tcW w:w="1518" w:type="dxa"/>
            <w:shd w:val="clear" w:color="auto" w:fill="FFFFFF"/>
          </w:tcPr>
          <w:p w14:paraId="31B54D18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135B6FFB" w14:textId="77777777" w:rsidR="001C045E" w:rsidRPr="00684042" w:rsidRDefault="001C045E" w:rsidP="001C045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35E3B6FE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Ценность фигур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7BEFFAB2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4071895B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5EAF4A4A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1C045E" w:rsidRPr="00684042" w14:paraId="205D873B" w14:textId="77777777" w:rsidTr="00A75180">
        <w:trPr>
          <w:trHeight w:val="515"/>
        </w:trPr>
        <w:tc>
          <w:tcPr>
            <w:tcW w:w="947" w:type="dxa"/>
            <w:shd w:val="clear" w:color="auto" w:fill="FFFFFF"/>
          </w:tcPr>
          <w:p w14:paraId="787E6C36" w14:textId="77777777" w:rsidR="001C045E" w:rsidRPr="00684042" w:rsidRDefault="00096521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20</w:t>
            </w:r>
          </w:p>
        </w:tc>
        <w:tc>
          <w:tcPr>
            <w:tcW w:w="1518" w:type="dxa"/>
            <w:shd w:val="clear" w:color="auto" w:fill="FFFFFF"/>
          </w:tcPr>
          <w:p w14:paraId="250A4BCE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170ADECD" w14:textId="77777777" w:rsidR="001C045E" w:rsidRPr="00684042" w:rsidRDefault="001C045E" w:rsidP="001C045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17122475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Какую фигуру взять выгоднее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2E0D6902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538236A9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4577CF6E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1C045E" w:rsidRPr="00684042" w14:paraId="16F0EB99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3F1994DC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2</w:t>
            </w:r>
            <w:r w:rsidR="00096521" w:rsidRPr="00684042">
              <w:rPr>
                <w:rStyle w:val="211pt0"/>
                <w:sz w:val="24"/>
                <w:szCs w:val="24"/>
              </w:rPr>
              <w:t>1,22</w:t>
            </w:r>
          </w:p>
        </w:tc>
        <w:tc>
          <w:tcPr>
            <w:tcW w:w="1518" w:type="dxa"/>
            <w:shd w:val="clear" w:color="auto" w:fill="FFFFFF"/>
          </w:tcPr>
          <w:p w14:paraId="53709F20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22957B59" w14:textId="77777777" w:rsidR="001C045E" w:rsidRPr="00684042" w:rsidRDefault="001C045E" w:rsidP="001C045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5BA9CE50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Король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1C5CA9C2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20" w:type="dxa"/>
            <w:shd w:val="clear" w:color="auto" w:fill="FFFFFF"/>
          </w:tcPr>
          <w:p w14:paraId="29E93106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720A79D6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1C045E" w:rsidRPr="00684042" w14:paraId="4BF6B0D6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338B12F1" w14:textId="77777777" w:rsidR="001C045E" w:rsidRPr="00684042" w:rsidRDefault="000F062F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23</w:t>
            </w:r>
          </w:p>
        </w:tc>
        <w:tc>
          <w:tcPr>
            <w:tcW w:w="1518" w:type="dxa"/>
            <w:shd w:val="clear" w:color="auto" w:fill="FFFFFF"/>
          </w:tcPr>
          <w:p w14:paraId="79627087" w14:textId="77777777" w:rsidR="001C045E" w:rsidRPr="00684042" w:rsidRDefault="001C045E" w:rsidP="001C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2694" w:type="dxa"/>
            <w:shd w:val="clear" w:color="auto" w:fill="FFFFFF"/>
          </w:tcPr>
          <w:p w14:paraId="5083E819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bookmarkStart w:id="4" w:name="_Hlk102127148"/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Шахматный квест</w:t>
            </w:r>
            <w:bookmarkEnd w:id="4"/>
          </w:p>
        </w:tc>
        <w:tc>
          <w:tcPr>
            <w:tcW w:w="764" w:type="dxa"/>
            <w:shd w:val="clear" w:color="auto" w:fill="FFFFFF"/>
            <w:vAlign w:val="center"/>
          </w:tcPr>
          <w:p w14:paraId="6F6BE710" w14:textId="77777777" w:rsidR="001C045E" w:rsidRPr="00684042" w:rsidRDefault="000F062F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198C44CE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1939" w:type="dxa"/>
            <w:shd w:val="clear" w:color="auto" w:fill="FFFFFF"/>
          </w:tcPr>
          <w:p w14:paraId="35384D35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1C045E" w:rsidRPr="00684042" w14:paraId="44F51223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51EADFA0" w14:textId="77777777" w:rsidR="001C045E" w:rsidRPr="00684042" w:rsidRDefault="000F062F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bookmarkStart w:id="5" w:name="_Hlk102122622"/>
            <w:r w:rsidRPr="00684042">
              <w:rPr>
                <w:rStyle w:val="211pt0"/>
                <w:sz w:val="24"/>
                <w:szCs w:val="24"/>
              </w:rPr>
              <w:t>24</w:t>
            </w:r>
          </w:p>
        </w:tc>
        <w:tc>
          <w:tcPr>
            <w:tcW w:w="1518" w:type="dxa"/>
            <w:shd w:val="clear" w:color="auto" w:fill="FFFFFF"/>
          </w:tcPr>
          <w:p w14:paraId="3A91EDD1" w14:textId="77777777" w:rsidR="001C045E" w:rsidRPr="00684042" w:rsidRDefault="001C045E" w:rsidP="001C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2694" w:type="dxa"/>
            <w:shd w:val="clear" w:color="auto" w:fill="FFFFFF"/>
          </w:tcPr>
          <w:p w14:paraId="0B5D4BF6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Турнир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1537D876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1A77F445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06E2C6E6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</w:tr>
      <w:bookmarkEnd w:id="5"/>
      <w:tr w:rsidR="001C045E" w:rsidRPr="00684042" w14:paraId="3955F618" w14:textId="77777777" w:rsidTr="00A75180">
        <w:trPr>
          <w:trHeight w:val="283"/>
        </w:trPr>
        <w:tc>
          <w:tcPr>
            <w:tcW w:w="5159" w:type="dxa"/>
            <w:gridSpan w:val="3"/>
            <w:shd w:val="clear" w:color="auto" w:fill="FFFFFF"/>
          </w:tcPr>
          <w:p w14:paraId="08C5A57B" w14:textId="77777777" w:rsidR="001C045E" w:rsidRPr="00684042" w:rsidRDefault="001C045E" w:rsidP="001C045E">
            <w:pPr>
              <w:pStyle w:val="2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Основные технические приемы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216A0E37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F062F" w:rsidRPr="00684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7CB02619" w14:textId="77777777" w:rsidR="001C045E" w:rsidRPr="00684042" w:rsidRDefault="001C045E" w:rsidP="001C045E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9" w:type="dxa"/>
            <w:shd w:val="clear" w:color="auto" w:fill="FFFFFF"/>
          </w:tcPr>
          <w:p w14:paraId="0CB29049" w14:textId="77777777" w:rsidR="001C045E" w:rsidRPr="00684042" w:rsidRDefault="001C045E" w:rsidP="001C045E">
            <w:pPr>
              <w:pStyle w:val="a7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5E" w:rsidRPr="00684042" w14:paraId="61C88222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31CECBB0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2</w:t>
            </w:r>
            <w:r w:rsidR="000F062F" w:rsidRPr="00684042">
              <w:rPr>
                <w:rStyle w:val="211pt0"/>
                <w:sz w:val="24"/>
                <w:szCs w:val="24"/>
              </w:rPr>
              <w:t>5</w:t>
            </w:r>
          </w:p>
        </w:tc>
        <w:tc>
          <w:tcPr>
            <w:tcW w:w="1518" w:type="dxa"/>
            <w:shd w:val="clear" w:color="auto" w:fill="FFFFFF"/>
          </w:tcPr>
          <w:p w14:paraId="6568F806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06FFFD43" w14:textId="77777777" w:rsidR="001C045E" w:rsidRPr="00684042" w:rsidRDefault="001C045E" w:rsidP="001C045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25A3A937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Шах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129F6D76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0937107A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207FCC2C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1C045E" w:rsidRPr="00684042" w14:paraId="2794F5AA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64353D7F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2</w:t>
            </w:r>
            <w:r w:rsidR="000F062F" w:rsidRPr="00684042">
              <w:rPr>
                <w:rStyle w:val="211pt0"/>
                <w:sz w:val="24"/>
                <w:szCs w:val="24"/>
              </w:rPr>
              <w:t>6</w:t>
            </w:r>
          </w:p>
        </w:tc>
        <w:tc>
          <w:tcPr>
            <w:tcW w:w="1518" w:type="dxa"/>
            <w:shd w:val="clear" w:color="auto" w:fill="FFFFFF"/>
          </w:tcPr>
          <w:p w14:paraId="69852799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344CF917" w14:textId="77777777" w:rsidR="001C045E" w:rsidRPr="00684042" w:rsidRDefault="001C045E" w:rsidP="001C045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07FCBF66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Вскрытый и двойной шах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06476FF2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7D9E39C1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3A1A8CB6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1C045E" w:rsidRPr="00684042" w14:paraId="4C058A7D" w14:textId="77777777" w:rsidTr="00A75180">
        <w:trPr>
          <w:trHeight w:val="415"/>
        </w:trPr>
        <w:tc>
          <w:tcPr>
            <w:tcW w:w="947" w:type="dxa"/>
            <w:shd w:val="clear" w:color="auto" w:fill="FFFFFF"/>
          </w:tcPr>
          <w:p w14:paraId="18A1428B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2</w:t>
            </w:r>
            <w:r w:rsidR="000F062F" w:rsidRPr="00684042">
              <w:rPr>
                <w:rStyle w:val="211pt0"/>
                <w:sz w:val="24"/>
                <w:szCs w:val="24"/>
              </w:rPr>
              <w:t>7</w:t>
            </w:r>
          </w:p>
        </w:tc>
        <w:tc>
          <w:tcPr>
            <w:tcW w:w="1518" w:type="dxa"/>
            <w:shd w:val="clear" w:color="auto" w:fill="FFFFFF"/>
          </w:tcPr>
          <w:p w14:paraId="7D82826B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12D23E5B" w14:textId="77777777" w:rsidR="001C045E" w:rsidRPr="00684042" w:rsidRDefault="001C045E" w:rsidP="001C045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26AEE9B9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1F492EAF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5590A632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2944B5F7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1C045E" w:rsidRPr="00684042" w14:paraId="48E2FC4C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0B9EBB60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2</w:t>
            </w:r>
            <w:r w:rsidR="000F062F" w:rsidRPr="00684042">
              <w:rPr>
                <w:rStyle w:val="211pt0"/>
                <w:sz w:val="24"/>
                <w:szCs w:val="24"/>
              </w:rPr>
              <w:t>8</w:t>
            </w:r>
          </w:p>
        </w:tc>
        <w:tc>
          <w:tcPr>
            <w:tcW w:w="1518" w:type="dxa"/>
            <w:shd w:val="clear" w:color="auto" w:fill="FFFFFF"/>
          </w:tcPr>
          <w:p w14:paraId="6386FCCF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4C9D6E1C" w14:textId="77777777" w:rsidR="001C045E" w:rsidRPr="00684042" w:rsidRDefault="001C045E" w:rsidP="001C045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4E960B00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Мат в один ход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6D30EF3D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0956FB1D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68EC3610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1C045E" w:rsidRPr="00684042" w14:paraId="643735D6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46F5CC72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2</w:t>
            </w:r>
            <w:r w:rsidR="000F062F" w:rsidRPr="00684042">
              <w:rPr>
                <w:rStyle w:val="211pt0"/>
                <w:sz w:val="24"/>
                <w:szCs w:val="24"/>
              </w:rPr>
              <w:t>9</w:t>
            </w:r>
          </w:p>
        </w:tc>
        <w:tc>
          <w:tcPr>
            <w:tcW w:w="1518" w:type="dxa"/>
            <w:shd w:val="clear" w:color="auto" w:fill="FFFFFF"/>
          </w:tcPr>
          <w:p w14:paraId="5EB10D46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49572ACB" w14:textId="77777777" w:rsidR="001C045E" w:rsidRPr="00684042" w:rsidRDefault="001C045E" w:rsidP="001C045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30118AF5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Рокировка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2C0CB159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7DFC5CB9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557E2AA7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1C045E" w:rsidRPr="00684042" w14:paraId="44A6C006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35194589" w14:textId="77777777" w:rsidR="001C045E" w:rsidRPr="00684042" w:rsidRDefault="000F062F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1518" w:type="dxa"/>
            <w:shd w:val="clear" w:color="auto" w:fill="FFFFFF"/>
          </w:tcPr>
          <w:p w14:paraId="258D56BD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3A454C74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0F92D609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Турнир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0F29CD39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51B2AECA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4EE8663B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</w:tr>
      <w:tr w:rsidR="001C045E" w:rsidRPr="00684042" w14:paraId="7BC50DDF" w14:textId="77777777" w:rsidTr="00A75180">
        <w:trPr>
          <w:trHeight w:hRule="exact" w:val="639"/>
        </w:trPr>
        <w:tc>
          <w:tcPr>
            <w:tcW w:w="5159" w:type="dxa"/>
            <w:gridSpan w:val="3"/>
            <w:shd w:val="clear" w:color="auto" w:fill="FFFFFF"/>
          </w:tcPr>
          <w:p w14:paraId="4C2170CF" w14:textId="77777777" w:rsidR="001C045E" w:rsidRPr="00684042" w:rsidRDefault="001C045E" w:rsidP="001C045E">
            <w:pPr>
              <w:pStyle w:val="2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Простейшие окончания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39F18BBE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20" w:type="dxa"/>
            <w:shd w:val="clear" w:color="auto" w:fill="FFFFFF"/>
          </w:tcPr>
          <w:p w14:paraId="028ACA00" w14:textId="77777777" w:rsidR="001C045E" w:rsidRPr="00684042" w:rsidRDefault="001C045E" w:rsidP="001C045E">
            <w:pPr>
              <w:ind w:firstLine="720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</w:tcPr>
          <w:p w14:paraId="21740A8A" w14:textId="77777777" w:rsidR="001C045E" w:rsidRPr="00684042" w:rsidRDefault="001C045E" w:rsidP="001C045E">
            <w:pPr>
              <w:pStyle w:val="a7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5E" w:rsidRPr="00684042" w14:paraId="2C32D3BE" w14:textId="77777777" w:rsidTr="00A75180">
        <w:trPr>
          <w:trHeight w:hRule="exact" w:val="849"/>
        </w:trPr>
        <w:tc>
          <w:tcPr>
            <w:tcW w:w="947" w:type="dxa"/>
            <w:shd w:val="clear" w:color="auto" w:fill="FFFFFF"/>
          </w:tcPr>
          <w:p w14:paraId="51B22EA1" w14:textId="77777777" w:rsidR="001C045E" w:rsidRPr="00684042" w:rsidRDefault="000F062F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31</w:t>
            </w:r>
          </w:p>
        </w:tc>
        <w:tc>
          <w:tcPr>
            <w:tcW w:w="1518" w:type="dxa"/>
            <w:shd w:val="clear" w:color="auto" w:fill="FFFFFF"/>
          </w:tcPr>
          <w:p w14:paraId="3BB3B1D4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77B9D599" w14:textId="77777777" w:rsidR="001C045E" w:rsidRPr="00684042" w:rsidRDefault="001C045E" w:rsidP="001C045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2F4448A4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 в один ход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69A3915E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430CC287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5B8F86CA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1C045E" w:rsidRPr="00684042" w14:paraId="21FB7DFB" w14:textId="77777777" w:rsidTr="00A75180">
        <w:trPr>
          <w:trHeight w:hRule="exact" w:val="849"/>
        </w:trPr>
        <w:tc>
          <w:tcPr>
            <w:tcW w:w="947" w:type="dxa"/>
            <w:shd w:val="clear" w:color="auto" w:fill="FFFFFF"/>
          </w:tcPr>
          <w:p w14:paraId="34F1EA21" w14:textId="77777777" w:rsidR="001C045E" w:rsidRPr="00684042" w:rsidRDefault="000F062F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32</w:t>
            </w:r>
          </w:p>
        </w:tc>
        <w:tc>
          <w:tcPr>
            <w:tcW w:w="1518" w:type="dxa"/>
            <w:shd w:val="clear" w:color="auto" w:fill="FFFFFF"/>
          </w:tcPr>
          <w:p w14:paraId="3FAFC01E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546A075A" w14:textId="77777777" w:rsidR="001C045E" w:rsidRPr="00684042" w:rsidRDefault="001C045E" w:rsidP="001C045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02A8FA57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 в один ход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27988BA3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2231B041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67437564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1C045E" w:rsidRPr="00684042" w14:paraId="42722AEF" w14:textId="77777777" w:rsidTr="00A75180">
        <w:trPr>
          <w:trHeight w:hRule="exact" w:val="870"/>
        </w:trPr>
        <w:tc>
          <w:tcPr>
            <w:tcW w:w="947" w:type="dxa"/>
            <w:shd w:val="clear" w:color="auto" w:fill="FFFFFF"/>
          </w:tcPr>
          <w:p w14:paraId="481CDB4D" w14:textId="77777777" w:rsidR="001C045E" w:rsidRPr="00684042" w:rsidRDefault="000F062F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33</w:t>
            </w:r>
          </w:p>
        </w:tc>
        <w:tc>
          <w:tcPr>
            <w:tcW w:w="1518" w:type="dxa"/>
            <w:shd w:val="clear" w:color="auto" w:fill="FFFFFF"/>
          </w:tcPr>
          <w:p w14:paraId="16160000" w14:textId="77777777" w:rsidR="001C045E" w:rsidRPr="00684042" w:rsidRDefault="001C045E" w:rsidP="001C045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650AD079" w14:textId="77777777" w:rsidR="001C045E" w:rsidRPr="00684042" w:rsidRDefault="001C045E" w:rsidP="001C045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6AEC8EF1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Ничья, пат.</w:t>
            </w:r>
          </w:p>
          <w:p w14:paraId="10349D5A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Вечный шах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4D854B74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0DAC7F1B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2D94D9BE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1C045E" w:rsidRPr="00684042" w14:paraId="03E7EB46" w14:textId="77777777" w:rsidTr="00A75180">
        <w:trPr>
          <w:trHeight w:val="283"/>
        </w:trPr>
        <w:tc>
          <w:tcPr>
            <w:tcW w:w="5159" w:type="dxa"/>
            <w:gridSpan w:val="3"/>
            <w:shd w:val="clear" w:color="auto" w:fill="FFFFFF"/>
          </w:tcPr>
          <w:p w14:paraId="30E5F5A8" w14:textId="77777777" w:rsidR="001C045E" w:rsidRPr="00684042" w:rsidRDefault="001C045E" w:rsidP="001C045E">
            <w:pPr>
              <w:pStyle w:val="2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Простейшие элементы тактики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010DF7EA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F062F" w:rsidRPr="00684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0FEC833C" w14:textId="77777777" w:rsidR="001C045E" w:rsidRPr="00684042" w:rsidRDefault="001C045E" w:rsidP="001C045E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9" w:type="dxa"/>
            <w:shd w:val="clear" w:color="auto" w:fill="FFFFFF"/>
          </w:tcPr>
          <w:p w14:paraId="7F734340" w14:textId="77777777" w:rsidR="001C045E" w:rsidRPr="00684042" w:rsidRDefault="001C045E" w:rsidP="001C045E">
            <w:pPr>
              <w:pStyle w:val="a7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5E" w:rsidRPr="00684042" w14:paraId="6BAD2464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73397F6B" w14:textId="77777777" w:rsidR="001C045E" w:rsidRPr="00684042" w:rsidRDefault="000F062F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518" w:type="dxa"/>
            <w:shd w:val="clear" w:color="auto" w:fill="FFFFFF"/>
          </w:tcPr>
          <w:p w14:paraId="7FDA2567" w14:textId="77777777" w:rsidR="001C045E" w:rsidRPr="00684042" w:rsidRDefault="001C045E" w:rsidP="001C045E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Групповая</w:t>
            </w:r>
          </w:p>
          <w:p w14:paraId="6ED9D23B" w14:textId="77777777" w:rsidR="001C045E" w:rsidRPr="00684042" w:rsidRDefault="001C045E" w:rsidP="001C045E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FFFFFF"/>
          </w:tcPr>
          <w:p w14:paraId="35631E57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Линейный мат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368FC1A7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4404F989" w14:textId="77777777" w:rsidR="001C045E" w:rsidRPr="00684042" w:rsidRDefault="001C045E" w:rsidP="001C045E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  <w:p w14:paraId="0DE5DCC2" w14:textId="77777777" w:rsidR="001C045E" w:rsidRPr="00684042" w:rsidRDefault="001C045E" w:rsidP="001C045E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9" w:type="dxa"/>
            <w:shd w:val="clear" w:color="auto" w:fill="FFFFFF"/>
          </w:tcPr>
          <w:p w14:paraId="4652A5BD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1C045E" w:rsidRPr="00684042" w14:paraId="7840AA9D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6C59FD46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F062F"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18" w:type="dxa"/>
            <w:shd w:val="clear" w:color="auto" w:fill="FFFFFF"/>
          </w:tcPr>
          <w:p w14:paraId="53564477" w14:textId="77777777" w:rsidR="001C045E" w:rsidRPr="00684042" w:rsidRDefault="001C045E" w:rsidP="001C045E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Групповая</w:t>
            </w:r>
          </w:p>
          <w:p w14:paraId="2F8D6192" w14:textId="77777777" w:rsidR="001C045E" w:rsidRPr="00684042" w:rsidRDefault="001C045E" w:rsidP="001C045E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5DE4FDCC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 в два хода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34E95A32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7735F6E5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6C4D9B03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1C045E" w:rsidRPr="00684042" w14:paraId="0740028F" w14:textId="77777777" w:rsidTr="00A75180">
        <w:trPr>
          <w:trHeight w:val="1035"/>
        </w:trPr>
        <w:tc>
          <w:tcPr>
            <w:tcW w:w="947" w:type="dxa"/>
            <w:shd w:val="clear" w:color="auto" w:fill="FFFFFF"/>
          </w:tcPr>
          <w:p w14:paraId="63DE31DC" w14:textId="77777777" w:rsidR="001C045E" w:rsidRPr="00684042" w:rsidRDefault="001C045E" w:rsidP="001C045E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3</w:t>
            </w:r>
            <w:r w:rsidR="000F062F" w:rsidRPr="00684042">
              <w:rPr>
                <w:rStyle w:val="211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518" w:type="dxa"/>
            <w:shd w:val="clear" w:color="auto" w:fill="FFFFFF"/>
          </w:tcPr>
          <w:p w14:paraId="5E2BA341" w14:textId="77777777" w:rsidR="001C045E" w:rsidRPr="00684042" w:rsidRDefault="001C045E" w:rsidP="001C045E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Групповая</w:t>
            </w:r>
          </w:p>
          <w:p w14:paraId="4B22E8C0" w14:textId="77777777" w:rsidR="001C045E" w:rsidRPr="00684042" w:rsidRDefault="001C045E" w:rsidP="001C045E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1547FC6C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 королем и ферзем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05AB7994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1E63DB0A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77D6D1EA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1C045E" w:rsidRPr="00684042" w14:paraId="7290EFCE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3DAEE7DD" w14:textId="77777777" w:rsidR="001C045E" w:rsidRPr="00684042" w:rsidRDefault="001C045E" w:rsidP="001C045E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3</w:t>
            </w:r>
            <w:r w:rsidR="000F062F" w:rsidRPr="00684042">
              <w:rPr>
                <w:rStyle w:val="211pt0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518" w:type="dxa"/>
            <w:shd w:val="clear" w:color="auto" w:fill="FFFFFF"/>
          </w:tcPr>
          <w:p w14:paraId="7A01E0CC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2694" w:type="dxa"/>
            <w:shd w:val="clear" w:color="auto" w:fill="FFFFFF"/>
          </w:tcPr>
          <w:p w14:paraId="3519F84F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Двойной удар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4057AE77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7ECCD4CE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130CF147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1C045E" w:rsidRPr="00684042" w14:paraId="4D323839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3D4CA8D3" w14:textId="77777777" w:rsidR="001C045E" w:rsidRPr="00684042" w:rsidRDefault="001C045E" w:rsidP="001C045E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3</w:t>
            </w:r>
            <w:r w:rsidR="000F062F" w:rsidRPr="00684042">
              <w:rPr>
                <w:rStyle w:val="211pt0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518" w:type="dxa"/>
            <w:shd w:val="clear" w:color="auto" w:fill="FFFFFF"/>
          </w:tcPr>
          <w:p w14:paraId="40F56B36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2694" w:type="dxa"/>
            <w:shd w:val="clear" w:color="auto" w:fill="FFFFFF"/>
          </w:tcPr>
          <w:p w14:paraId="221ED82D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Двойной удар, шах с выигрышем фигуры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1457FCDC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0E8C347B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33C5FAC5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1C045E" w:rsidRPr="00684042" w14:paraId="36DFCAF1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1AA3C8B0" w14:textId="77777777" w:rsidR="001C045E" w:rsidRPr="00684042" w:rsidRDefault="000F062F" w:rsidP="001C045E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39</w:t>
            </w:r>
          </w:p>
        </w:tc>
        <w:tc>
          <w:tcPr>
            <w:tcW w:w="1518" w:type="dxa"/>
            <w:shd w:val="clear" w:color="auto" w:fill="FFFFFF"/>
          </w:tcPr>
          <w:p w14:paraId="1856C395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2694" w:type="dxa"/>
            <w:shd w:val="clear" w:color="auto" w:fill="FFFFFF"/>
          </w:tcPr>
          <w:p w14:paraId="5399F515" w14:textId="77777777" w:rsidR="001C045E" w:rsidRPr="00684042" w:rsidRDefault="001C045E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Сеанс одновременной игры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545C0B2F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6A25DAC5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939" w:type="dxa"/>
            <w:shd w:val="clear" w:color="auto" w:fill="FFFFFF"/>
          </w:tcPr>
          <w:p w14:paraId="4946A975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</w:tr>
      <w:tr w:rsidR="001C045E" w:rsidRPr="00684042" w14:paraId="69E8ACFB" w14:textId="77777777" w:rsidTr="00A75180">
        <w:trPr>
          <w:trHeight w:val="398"/>
        </w:trPr>
        <w:tc>
          <w:tcPr>
            <w:tcW w:w="5159" w:type="dxa"/>
            <w:gridSpan w:val="3"/>
            <w:shd w:val="clear" w:color="auto" w:fill="FFFFFF"/>
          </w:tcPr>
          <w:p w14:paraId="4279466F" w14:textId="77777777" w:rsidR="001C045E" w:rsidRPr="00684042" w:rsidRDefault="001C045E" w:rsidP="001C045E">
            <w:pPr>
              <w:pStyle w:val="2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Итоговые занятия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418FE3B8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481FEA0D" w14:textId="77777777" w:rsidR="001C045E" w:rsidRPr="00684042" w:rsidRDefault="001C045E" w:rsidP="001C045E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</w:tcPr>
          <w:p w14:paraId="0B62D742" w14:textId="77777777" w:rsidR="001C045E" w:rsidRPr="00684042" w:rsidRDefault="001C045E" w:rsidP="001C045E">
            <w:pPr>
              <w:pStyle w:val="a7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5E" w:rsidRPr="00684042" w14:paraId="2B01089D" w14:textId="77777777" w:rsidTr="00A75180">
        <w:trPr>
          <w:trHeight w:hRule="exact" w:val="732"/>
        </w:trPr>
        <w:tc>
          <w:tcPr>
            <w:tcW w:w="947" w:type="dxa"/>
            <w:shd w:val="clear" w:color="auto" w:fill="FFFFFF"/>
          </w:tcPr>
          <w:p w14:paraId="1E410741" w14:textId="77777777" w:rsidR="001C045E" w:rsidRPr="00684042" w:rsidRDefault="000F062F" w:rsidP="001C045E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1518" w:type="dxa"/>
            <w:shd w:val="clear" w:color="auto" w:fill="FFFFFF"/>
          </w:tcPr>
          <w:p w14:paraId="3FC01BEF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spellEnd"/>
          </w:p>
          <w:p w14:paraId="47FC7910" w14:textId="77777777" w:rsidR="001C045E" w:rsidRPr="00684042" w:rsidRDefault="001C045E" w:rsidP="001C045E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3BBD4177" w14:textId="77777777" w:rsidR="000F062F" w:rsidRPr="00684042" w:rsidRDefault="000F062F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="001C045E"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урнир</w:t>
            </w: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итогам </w:t>
            </w:r>
          </w:p>
          <w:p w14:paraId="66854639" w14:textId="77777777" w:rsidR="001C045E" w:rsidRPr="00684042" w:rsidRDefault="000F062F" w:rsidP="001C045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года обучения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21E3EA4D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3FA04D89" w14:textId="77777777" w:rsidR="001C045E" w:rsidRPr="00684042" w:rsidRDefault="001C045E" w:rsidP="001C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14:paraId="03CB5824" w14:textId="77777777" w:rsidR="001C045E" w:rsidRPr="00684042" w:rsidRDefault="001C045E" w:rsidP="001C04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Тренировочные партии</w:t>
            </w:r>
          </w:p>
        </w:tc>
      </w:tr>
    </w:tbl>
    <w:p w14:paraId="61B436F7" w14:textId="77777777" w:rsidR="00F666B0" w:rsidRPr="00684042" w:rsidRDefault="00F666B0" w:rsidP="0068450E">
      <w:pPr>
        <w:tabs>
          <w:tab w:val="left" w:pos="417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6E6F7EA" w14:textId="77777777" w:rsidR="002D78A5" w:rsidRDefault="002D78A5" w:rsidP="0068450E">
      <w:pPr>
        <w:tabs>
          <w:tab w:val="left" w:pos="417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7E67666" w14:textId="6472E5CE" w:rsidR="00635954" w:rsidRPr="00684042" w:rsidRDefault="009467A3" w:rsidP="0068450E">
      <w:pPr>
        <w:tabs>
          <w:tab w:val="left" w:pos="417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840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Второй год обучения</w:t>
      </w:r>
    </w:p>
    <w:p w14:paraId="3F58FDD2" w14:textId="77777777" w:rsidR="009467A3" w:rsidRPr="00684042" w:rsidRDefault="00541809" w:rsidP="0068450E">
      <w:pPr>
        <w:tabs>
          <w:tab w:val="left" w:pos="4178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0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="000B5584" w:rsidRPr="006840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="00C5650F" w:rsidRPr="006840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0B5584" w:rsidRPr="006840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часов</w:t>
      </w:r>
      <w:r w:rsidR="009467A3" w:rsidRPr="006840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tbl>
      <w:tblPr>
        <w:tblOverlap w:val="never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"/>
        <w:gridCol w:w="1518"/>
        <w:gridCol w:w="2835"/>
        <w:gridCol w:w="623"/>
        <w:gridCol w:w="1220"/>
        <w:gridCol w:w="2081"/>
      </w:tblGrid>
      <w:tr w:rsidR="000F062F" w:rsidRPr="00684042" w14:paraId="0181BEBD" w14:textId="77777777" w:rsidTr="00A75180">
        <w:trPr>
          <w:trHeight w:val="584"/>
        </w:trPr>
        <w:tc>
          <w:tcPr>
            <w:tcW w:w="947" w:type="dxa"/>
            <w:shd w:val="clear" w:color="auto" w:fill="FFFFFF"/>
          </w:tcPr>
          <w:p w14:paraId="540E482A" w14:textId="77777777" w:rsidR="000F062F" w:rsidRPr="00684042" w:rsidRDefault="000F062F" w:rsidP="0068450E">
            <w:pPr>
              <w:pStyle w:val="a7"/>
              <w:jc w:val="center"/>
              <w:rPr>
                <w:rStyle w:val="211pt"/>
                <w:sz w:val="24"/>
                <w:szCs w:val="24"/>
              </w:rPr>
            </w:pPr>
            <w:r w:rsidRPr="00684042">
              <w:rPr>
                <w:rStyle w:val="211pt"/>
                <w:sz w:val="24"/>
                <w:szCs w:val="24"/>
              </w:rPr>
              <w:t>Учебная неделя</w:t>
            </w:r>
          </w:p>
        </w:tc>
        <w:tc>
          <w:tcPr>
            <w:tcW w:w="1518" w:type="dxa"/>
            <w:shd w:val="clear" w:color="auto" w:fill="FFFFFF"/>
          </w:tcPr>
          <w:p w14:paraId="42F35C28" w14:textId="77777777" w:rsidR="000F062F" w:rsidRPr="00684042" w:rsidRDefault="000F062F" w:rsidP="0068450E">
            <w:pPr>
              <w:pStyle w:val="a7"/>
              <w:jc w:val="center"/>
              <w:rPr>
                <w:rStyle w:val="211pt"/>
                <w:sz w:val="24"/>
                <w:szCs w:val="24"/>
              </w:rPr>
            </w:pPr>
            <w:r w:rsidRPr="00684042">
              <w:rPr>
                <w:rStyle w:val="211pt"/>
                <w:sz w:val="24"/>
                <w:szCs w:val="24"/>
              </w:rPr>
              <w:t>Форма занятий</w:t>
            </w:r>
          </w:p>
        </w:tc>
        <w:tc>
          <w:tcPr>
            <w:tcW w:w="2835" w:type="dxa"/>
            <w:shd w:val="clear" w:color="auto" w:fill="FFFFFF"/>
          </w:tcPr>
          <w:p w14:paraId="0D234FC3" w14:textId="77777777" w:rsidR="000F062F" w:rsidRPr="00684042" w:rsidRDefault="000F062F" w:rsidP="006845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42">
              <w:rPr>
                <w:rFonts w:ascii="Times New Roman" w:hAnsi="Times New Roman"/>
                <w:b/>
                <w:sz w:val="24"/>
                <w:szCs w:val="24"/>
              </w:rPr>
              <w:t>Наименования</w:t>
            </w:r>
          </w:p>
          <w:p w14:paraId="1EB7AE87" w14:textId="77777777" w:rsidR="000F062F" w:rsidRPr="00684042" w:rsidRDefault="000F062F" w:rsidP="006845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42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623" w:type="dxa"/>
            <w:shd w:val="clear" w:color="auto" w:fill="FFFFFF"/>
          </w:tcPr>
          <w:p w14:paraId="07AF3DD9" w14:textId="77777777" w:rsidR="000F062F" w:rsidRPr="00684042" w:rsidRDefault="000F062F" w:rsidP="0068450E">
            <w:pPr>
              <w:pStyle w:val="a7"/>
              <w:jc w:val="center"/>
              <w:rPr>
                <w:rStyle w:val="211pt"/>
                <w:sz w:val="24"/>
                <w:szCs w:val="24"/>
              </w:rPr>
            </w:pPr>
            <w:r w:rsidRPr="00684042">
              <w:rPr>
                <w:rStyle w:val="211pt"/>
                <w:sz w:val="24"/>
                <w:szCs w:val="24"/>
              </w:rPr>
              <w:t>Кол-во часов</w:t>
            </w:r>
          </w:p>
        </w:tc>
        <w:tc>
          <w:tcPr>
            <w:tcW w:w="1220" w:type="dxa"/>
            <w:shd w:val="clear" w:color="auto" w:fill="FFFFFF"/>
          </w:tcPr>
          <w:p w14:paraId="68E46846" w14:textId="77777777" w:rsidR="000F062F" w:rsidRPr="00684042" w:rsidRDefault="000F062F" w:rsidP="0068450E">
            <w:pPr>
              <w:pStyle w:val="a7"/>
              <w:jc w:val="center"/>
              <w:rPr>
                <w:rStyle w:val="211pt"/>
                <w:sz w:val="24"/>
                <w:szCs w:val="24"/>
              </w:rPr>
            </w:pPr>
            <w:r w:rsidRPr="00684042">
              <w:rPr>
                <w:rStyle w:val="211pt"/>
                <w:sz w:val="24"/>
                <w:szCs w:val="24"/>
              </w:rPr>
              <w:t>Форма контроля</w:t>
            </w:r>
          </w:p>
        </w:tc>
        <w:tc>
          <w:tcPr>
            <w:tcW w:w="2081" w:type="dxa"/>
            <w:shd w:val="clear" w:color="auto" w:fill="FFFFFF"/>
          </w:tcPr>
          <w:p w14:paraId="1D813959" w14:textId="77777777" w:rsidR="000F062F" w:rsidRPr="00684042" w:rsidRDefault="000F062F" w:rsidP="006845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42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0F062F" w:rsidRPr="00684042" w14:paraId="69FAA501" w14:textId="77777777" w:rsidTr="00A75180">
        <w:trPr>
          <w:trHeight w:val="402"/>
        </w:trPr>
        <w:tc>
          <w:tcPr>
            <w:tcW w:w="5300" w:type="dxa"/>
            <w:gridSpan w:val="3"/>
            <w:shd w:val="clear" w:color="auto" w:fill="FFFFFF"/>
          </w:tcPr>
          <w:p w14:paraId="697EFD00" w14:textId="77777777" w:rsidR="000F062F" w:rsidRPr="00684042" w:rsidRDefault="000F062F" w:rsidP="0068450E">
            <w:pPr>
              <w:pStyle w:val="2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47BCC683" w14:textId="77777777" w:rsidR="000F062F" w:rsidRPr="00684042" w:rsidRDefault="00F666B0" w:rsidP="0068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20" w:type="dxa"/>
            <w:shd w:val="clear" w:color="auto" w:fill="FFFFFF"/>
          </w:tcPr>
          <w:p w14:paraId="301868E8" w14:textId="77777777" w:rsidR="000F062F" w:rsidRPr="00684042" w:rsidRDefault="000F062F" w:rsidP="0068450E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14:paraId="337D538A" w14:textId="77777777" w:rsidR="000F062F" w:rsidRPr="00684042" w:rsidRDefault="000F062F" w:rsidP="0068450E">
            <w:pPr>
              <w:pStyle w:val="a7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62F" w:rsidRPr="00684042" w14:paraId="723B2450" w14:textId="77777777" w:rsidTr="00A75180">
        <w:trPr>
          <w:trHeight w:hRule="exact" w:val="795"/>
        </w:trPr>
        <w:tc>
          <w:tcPr>
            <w:tcW w:w="947" w:type="dxa"/>
            <w:shd w:val="clear" w:color="auto" w:fill="FFFFFF"/>
          </w:tcPr>
          <w:p w14:paraId="4F990954" w14:textId="77777777" w:rsidR="000F062F" w:rsidRPr="00684042" w:rsidRDefault="000F062F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FFFFFF"/>
          </w:tcPr>
          <w:p w14:paraId="3D07BFEC" w14:textId="77777777" w:rsidR="000F062F" w:rsidRPr="00684042" w:rsidRDefault="000F062F" w:rsidP="0068450E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6D5A837E" w14:textId="77777777" w:rsidR="000F062F" w:rsidRPr="00684042" w:rsidRDefault="000F062F" w:rsidP="0068450E">
            <w:pPr>
              <w:pStyle w:val="a7"/>
              <w:ind w:firstLine="720"/>
              <w:jc w:val="center"/>
              <w:rPr>
                <w:rStyle w:val="211pt0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447372E8" w14:textId="77777777" w:rsidR="000F062F" w:rsidRPr="00684042" w:rsidRDefault="000F062F" w:rsidP="0068450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Повторение изученного материала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1C0C0B1F" w14:textId="77777777" w:rsidR="000F062F" w:rsidRPr="00684042" w:rsidRDefault="000F062F" w:rsidP="00684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151359C3" w14:textId="77777777" w:rsidR="000F062F" w:rsidRPr="00684042" w:rsidRDefault="000F062F" w:rsidP="0068450E">
            <w:pPr>
              <w:pStyle w:val="a7"/>
              <w:jc w:val="center"/>
              <w:rPr>
                <w:rStyle w:val="211pt0"/>
                <w:b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22675BD8" w14:textId="77777777" w:rsidR="000F062F" w:rsidRPr="00684042" w:rsidRDefault="000F062F" w:rsidP="006845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F062F" w:rsidRPr="00684042" w14:paraId="2D1C37B4" w14:textId="77777777" w:rsidTr="00A75180">
        <w:trPr>
          <w:trHeight w:hRule="exact" w:val="795"/>
        </w:trPr>
        <w:tc>
          <w:tcPr>
            <w:tcW w:w="947" w:type="dxa"/>
            <w:shd w:val="clear" w:color="auto" w:fill="FFFFFF"/>
          </w:tcPr>
          <w:p w14:paraId="61ED0FC4" w14:textId="77777777" w:rsidR="000F062F" w:rsidRPr="00684042" w:rsidRDefault="00F666B0" w:rsidP="000F062F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FFFFFF"/>
          </w:tcPr>
          <w:p w14:paraId="5E82B209" w14:textId="77777777" w:rsidR="000F062F" w:rsidRPr="00684042" w:rsidRDefault="000F062F" w:rsidP="000F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2835" w:type="dxa"/>
            <w:shd w:val="clear" w:color="auto" w:fill="FFFFFF"/>
          </w:tcPr>
          <w:p w14:paraId="56F4E952" w14:textId="77777777" w:rsidR="000F062F" w:rsidRPr="00684042" w:rsidRDefault="000F062F" w:rsidP="000F062F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Шахматный </w:t>
            </w:r>
            <w:proofErr w:type="spellStart"/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квиз</w:t>
            </w:r>
            <w:proofErr w:type="spellEnd"/>
          </w:p>
        </w:tc>
        <w:tc>
          <w:tcPr>
            <w:tcW w:w="623" w:type="dxa"/>
            <w:shd w:val="clear" w:color="auto" w:fill="FFFFFF"/>
            <w:vAlign w:val="center"/>
          </w:tcPr>
          <w:p w14:paraId="0CA7D7C4" w14:textId="77777777" w:rsidR="000F062F" w:rsidRPr="00684042" w:rsidRDefault="000F062F" w:rsidP="000F0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1E0D400A" w14:textId="77777777" w:rsidR="000F062F" w:rsidRPr="00684042" w:rsidRDefault="000F062F" w:rsidP="000F0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081" w:type="dxa"/>
            <w:shd w:val="clear" w:color="auto" w:fill="FFFFFF"/>
          </w:tcPr>
          <w:p w14:paraId="7D5E7E32" w14:textId="77777777" w:rsidR="000F062F" w:rsidRPr="00684042" w:rsidRDefault="000F062F" w:rsidP="000F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666B0" w:rsidRPr="00684042" w14:paraId="6C2B2392" w14:textId="77777777" w:rsidTr="00A75180">
        <w:trPr>
          <w:trHeight w:hRule="exact" w:val="795"/>
        </w:trPr>
        <w:tc>
          <w:tcPr>
            <w:tcW w:w="947" w:type="dxa"/>
            <w:shd w:val="clear" w:color="auto" w:fill="FFFFFF"/>
          </w:tcPr>
          <w:p w14:paraId="2E91D1D4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518" w:type="dxa"/>
            <w:shd w:val="clear" w:color="auto" w:fill="FFFFFF"/>
          </w:tcPr>
          <w:p w14:paraId="2B2B78E6" w14:textId="77777777" w:rsidR="00F666B0" w:rsidRPr="00684042" w:rsidRDefault="00F666B0" w:rsidP="00F6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2835" w:type="dxa"/>
            <w:shd w:val="clear" w:color="auto" w:fill="FFFFFF"/>
          </w:tcPr>
          <w:p w14:paraId="3DC9E2F3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Турнир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0514647D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7A5FCB93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4811C122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</w:tr>
      <w:tr w:rsidR="00F666B0" w:rsidRPr="00684042" w14:paraId="57EECF54" w14:textId="77777777" w:rsidTr="00A75180">
        <w:trPr>
          <w:trHeight w:val="454"/>
        </w:trPr>
        <w:tc>
          <w:tcPr>
            <w:tcW w:w="5300" w:type="dxa"/>
            <w:gridSpan w:val="3"/>
            <w:shd w:val="clear" w:color="auto" w:fill="FFFFFF"/>
          </w:tcPr>
          <w:p w14:paraId="4E00794C" w14:textId="77777777" w:rsidR="00F666B0" w:rsidRPr="00684042" w:rsidRDefault="00F666B0" w:rsidP="00F666B0">
            <w:pPr>
              <w:pStyle w:val="2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Элементы тактики и стратегии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033A29C3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220" w:type="dxa"/>
            <w:shd w:val="clear" w:color="auto" w:fill="FFFFFF"/>
          </w:tcPr>
          <w:p w14:paraId="6960C673" w14:textId="77777777" w:rsidR="00F666B0" w:rsidRPr="00684042" w:rsidRDefault="00F666B0" w:rsidP="00F666B0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14:paraId="40AA14DA" w14:textId="77777777" w:rsidR="00F666B0" w:rsidRPr="00684042" w:rsidRDefault="00F666B0" w:rsidP="00F666B0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</w:tr>
      <w:tr w:rsidR="00F666B0" w:rsidRPr="00684042" w14:paraId="76D97501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7F94A513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8" w:type="dxa"/>
            <w:shd w:val="clear" w:color="auto" w:fill="FFFFFF"/>
          </w:tcPr>
          <w:p w14:paraId="048DC8C3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4E5B81E2" w14:textId="77777777" w:rsidR="00F666B0" w:rsidRPr="00684042" w:rsidRDefault="00F666B0" w:rsidP="00F666B0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279298EA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Спертый мат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3E010C5E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4944574D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5DD6070D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Решение задач</w:t>
            </w:r>
          </w:p>
        </w:tc>
      </w:tr>
      <w:tr w:rsidR="00F666B0" w:rsidRPr="00684042" w14:paraId="42F096C8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0F6AAE2A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5</w:t>
            </w:r>
          </w:p>
        </w:tc>
        <w:tc>
          <w:tcPr>
            <w:tcW w:w="1518" w:type="dxa"/>
            <w:shd w:val="clear" w:color="auto" w:fill="FFFFFF"/>
          </w:tcPr>
          <w:p w14:paraId="0AA82C0C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70AE70F8" w14:textId="77777777" w:rsidR="00F666B0" w:rsidRPr="00684042" w:rsidRDefault="00F666B0" w:rsidP="00F666B0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6F30C52A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Двойной шах. Мат в два хода с помощью двойного шаха.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3D08CBD4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15804954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7589CFAA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F666B0" w:rsidRPr="00684042" w14:paraId="2B26CB24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22D55166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6</w:t>
            </w:r>
          </w:p>
        </w:tc>
        <w:tc>
          <w:tcPr>
            <w:tcW w:w="1518" w:type="dxa"/>
            <w:shd w:val="clear" w:color="auto" w:fill="FFFFFF"/>
          </w:tcPr>
          <w:p w14:paraId="6CA06841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60CC7A46" w14:textId="77777777" w:rsidR="00F666B0" w:rsidRPr="00684042" w:rsidRDefault="00F666B0" w:rsidP="00F666B0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1F7BC897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Детский мат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6ACB17AE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0C584B5A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324F66C8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Решение задач</w:t>
            </w:r>
          </w:p>
        </w:tc>
      </w:tr>
      <w:tr w:rsidR="00F666B0" w:rsidRPr="00684042" w14:paraId="2CA447EA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0A4BFEAC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7</w:t>
            </w:r>
          </w:p>
        </w:tc>
        <w:tc>
          <w:tcPr>
            <w:tcW w:w="1518" w:type="dxa"/>
            <w:shd w:val="clear" w:color="auto" w:fill="FFFFFF"/>
          </w:tcPr>
          <w:p w14:paraId="2075B0C0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5E0A8C4A" w14:textId="77777777" w:rsidR="00F666B0" w:rsidRPr="00684042" w:rsidRDefault="00F666B0" w:rsidP="00F666B0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55B4EB37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Опасная диагональ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18B0923F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48E738A1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697445BD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F666B0" w:rsidRPr="00684042" w14:paraId="65F9A2D4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3567B732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8, 9</w:t>
            </w:r>
          </w:p>
        </w:tc>
        <w:tc>
          <w:tcPr>
            <w:tcW w:w="1518" w:type="dxa"/>
            <w:shd w:val="clear" w:color="auto" w:fill="FFFFFF"/>
          </w:tcPr>
          <w:p w14:paraId="66EBD52D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005DFB4A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307DF47D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Перевес в развитии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6B193880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20" w:type="dxa"/>
            <w:shd w:val="clear" w:color="auto" w:fill="FFFFFF"/>
          </w:tcPr>
          <w:p w14:paraId="41996D9A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360E8463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Решение задач</w:t>
            </w:r>
          </w:p>
        </w:tc>
      </w:tr>
      <w:tr w:rsidR="00F666B0" w:rsidRPr="00684042" w14:paraId="5A26EDAE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34E88931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10</w:t>
            </w:r>
          </w:p>
        </w:tc>
        <w:tc>
          <w:tcPr>
            <w:tcW w:w="1518" w:type="dxa"/>
            <w:shd w:val="clear" w:color="auto" w:fill="FFFFFF"/>
          </w:tcPr>
          <w:p w14:paraId="57E3DF09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5BF04BFC" w14:textId="77777777" w:rsidR="00F666B0" w:rsidRPr="00684042" w:rsidRDefault="00F666B0" w:rsidP="00F666B0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2C9FFC15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Атака на короля в центре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10967CEF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7843A55A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562B674E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Решение задач</w:t>
            </w:r>
          </w:p>
        </w:tc>
      </w:tr>
      <w:tr w:rsidR="00F666B0" w:rsidRPr="00684042" w14:paraId="2E107A25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22791DF4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11</w:t>
            </w:r>
          </w:p>
        </w:tc>
        <w:tc>
          <w:tcPr>
            <w:tcW w:w="1518" w:type="dxa"/>
            <w:shd w:val="clear" w:color="auto" w:fill="FFFFFF"/>
          </w:tcPr>
          <w:p w14:paraId="1B7EE924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6EC2D933" w14:textId="77777777" w:rsidR="00F666B0" w:rsidRPr="00684042" w:rsidRDefault="00F666B0" w:rsidP="00F666B0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44137289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Атака на короля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391DD919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491E5A11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2C720AAE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F666B0" w:rsidRPr="00684042" w14:paraId="206E4202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492ABB7A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12</w:t>
            </w:r>
          </w:p>
        </w:tc>
        <w:tc>
          <w:tcPr>
            <w:tcW w:w="1518" w:type="dxa"/>
            <w:shd w:val="clear" w:color="auto" w:fill="FFFFFF"/>
          </w:tcPr>
          <w:p w14:paraId="07670F97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17CDC649" w14:textId="77777777" w:rsidR="00F666B0" w:rsidRPr="00684042" w:rsidRDefault="00F666B0" w:rsidP="00F666B0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4C3C9B5C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Атака позиции рокировки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4C210524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29CF256C" w14:textId="77777777" w:rsidR="00F666B0" w:rsidRPr="00684042" w:rsidRDefault="00F666B0" w:rsidP="00F666B0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0ADB76EE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F666B0" w:rsidRPr="00684042" w14:paraId="7BD8FBA6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40E70D62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13</w:t>
            </w:r>
          </w:p>
        </w:tc>
        <w:tc>
          <w:tcPr>
            <w:tcW w:w="1518" w:type="dxa"/>
            <w:shd w:val="clear" w:color="auto" w:fill="FFFFFF"/>
          </w:tcPr>
          <w:p w14:paraId="7AF94D74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491D47B6" w14:textId="77777777" w:rsidR="00F666B0" w:rsidRPr="00684042" w:rsidRDefault="00F666B0" w:rsidP="00F666B0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0354F29A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 с жертвой ферзя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6CEBBD7B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2AD11917" w14:textId="77777777" w:rsidR="00F666B0" w:rsidRPr="00684042" w:rsidRDefault="00F666B0" w:rsidP="00F666B0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32BC4612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F666B0" w:rsidRPr="00684042" w14:paraId="48BDF604" w14:textId="77777777" w:rsidTr="00A75180">
        <w:trPr>
          <w:trHeight w:hRule="exact" w:val="947"/>
        </w:trPr>
        <w:tc>
          <w:tcPr>
            <w:tcW w:w="947" w:type="dxa"/>
            <w:shd w:val="clear" w:color="auto" w:fill="FFFFFF"/>
          </w:tcPr>
          <w:p w14:paraId="4E3B0AB6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14</w:t>
            </w:r>
          </w:p>
        </w:tc>
        <w:tc>
          <w:tcPr>
            <w:tcW w:w="1518" w:type="dxa"/>
            <w:shd w:val="clear" w:color="auto" w:fill="FFFFFF"/>
          </w:tcPr>
          <w:p w14:paraId="4A16C840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670D1ACF" w14:textId="77777777" w:rsidR="00F666B0" w:rsidRPr="00684042" w:rsidRDefault="00F666B0" w:rsidP="00F666B0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7CCA760D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 в два хода с помощью жертвы ладьи, слона, коня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7E1FBE6A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22D8E5B7" w14:textId="77777777" w:rsidR="00F666B0" w:rsidRPr="00684042" w:rsidRDefault="00F666B0" w:rsidP="00F666B0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75F16509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F666B0" w:rsidRPr="00684042" w14:paraId="7EB478C8" w14:textId="77777777" w:rsidTr="00A75180">
        <w:trPr>
          <w:trHeight w:hRule="exact" w:val="947"/>
        </w:trPr>
        <w:tc>
          <w:tcPr>
            <w:tcW w:w="947" w:type="dxa"/>
            <w:shd w:val="clear" w:color="auto" w:fill="FFFFFF"/>
          </w:tcPr>
          <w:p w14:paraId="3A93D916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15</w:t>
            </w:r>
          </w:p>
        </w:tc>
        <w:tc>
          <w:tcPr>
            <w:tcW w:w="1518" w:type="dxa"/>
            <w:shd w:val="clear" w:color="auto" w:fill="FFFFFF"/>
          </w:tcPr>
          <w:p w14:paraId="54FBEE78" w14:textId="77777777" w:rsidR="00F666B0" w:rsidRPr="00684042" w:rsidRDefault="00F666B0" w:rsidP="00F6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2835" w:type="dxa"/>
            <w:shd w:val="clear" w:color="auto" w:fill="FFFFFF"/>
          </w:tcPr>
          <w:p w14:paraId="5FF84463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Турнир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52647F27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746ED84D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5B6CF9B5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</w:tr>
      <w:tr w:rsidR="00F666B0" w:rsidRPr="00684042" w14:paraId="5A208D4B" w14:textId="77777777" w:rsidTr="00A75180">
        <w:trPr>
          <w:trHeight w:hRule="exact" w:val="612"/>
        </w:trPr>
        <w:tc>
          <w:tcPr>
            <w:tcW w:w="5300" w:type="dxa"/>
            <w:gridSpan w:val="3"/>
            <w:shd w:val="clear" w:color="auto" w:fill="FFFFFF"/>
          </w:tcPr>
          <w:p w14:paraId="6C8A7D4D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Технические приемы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17F5DB80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220" w:type="dxa"/>
            <w:shd w:val="clear" w:color="auto" w:fill="FFFFFF"/>
          </w:tcPr>
          <w:p w14:paraId="4DF27FF6" w14:textId="77777777" w:rsidR="00F666B0" w:rsidRPr="00684042" w:rsidRDefault="00F666B0" w:rsidP="00F666B0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14:paraId="6B23DEA0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B0" w:rsidRPr="00684042" w14:paraId="6F9E6DFB" w14:textId="77777777" w:rsidTr="00A75180">
        <w:trPr>
          <w:trHeight w:hRule="exact" w:val="955"/>
        </w:trPr>
        <w:tc>
          <w:tcPr>
            <w:tcW w:w="947" w:type="dxa"/>
            <w:shd w:val="clear" w:color="auto" w:fill="FFFFFF"/>
          </w:tcPr>
          <w:p w14:paraId="2DD9691D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16</w:t>
            </w:r>
          </w:p>
        </w:tc>
        <w:tc>
          <w:tcPr>
            <w:tcW w:w="1518" w:type="dxa"/>
            <w:shd w:val="clear" w:color="auto" w:fill="FFFFFF"/>
          </w:tcPr>
          <w:p w14:paraId="08A24279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</w:tc>
        <w:tc>
          <w:tcPr>
            <w:tcW w:w="2835" w:type="dxa"/>
            <w:shd w:val="clear" w:color="auto" w:fill="FFFFFF"/>
          </w:tcPr>
          <w:p w14:paraId="53DCD3A1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Двойной удар пешкой, слоном, ладьей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59AF9FC1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419087E7" w14:textId="77777777" w:rsidR="00F666B0" w:rsidRPr="00684042" w:rsidRDefault="00F666B0" w:rsidP="00F666B0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60BA8C1F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</w:tr>
      <w:tr w:rsidR="00F666B0" w:rsidRPr="00684042" w14:paraId="0125B54B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2BEE2587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17,18</w:t>
            </w:r>
          </w:p>
        </w:tc>
        <w:tc>
          <w:tcPr>
            <w:tcW w:w="1518" w:type="dxa"/>
            <w:shd w:val="clear" w:color="auto" w:fill="FFFFFF"/>
          </w:tcPr>
          <w:p w14:paraId="6A2282E2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490405F2" w14:textId="77777777" w:rsidR="00F666B0" w:rsidRPr="00684042" w:rsidRDefault="00F666B0" w:rsidP="00F666B0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3A64F9B1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Двойной удар ферзем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4ECBE0E7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20" w:type="dxa"/>
            <w:shd w:val="clear" w:color="auto" w:fill="FFFFFF"/>
          </w:tcPr>
          <w:p w14:paraId="7E7FE371" w14:textId="77777777" w:rsidR="00F666B0" w:rsidRPr="00684042" w:rsidRDefault="00F666B0" w:rsidP="00F666B0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0B456AFA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68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</w:tr>
      <w:tr w:rsidR="00F666B0" w:rsidRPr="00684042" w14:paraId="5C14AA6A" w14:textId="77777777" w:rsidTr="00A75180">
        <w:trPr>
          <w:cantSplit/>
          <w:trHeight w:hRule="exact" w:val="714"/>
        </w:trPr>
        <w:tc>
          <w:tcPr>
            <w:tcW w:w="947" w:type="dxa"/>
            <w:shd w:val="clear" w:color="auto" w:fill="FFFFFF"/>
          </w:tcPr>
          <w:p w14:paraId="1EA8A1C4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19,20</w:t>
            </w:r>
          </w:p>
        </w:tc>
        <w:tc>
          <w:tcPr>
            <w:tcW w:w="1518" w:type="dxa"/>
            <w:shd w:val="clear" w:color="auto" w:fill="FFFFFF"/>
          </w:tcPr>
          <w:p w14:paraId="4652936D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68EE9CEA" w14:textId="77777777" w:rsidR="00F666B0" w:rsidRPr="00684042" w:rsidRDefault="00F666B0" w:rsidP="00F666B0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2506BD23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Двойной удар конем-вилка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0E92B26C" w14:textId="77777777" w:rsidR="00F666B0" w:rsidRPr="00684042" w:rsidRDefault="00F666B0" w:rsidP="0058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20" w:type="dxa"/>
            <w:shd w:val="clear" w:color="auto" w:fill="FFFFFF"/>
          </w:tcPr>
          <w:p w14:paraId="2CD39062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081" w:type="dxa"/>
            <w:shd w:val="clear" w:color="auto" w:fill="FFFFFF"/>
          </w:tcPr>
          <w:p w14:paraId="4B56CD74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F666B0" w:rsidRPr="00684042" w14:paraId="22EACAF1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1FDA8518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21</w:t>
            </w:r>
          </w:p>
        </w:tc>
        <w:tc>
          <w:tcPr>
            <w:tcW w:w="1518" w:type="dxa"/>
            <w:shd w:val="clear" w:color="auto" w:fill="FFFFFF"/>
          </w:tcPr>
          <w:p w14:paraId="1D30A25E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6DD1AFE9" w14:textId="77777777" w:rsidR="00F666B0" w:rsidRPr="00684042" w:rsidRDefault="00F666B0" w:rsidP="00F666B0">
            <w:pPr>
              <w:pStyle w:val="a7"/>
              <w:ind w:firstLine="72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20566D97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Сквозной удар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2EB6FBB8" w14:textId="77777777" w:rsidR="00F666B0" w:rsidRPr="00684042" w:rsidRDefault="00F666B0" w:rsidP="0058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3CE38EB8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00E710A0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14:paraId="3B756D31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6B0" w:rsidRPr="00684042" w14:paraId="0B8485FF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24785233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22, 23</w:t>
            </w:r>
          </w:p>
        </w:tc>
        <w:tc>
          <w:tcPr>
            <w:tcW w:w="1518" w:type="dxa"/>
            <w:shd w:val="clear" w:color="auto" w:fill="FFFFFF"/>
          </w:tcPr>
          <w:p w14:paraId="36F62F6B" w14:textId="77777777" w:rsidR="00F666B0" w:rsidRPr="00684042" w:rsidRDefault="00F666B0" w:rsidP="00F666B0">
            <w:pPr>
              <w:pStyle w:val="a7"/>
              <w:jc w:val="both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1D85DAE3" w14:textId="77777777" w:rsidR="00F666B0" w:rsidRPr="00684042" w:rsidRDefault="00F666B0" w:rsidP="00F666B0">
            <w:pPr>
              <w:pStyle w:val="a7"/>
              <w:ind w:firstLine="720"/>
              <w:jc w:val="both"/>
              <w:rPr>
                <w:rStyle w:val="211pt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332B0717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Связка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14BBC1EB" w14:textId="77777777" w:rsidR="00F666B0" w:rsidRPr="00684042" w:rsidRDefault="00F666B0" w:rsidP="0058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20" w:type="dxa"/>
            <w:shd w:val="clear" w:color="auto" w:fill="FFFFFF"/>
          </w:tcPr>
          <w:p w14:paraId="020B0F92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7D60F42E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F666B0" w:rsidRPr="00684042" w14:paraId="18C5DFAE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761546CC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24,25</w:t>
            </w:r>
          </w:p>
        </w:tc>
        <w:tc>
          <w:tcPr>
            <w:tcW w:w="1518" w:type="dxa"/>
            <w:shd w:val="clear" w:color="auto" w:fill="FFFFFF"/>
          </w:tcPr>
          <w:p w14:paraId="294A0509" w14:textId="77777777" w:rsidR="00F666B0" w:rsidRPr="00684042" w:rsidRDefault="00F666B0" w:rsidP="00F666B0">
            <w:pPr>
              <w:pStyle w:val="a7"/>
              <w:jc w:val="both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17AFE6BD" w14:textId="77777777" w:rsidR="00F666B0" w:rsidRPr="00684042" w:rsidRDefault="00F666B0" w:rsidP="00F666B0">
            <w:pPr>
              <w:pStyle w:val="a7"/>
              <w:ind w:firstLine="720"/>
              <w:jc w:val="both"/>
              <w:rPr>
                <w:rStyle w:val="211pt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5233AA8A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Защита от связки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23224DB8" w14:textId="77777777" w:rsidR="00F666B0" w:rsidRPr="00684042" w:rsidRDefault="00F666B0" w:rsidP="00583CA9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2   4</w:t>
            </w:r>
          </w:p>
        </w:tc>
        <w:tc>
          <w:tcPr>
            <w:tcW w:w="1220" w:type="dxa"/>
            <w:shd w:val="clear" w:color="auto" w:fill="FFFFFF"/>
          </w:tcPr>
          <w:p w14:paraId="760C60A9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53E524E9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F666B0" w:rsidRPr="00684042" w14:paraId="367AE391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7A22D24D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26</w:t>
            </w:r>
          </w:p>
        </w:tc>
        <w:tc>
          <w:tcPr>
            <w:tcW w:w="1518" w:type="dxa"/>
            <w:shd w:val="clear" w:color="auto" w:fill="FFFFFF"/>
          </w:tcPr>
          <w:p w14:paraId="24EAC7BD" w14:textId="77777777" w:rsidR="00F666B0" w:rsidRPr="00684042" w:rsidRDefault="00F666B0" w:rsidP="00F6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2835" w:type="dxa"/>
            <w:shd w:val="clear" w:color="auto" w:fill="FFFFFF"/>
          </w:tcPr>
          <w:p w14:paraId="5DFD6990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Турнир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5DC7933A" w14:textId="77777777" w:rsidR="00F666B0" w:rsidRPr="00684042" w:rsidRDefault="00F666B0" w:rsidP="0058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4C67F0B6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4A8A4B63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</w:tr>
      <w:tr w:rsidR="00F666B0" w:rsidRPr="00684042" w14:paraId="2C961D3F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2378F9E9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27</w:t>
            </w:r>
          </w:p>
        </w:tc>
        <w:tc>
          <w:tcPr>
            <w:tcW w:w="1518" w:type="dxa"/>
            <w:shd w:val="clear" w:color="auto" w:fill="FFFFFF"/>
          </w:tcPr>
          <w:p w14:paraId="73181704" w14:textId="77777777" w:rsidR="00F666B0" w:rsidRPr="00684042" w:rsidRDefault="00F666B0" w:rsidP="00F666B0">
            <w:pPr>
              <w:pStyle w:val="a7"/>
              <w:jc w:val="both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7E37D735" w14:textId="77777777" w:rsidR="00F666B0" w:rsidRPr="00684042" w:rsidRDefault="00F666B0" w:rsidP="00F666B0">
            <w:pPr>
              <w:pStyle w:val="a7"/>
              <w:ind w:firstLine="720"/>
              <w:jc w:val="both"/>
              <w:rPr>
                <w:rStyle w:val="211pt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3F47F5AE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Завлечение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46A8DD91" w14:textId="77777777" w:rsidR="00F666B0" w:rsidRPr="00684042" w:rsidRDefault="00F666B0" w:rsidP="00583CA9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2   2</w:t>
            </w:r>
          </w:p>
        </w:tc>
        <w:tc>
          <w:tcPr>
            <w:tcW w:w="1220" w:type="dxa"/>
            <w:shd w:val="clear" w:color="auto" w:fill="FFFFFF"/>
          </w:tcPr>
          <w:p w14:paraId="5748D6D8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20670E23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F666B0" w:rsidRPr="00684042" w14:paraId="1550806F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15ECCD23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28,29</w:t>
            </w:r>
          </w:p>
        </w:tc>
        <w:tc>
          <w:tcPr>
            <w:tcW w:w="1518" w:type="dxa"/>
            <w:shd w:val="clear" w:color="auto" w:fill="FFFFFF"/>
          </w:tcPr>
          <w:p w14:paraId="388663A0" w14:textId="77777777" w:rsidR="00F666B0" w:rsidRPr="00684042" w:rsidRDefault="00F666B0" w:rsidP="00F666B0">
            <w:pPr>
              <w:pStyle w:val="a7"/>
              <w:jc w:val="both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16A8B58A" w14:textId="77777777" w:rsidR="00F666B0" w:rsidRPr="00684042" w:rsidRDefault="00F666B0" w:rsidP="00F666B0">
            <w:pPr>
              <w:pStyle w:val="a7"/>
              <w:ind w:firstLine="720"/>
              <w:jc w:val="both"/>
              <w:rPr>
                <w:rStyle w:val="211pt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61491C63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Отвлечение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4CD2F714" w14:textId="77777777" w:rsidR="00F666B0" w:rsidRPr="00684042" w:rsidRDefault="00F666B0" w:rsidP="00583CA9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2   4</w:t>
            </w:r>
          </w:p>
        </w:tc>
        <w:tc>
          <w:tcPr>
            <w:tcW w:w="1220" w:type="dxa"/>
            <w:shd w:val="clear" w:color="auto" w:fill="FFFFFF"/>
          </w:tcPr>
          <w:p w14:paraId="545D906F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247AC7D2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F666B0" w:rsidRPr="00684042" w14:paraId="0D6F7922" w14:textId="77777777" w:rsidTr="00A75180">
        <w:trPr>
          <w:trHeight w:hRule="exact" w:val="849"/>
        </w:trPr>
        <w:tc>
          <w:tcPr>
            <w:tcW w:w="947" w:type="dxa"/>
            <w:shd w:val="clear" w:color="auto" w:fill="FFFFFF"/>
          </w:tcPr>
          <w:p w14:paraId="4C5BDE31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1518" w:type="dxa"/>
            <w:shd w:val="clear" w:color="auto" w:fill="FFFFFF"/>
          </w:tcPr>
          <w:p w14:paraId="7B67DCA8" w14:textId="77777777" w:rsidR="00F666B0" w:rsidRPr="00684042" w:rsidRDefault="00F666B0" w:rsidP="00F666B0">
            <w:pPr>
              <w:pStyle w:val="a7"/>
              <w:jc w:val="both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5A891795" w14:textId="77777777" w:rsidR="00F666B0" w:rsidRPr="00684042" w:rsidRDefault="00F666B0" w:rsidP="00F666B0">
            <w:pPr>
              <w:pStyle w:val="a7"/>
              <w:ind w:firstLine="720"/>
              <w:jc w:val="both"/>
              <w:rPr>
                <w:rStyle w:val="211pt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585AA763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Перегрузка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28D46F43" w14:textId="77777777" w:rsidR="00F666B0" w:rsidRPr="00684042" w:rsidRDefault="00F666B0" w:rsidP="00583CA9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1   2</w:t>
            </w:r>
          </w:p>
        </w:tc>
        <w:tc>
          <w:tcPr>
            <w:tcW w:w="1220" w:type="dxa"/>
            <w:shd w:val="clear" w:color="auto" w:fill="FFFFFF"/>
          </w:tcPr>
          <w:p w14:paraId="78BD1F33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0A62DAC5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F666B0" w:rsidRPr="00684042" w14:paraId="537A2055" w14:textId="77777777" w:rsidTr="00A75180">
        <w:trPr>
          <w:cantSplit/>
          <w:trHeight w:hRule="exact" w:val="790"/>
        </w:trPr>
        <w:tc>
          <w:tcPr>
            <w:tcW w:w="947" w:type="dxa"/>
            <w:shd w:val="clear" w:color="auto" w:fill="FFFFFF"/>
          </w:tcPr>
          <w:p w14:paraId="0886BE5C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31</w:t>
            </w:r>
          </w:p>
        </w:tc>
        <w:tc>
          <w:tcPr>
            <w:tcW w:w="1518" w:type="dxa"/>
            <w:shd w:val="clear" w:color="auto" w:fill="FFFFFF"/>
          </w:tcPr>
          <w:p w14:paraId="34417AF5" w14:textId="77777777" w:rsidR="00F666B0" w:rsidRPr="00684042" w:rsidRDefault="00F666B0" w:rsidP="00F666B0">
            <w:pPr>
              <w:pStyle w:val="a7"/>
              <w:jc w:val="both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4F16D0EF" w14:textId="77777777" w:rsidR="00F666B0" w:rsidRPr="00684042" w:rsidRDefault="00F666B0" w:rsidP="00F666B0">
            <w:pPr>
              <w:pStyle w:val="a7"/>
              <w:ind w:firstLine="720"/>
              <w:jc w:val="both"/>
              <w:rPr>
                <w:rStyle w:val="211pt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395A490D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Освобождение поля и линии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57B14499" w14:textId="77777777" w:rsidR="00F666B0" w:rsidRPr="00684042" w:rsidRDefault="00F666B0" w:rsidP="00583CA9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1   2</w:t>
            </w:r>
          </w:p>
        </w:tc>
        <w:tc>
          <w:tcPr>
            <w:tcW w:w="1220" w:type="dxa"/>
            <w:shd w:val="clear" w:color="auto" w:fill="FFFFFF"/>
          </w:tcPr>
          <w:p w14:paraId="46A1895C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3E1F57DA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F666B0" w:rsidRPr="00684042" w14:paraId="14751947" w14:textId="77777777" w:rsidTr="00A75180">
        <w:trPr>
          <w:trHeight w:hRule="exact" w:val="702"/>
        </w:trPr>
        <w:tc>
          <w:tcPr>
            <w:tcW w:w="947" w:type="dxa"/>
            <w:shd w:val="clear" w:color="auto" w:fill="FFFFFF"/>
          </w:tcPr>
          <w:p w14:paraId="0F374A6D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lastRenderedPageBreak/>
              <w:t>32,33</w:t>
            </w:r>
          </w:p>
        </w:tc>
        <w:tc>
          <w:tcPr>
            <w:tcW w:w="1518" w:type="dxa"/>
            <w:shd w:val="clear" w:color="auto" w:fill="FFFFFF"/>
          </w:tcPr>
          <w:p w14:paraId="572F0080" w14:textId="77777777" w:rsidR="00F666B0" w:rsidRPr="00684042" w:rsidRDefault="00F666B0" w:rsidP="00F666B0">
            <w:pPr>
              <w:pStyle w:val="a7"/>
              <w:jc w:val="both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Групповая</w:t>
            </w:r>
          </w:p>
          <w:p w14:paraId="41332496" w14:textId="77777777" w:rsidR="00F666B0" w:rsidRPr="00684042" w:rsidRDefault="00F666B0" w:rsidP="00F666B0">
            <w:pPr>
              <w:pStyle w:val="a7"/>
              <w:ind w:firstLine="720"/>
              <w:jc w:val="both"/>
              <w:rPr>
                <w:rStyle w:val="211pt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620F7285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 по линеечке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05A944F7" w14:textId="77777777" w:rsidR="00F666B0" w:rsidRPr="00684042" w:rsidRDefault="00F666B0" w:rsidP="00583CA9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2   4</w:t>
            </w:r>
          </w:p>
        </w:tc>
        <w:tc>
          <w:tcPr>
            <w:tcW w:w="1220" w:type="dxa"/>
            <w:shd w:val="clear" w:color="auto" w:fill="FFFFFF"/>
          </w:tcPr>
          <w:p w14:paraId="49C779BE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049648D7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042">
              <w:rPr>
                <w:rFonts w:ascii="Times New Roman" w:hAnsi="Times New Roman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F666B0" w:rsidRPr="00684042" w14:paraId="1F5DF128" w14:textId="77777777" w:rsidTr="00A75180">
        <w:trPr>
          <w:trHeight w:hRule="exact" w:val="702"/>
        </w:trPr>
        <w:tc>
          <w:tcPr>
            <w:tcW w:w="947" w:type="dxa"/>
            <w:shd w:val="clear" w:color="auto" w:fill="FFFFFF"/>
          </w:tcPr>
          <w:p w14:paraId="6B5782F8" w14:textId="77777777" w:rsidR="00F666B0" w:rsidRPr="00684042" w:rsidRDefault="00F666B0" w:rsidP="00F666B0">
            <w:pPr>
              <w:pStyle w:val="a7"/>
              <w:jc w:val="center"/>
              <w:rPr>
                <w:rStyle w:val="211pt0"/>
                <w:sz w:val="24"/>
                <w:szCs w:val="24"/>
              </w:rPr>
            </w:pPr>
            <w:r w:rsidRPr="00684042">
              <w:rPr>
                <w:rStyle w:val="211pt0"/>
                <w:sz w:val="24"/>
                <w:szCs w:val="24"/>
              </w:rPr>
              <w:t>34</w:t>
            </w:r>
          </w:p>
        </w:tc>
        <w:tc>
          <w:tcPr>
            <w:tcW w:w="1518" w:type="dxa"/>
            <w:shd w:val="clear" w:color="auto" w:fill="FFFFFF"/>
          </w:tcPr>
          <w:p w14:paraId="17485D8E" w14:textId="77777777" w:rsidR="00F666B0" w:rsidRPr="00684042" w:rsidRDefault="00F666B0" w:rsidP="00F6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2835" w:type="dxa"/>
            <w:shd w:val="clear" w:color="auto" w:fill="FFFFFF"/>
          </w:tcPr>
          <w:p w14:paraId="4E39D4FF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Турнир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1BAD0E42" w14:textId="77777777" w:rsidR="00F666B0" w:rsidRPr="00684042" w:rsidRDefault="00F666B0" w:rsidP="0058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5908C8BA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41095DBD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</w:tr>
      <w:tr w:rsidR="00F666B0" w:rsidRPr="00684042" w14:paraId="00FF66DB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71F948AC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518" w:type="dxa"/>
            <w:shd w:val="clear" w:color="auto" w:fill="FFFFFF"/>
          </w:tcPr>
          <w:p w14:paraId="0365D0B8" w14:textId="77777777" w:rsidR="00F666B0" w:rsidRPr="00684042" w:rsidRDefault="00F666B0" w:rsidP="00F666B0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Групповая</w:t>
            </w:r>
          </w:p>
          <w:p w14:paraId="7404DB69" w14:textId="77777777" w:rsidR="00F666B0" w:rsidRPr="00684042" w:rsidRDefault="00F666B0" w:rsidP="00F666B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796250AA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Выигрыш неудачно стоящей фигуры. Выигрыш слона или коня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4BBD7DF9" w14:textId="77777777" w:rsidR="00F666B0" w:rsidRPr="00684042" w:rsidRDefault="00F666B0" w:rsidP="00583CA9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1   2</w:t>
            </w:r>
          </w:p>
        </w:tc>
        <w:tc>
          <w:tcPr>
            <w:tcW w:w="1220" w:type="dxa"/>
            <w:shd w:val="clear" w:color="auto" w:fill="FFFFFF"/>
          </w:tcPr>
          <w:p w14:paraId="3F9688CE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0D0B2E64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F666B0" w:rsidRPr="00684042" w14:paraId="00D2A123" w14:textId="77777777" w:rsidTr="00A75180">
        <w:trPr>
          <w:trHeight w:val="877"/>
        </w:trPr>
        <w:tc>
          <w:tcPr>
            <w:tcW w:w="947" w:type="dxa"/>
            <w:shd w:val="clear" w:color="auto" w:fill="FFFFFF"/>
          </w:tcPr>
          <w:p w14:paraId="61199FB2" w14:textId="77777777" w:rsidR="00F666B0" w:rsidRPr="00684042" w:rsidRDefault="00F666B0" w:rsidP="00F666B0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36</w:t>
            </w:r>
          </w:p>
        </w:tc>
        <w:tc>
          <w:tcPr>
            <w:tcW w:w="1518" w:type="dxa"/>
            <w:shd w:val="clear" w:color="auto" w:fill="FFFFFF"/>
          </w:tcPr>
          <w:p w14:paraId="2F105C16" w14:textId="77777777" w:rsidR="00F666B0" w:rsidRPr="00684042" w:rsidRDefault="00F666B0" w:rsidP="00F666B0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Групповая</w:t>
            </w:r>
          </w:p>
          <w:p w14:paraId="21A996EE" w14:textId="77777777" w:rsidR="00F666B0" w:rsidRPr="00684042" w:rsidRDefault="00F666B0" w:rsidP="00F666B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020FE143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Выигрыш неудачно стоящей фигуры. Выигрыш ферзя или ладьи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36416EAE" w14:textId="77777777" w:rsidR="00F666B0" w:rsidRPr="00684042" w:rsidRDefault="00F666B0" w:rsidP="00583CA9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1   2</w:t>
            </w:r>
          </w:p>
        </w:tc>
        <w:tc>
          <w:tcPr>
            <w:tcW w:w="1220" w:type="dxa"/>
            <w:shd w:val="clear" w:color="auto" w:fill="FFFFFF"/>
          </w:tcPr>
          <w:p w14:paraId="073FCA8E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354A5CB0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F666B0" w:rsidRPr="00684042" w14:paraId="38DF498A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2B7C5CFC" w14:textId="77777777" w:rsidR="00F666B0" w:rsidRPr="00684042" w:rsidRDefault="00F666B0" w:rsidP="00F666B0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37</w:t>
            </w:r>
          </w:p>
        </w:tc>
        <w:tc>
          <w:tcPr>
            <w:tcW w:w="1518" w:type="dxa"/>
            <w:shd w:val="clear" w:color="auto" w:fill="FFFFFF"/>
          </w:tcPr>
          <w:p w14:paraId="5D07FBE6" w14:textId="77777777" w:rsidR="00F666B0" w:rsidRPr="00684042" w:rsidRDefault="00F666B0" w:rsidP="00F6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2835" w:type="dxa"/>
            <w:shd w:val="clear" w:color="auto" w:fill="FFFFFF"/>
          </w:tcPr>
          <w:p w14:paraId="16578F6B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 королем и ладьей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3825CA66" w14:textId="77777777" w:rsidR="00F666B0" w:rsidRPr="00684042" w:rsidRDefault="00F666B0" w:rsidP="00583CA9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1   2</w:t>
            </w:r>
          </w:p>
        </w:tc>
        <w:tc>
          <w:tcPr>
            <w:tcW w:w="1220" w:type="dxa"/>
            <w:shd w:val="clear" w:color="auto" w:fill="FFFFFF"/>
          </w:tcPr>
          <w:p w14:paraId="1CD26C52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4F924148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F666B0" w:rsidRPr="00684042" w14:paraId="2CCA348F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6914F990" w14:textId="77777777" w:rsidR="00F666B0" w:rsidRPr="00684042" w:rsidRDefault="00F666B0" w:rsidP="00F666B0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38</w:t>
            </w:r>
          </w:p>
        </w:tc>
        <w:tc>
          <w:tcPr>
            <w:tcW w:w="1518" w:type="dxa"/>
            <w:shd w:val="clear" w:color="auto" w:fill="FFFFFF"/>
          </w:tcPr>
          <w:p w14:paraId="64B6FF9F" w14:textId="77777777" w:rsidR="00F666B0" w:rsidRPr="00684042" w:rsidRDefault="00F666B0" w:rsidP="00F6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2835" w:type="dxa"/>
            <w:shd w:val="clear" w:color="auto" w:fill="FFFFFF"/>
          </w:tcPr>
          <w:p w14:paraId="5B796FB2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Голый король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5CBEDFF2" w14:textId="77777777" w:rsidR="00F666B0" w:rsidRPr="00684042" w:rsidRDefault="00F666B0" w:rsidP="00583CA9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1   2</w:t>
            </w:r>
          </w:p>
        </w:tc>
        <w:tc>
          <w:tcPr>
            <w:tcW w:w="1220" w:type="dxa"/>
            <w:shd w:val="clear" w:color="auto" w:fill="FFFFFF"/>
          </w:tcPr>
          <w:p w14:paraId="21A2306A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662822C1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F666B0" w:rsidRPr="00684042" w14:paraId="72C78DED" w14:textId="77777777" w:rsidTr="00A75180">
        <w:trPr>
          <w:trHeight w:val="283"/>
        </w:trPr>
        <w:tc>
          <w:tcPr>
            <w:tcW w:w="947" w:type="dxa"/>
            <w:shd w:val="clear" w:color="auto" w:fill="FFFFFF"/>
          </w:tcPr>
          <w:p w14:paraId="644F21BF" w14:textId="77777777" w:rsidR="00F666B0" w:rsidRPr="00684042" w:rsidRDefault="00F666B0" w:rsidP="00F666B0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39</w:t>
            </w:r>
          </w:p>
        </w:tc>
        <w:tc>
          <w:tcPr>
            <w:tcW w:w="1518" w:type="dxa"/>
            <w:shd w:val="clear" w:color="auto" w:fill="FFFFFF"/>
          </w:tcPr>
          <w:p w14:paraId="4ACE8762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2835" w:type="dxa"/>
            <w:shd w:val="clear" w:color="auto" w:fill="FFFFFF"/>
          </w:tcPr>
          <w:p w14:paraId="702CA320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Сеанс одновременной игры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7B7AEB5F" w14:textId="77777777" w:rsidR="00F666B0" w:rsidRPr="00684042" w:rsidRDefault="00F666B0" w:rsidP="00583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35A49951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2081" w:type="dxa"/>
            <w:shd w:val="clear" w:color="auto" w:fill="FFFFFF"/>
          </w:tcPr>
          <w:p w14:paraId="069A915F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</w:tr>
      <w:tr w:rsidR="00F666B0" w:rsidRPr="00684042" w14:paraId="41B04920" w14:textId="77777777" w:rsidTr="00A75180">
        <w:trPr>
          <w:trHeight w:val="398"/>
        </w:trPr>
        <w:tc>
          <w:tcPr>
            <w:tcW w:w="5300" w:type="dxa"/>
            <w:gridSpan w:val="3"/>
            <w:shd w:val="clear" w:color="auto" w:fill="FFFFFF"/>
          </w:tcPr>
          <w:p w14:paraId="6C9CA193" w14:textId="77777777" w:rsidR="00F666B0" w:rsidRPr="00684042" w:rsidRDefault="00F666B0" w:rsidP="00F666B0">
            <w:pPr>
              <w:pStyle w:val="2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Итоговые занятия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4FEF7492" w14:textId="77777777" w:rsidR="00F666B0" w:rsidRPr="00684042" w:rsidRDefault="00F666B0" w:rsidP="0058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14:paraId="3057DBBB" w14:textId="77777777" w:rsidR="00F666B0" w:rsidRPr="00684042" w:rsidRDefault="00F666B0" w:rsidP="00F666B0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14:paraId="359574D8" w14:textId="77777777" w:rsidR="00F666B0" w:rsidRPr="00684042" w:rsidRDefault="00F666B0" w:rsidP="00F666B0">
            <w:pPr>
              <w:pStyle w:val="a7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6B0" w:rsidRPr="00684042" w14:paraId="5768ADDD" w14:textId="77777777" w:rsidTr="00A75180">
        <w:trPr>
          <w:trHeight w:hRule="exact" w:val="732"/>
        </w:trPr>
        <w:tc>
          <w:tcPr>
            <w:tcW w:w="947" w:type="dxa"/>
            <w:shd w:val="clear" w:color="auto" w:fill="FFFFFF"/>
          </w:tcPr>
          <w:p w14:paraId="22F2357B" w14:textId="77777777" w:rsidR="00F666B0" w:rsidRPr="00684042" w:rsidRDefault="00F666B0" w:rsidP="00F666B0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84042">
              <w:rPr>
                <w:rStyle w:val="211pt0"/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1518" w:type="dxa"/>
            <w:shd w:val="clear" w:color="auto" w:fill="FFFFFF"/>
          </w:tcPr>
          <w:p w14:paraId="40FA75E4" w14:textId="77777777" w:rsidR="00F666B0" w:rsidRPr="00684042" w:rsidRDefault="00F666B0" w:rsidP="00F6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spellEnd"/>
          </w:p>
          <w:p w14:paraId="63898D3C" w14:textId="77777777" w:rsidR="00F666B0" w:rsidRPr="00684042" w:rsidRDefault="00F666B0" w:rsidP="00F666B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2EFC15BB" w14:textId="77777777" w:rsidR="00F666B0" w:rsidRPr="00684042" w:rsidRDefault="00F666B0" w:rsidP="00F666B0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Турнир</w:t>
            </w:r>
            <w:r w:rsidR="00C5650F" w:rsidRPr="006840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итогам 2-го года обучения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17DA8618" w14:textId="77777777" w:rsidR="00F666B0" w:rsidRPr="00684042" w:rsidRDefault="00F666B0" w:rsidP="00583CA9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1   2</w:t>
            </w:r>
          </w:p>
        </w:tc>
        <w:tc>
          <w:tcPr>
            <w:tcW w:w="1220" w:type="dxa"/>
            <w:shd w:val="clear" w:color="auto" w:fill="FFFFFF"/>
          </w:tcPr>
          <w:p w14:paraId="3557146C" w14:textId="77777777" w:rsidR="00F666B0" w:rsidRPr="00684042" w:rsidRDefault="00F666B0" w:rsidP="00F6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04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2081" w:type="dxa"/>
            <w:shd w:val="clear" w:color="auto" w:fill="FFFFFF"/>
          </w:tcPr>
          <w:p w14:paraId="68B73492" w14:textId="77777777" w:rsidR="00F666B0" w:rsidRPr="00684042" w:rsidRDefault="00F666B0" w:rsidP="00F666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2">
              <w:rPr>
                <w:rFonts w:ascii="Times New Roman" w:hAnsi="Times New Roman"/>
                <w:sz w:val="24"/>
                <w:szCs w:val="24"/>
              </w:rPr>
              <w:t>Тренировочные партии</w:t>
            </w:r>
          </w:p>
        </w:tc>
      </w:tr>
    </w:tbl>
    <w:p w14:paraId="65E2D58B" w14:textId="77777777" w:rsidR="00A45E65" w:rsidRPr="00684042" w:rsidRDefault="00A45E65" w:rsidP="0022781C">
      <w:pPr>
        <w:pStyle w:val="a3"/>
        <w:tabs>
          <w:tab w:val="left" w:pos="1535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</w:p>
    <w:sectPr w:rsidR="00A45E65" w:rsidRPr="00684042" w:rsidSect="00F666B0">
      <w:footerReference w:type="default" r:id="rId9"/>
      <w:pgSz w:w="11910" w:h="16840"/>
      <w:pgMar w:top="426" w:right="743" w:bottom="142" w:left="1298" w:header="0" w:footer="947" w:gutter="0"/>
      <w:pgNumType w:start="0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81116" w14:textId="77777777" w:rsidR="006A4EF4" w:rsidRDefault="006A4EF4">
      <w:r>
        <w:separator/>
      </w:r>
    </w:p>
  </w:endnote>
  <w:endnote w:type="continuationSeparator" w:id="0">
    <w:p w14:paraId="4A30F4D5" w14:textId="77777777" w:rsidR="006A4EF4" w:rsidRDefault="006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d Script">
    <w:altName w:val="Times New Roman"/>
    <w:charset w:val="CC"/>
    <w:family w:val="auto"/>
    <w:pitch w:val="variable"/>
    <w:sig w:usb0="80000223" w:usb1="0000004B" w:usb2="00000000" w:usb3="00000000" w:csb0="00000005" w:csb1="00000000"/>
  </w:font>
  <w:font w:name="Circe Extra Bold">
    <w:altName w:val="Circe Extra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7138" w14:textId="77777777" w:rsidR="009533FB" w:rsidRDefault="009533FB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75801" wp14:editId="0CC7FF19">
              <wp:simplePos x="0" y="0"/>
              <wp:positionH relativeFrom="page">
                <wp:posOffset>6949440</wp:posOffset>
              </wp:positionH>
              <wp:positionV relativeFrom="page">
                <wp:posOffset>10220325</wp:posOffset>
              </wp:positionV>
              <wp:extent cx="1911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228A9" w14:textId="77777777" w:rsidR="009533FB" w:rsidRDefault="009533FB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3E41">
                            <w:rPr>
                              <w:rFonts w:ascii="Arial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758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2pt;margin-top:804.75pt;width:15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rj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Uzj+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" filled="f" stroked="f">
              <v:textbox inset="0,0,0,0">
                <w:txbxContent>
                  <w:p w14:paraId="6F9228A9" w14:textId="77777777" w:rsidR="009533FB" w:rsidRDefault="009533FB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3E41">
                      <w:rPr>
                        <w:rFonts w:ascii="Arial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96230" w14:textId="77777777" w:rsidR="006A4EF4" w:rsidRDefault="006A4EF4">
      <w:r>
        <w:separator/>
      </w:r>
    </w:p>
  </w:footnote>
  <w:footnote w:type="continuationSeparator" w:id="0">
    <w:p w14:paraId="35144E9D" w14:textId="77777777" w:rsidR="006A4EF4" w:rsidRDefault="006A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2AB"/>
    <w:multiLevelType w:val="multilevel"/>
    <w:tmpl w:val="9F445E36"/>
    <w:lvl w:ilvl="0">
      <w:start w:val="3"/>
      <w:numFmt w:val="decimal"/>
      <w:lvlText w:val="%1."/>
      <w:lvlJc w:val="left"/>
      <w:pPr>
        <w:ind w:left="9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1" w15:restartNumberingAfterBreak="0">
    <w:nsid w:val="06D54606"/>
    <w:multiLevelType w:val="hybridMultilevel"/>
    <w:tmpl w:val="4DC4D92E"/>
    <w:lvl w:ilvl="0" w:tplc="BBD8DA1E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2E7B"/>
    <w:multiLevelType w:val="hybridMultilevel"/>
    <w:tmpl w:val="5DE2211A"/>
    <w:lvl w:ilvl="0" w:tplc="C5E0DEF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70507"/>
    <w:multiLevelType w:val="hybridMultilevel"/>
    <w:tmpl w:val="366A0CC0"/>
    <w:lvl w:ilvl="0" w:tplc="7EA2893A">
      <w:start w:val="8"/>
      <w:numFmt w:val="decimal"/>
      <w:lvlText w:val="%1."/>
      <w:lvlJc w:val="left"/>
      <w:pPr>
        <w:ind w:left="826" w:hanging="71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AC8AD88">
      <w:start w:val="1"/>
      <w:numFmt w:val="bullet"/>
      <w:lvlText w:val="•"/>
      <w:lvlJc w:val="left"/>
      <w:pPr>
        <w:ind w:left="1730" w:hanging="718"/>
      </w:pPr>
      <w:rPr>
        <w:rFonts w:hint="default"/>
      </w:rPr>
    </w:lvl>
    <w:lvl w:ilvl="2" w:tplc="C1660944">
      <w:start w:val="1"/>
      <w:numFmt w:val="bullet"/>
      <w:lvlText w:val="•"/>
      <w:lvlJc w:val="left"/>
      <w:pPr>
        <w:ind w:left="2634" w:hanging="718"/>
      </w:pPr>
      <w:rPr>
        <w:rFonts w:hint="default"/>
      </w:rPr>
    </w:lvl>
    <w:lvl w:ilvl="3" w:tplc="BB5C6C20">
      <w:start w:val="1"/>
      <w:numFmt w:val="bullet"/>
      <w:lvlText w:val="•"/>
      <w:lvlJc w:val="left"/>
      <w:pPr>
        <w:ind w:left="3538" w:hanging="718"/>
      </w:pPr>
      <w:rPr>
        <w:rFonts w:hint="default"/>
      </w:rPr>
    </w:lvl>
    <w:lvl w:ilvl="4" w:tplc="90A0E3AA">
      <w:start w:val="1"/>
      <w:numFmt w:val="bullet"/>
      <w:lvlText w:val="•"/>
      <w:lvlJc w:val="left"/>
      <w:pPr>
        <w:ind w:left="4442" w:hanging="718"/>
      </w:pPr>
      <w:rPr>
        <w:rFonts w:hint="default"/>
      </w:rPr>
    </w:lvl>
    <w:lvl w:ilvl="5" w:tplc="8DA0B2B0">
      <w:start w:val="1"/>
      <w:numFmt w:val="bullet"/>
      <w:lvlText w:val="•"/>
      <w:lvlJc w:val="left"/>
      <w:pPr>
        <w:ind w:left="5346" w:hanging="718"/>
      </w:pPr>
      <w:rPr>
        <w:rFonts w:hint="default"/>
      </w:rPr>
    </w:lvl>
    <w:lvl w:ilvl="6" w:tplc="B0AA033A">
      <w:start w:val="1"/>
      <w:numFmt w:val="bullet"/>
      <w:lvlText w:val="•"/>
      <w:lvlJc w:val="left"/>
      <w:pPr>
        <w:ind w:left="6250" w:hanging="718"/>
      </w:pPr>
      <w:rPr>
        <w:rFonts w:hint="default"/>
      </w:rPr>
    </w:lvl>
    <w:lvl w:ilvl="7" w:tplc="3BDA8CF8">
      <w:start w:val="1"/>
      <w:numFmt w:val="bullet"/>
      <w:lvlText w:val="•"/>
      <w:lvlJc w:val="left"/>
      <w:pPr>
        <w:ind w:left="7154" w:hanging="718"/>
      </w:pPr>
      <w:rPr>
        <w:rFonts w:hint="default"/>
      </w:rPr>
    </w:lvl>
    <w:lvl w:ilvl="8" w:tplc="6D4A1D82">
      <w:start w:val="1"/>
      <w:numFmt w:val="bullet"/>
      <w:lvlText w:val="•"/>
      <w:lvlJc w:val="left"/>
      <w:pPr>
        <w:ind w:left="8058" w:hanging="718"/>
      </w:pPr>
      <w:rPr>
        <w:rFonts w:hint="default"/>
      </w:rPr>
    </w:lvl>
  </w:abstractNum>
  <w:abstractNum w:abstractNumId="4" w15:restartNumberingAfterBreak="0">
    <w:nsid w:val="12311EA1"/>
    <w:multiLevelType w:val="hybridMultilevel"/>
    <w:tmpl w:val="879872F4"/>
    <w:lvl w:ilvl="0" w:tplc="72BABA9E">
      <w:start w:val="12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AF49EFE">
      <w:start w:val="1"/>
      <w:numFmt w:val="bullet"/>
      <w:lvlText w:val="•"/>
      <w:lvlJc w:val="left"/>
      <w:pPr>
        <w:ind w:left="1093" w:hanging="423"/>
      </w:pPr>
      <w:rPr>
        <w:rFonts w:hint="default"/>
      </w:rPr>
    </w:lvl>
    <w:lvl w:ilvl="2" w:tplc="FD9E5D22">
      <w:start w:val="1"/>
      <w:numFmt w:val="bullet"/>
      <w:lvlText w:val="•"/>
      <w:lvlJc w:val="left"/>
      <w:pPr>
        <w:ind w:left="2068" w:hanging="423"/>
      </w:pPr>
      <w:rPr>
        <w:rFonts w:hint="default"/>
      </w:rPr>
    </w:lvl>
    <w:lvl w:ilvl="3" w:tplc="462A4C42">
      <w:start w:val="1"/>
      <w:numFmt w:val="bullet"/>
      <w:lvlText w:val="•"/>
      <w:lvlJc w:val="left"/>
      <w:pPr>
        <w:ind w:left="3042" w:hanging="423"/>
      </w:pPr>
      <w:rPr>
        <w:rFonts w:hint="default"/>
      </w:rPr>
    </w:lvl>
    <w:lvl w:ilvl="4" w:tplc="1994ADBC">
      <w:start w:val="1"/>
      <w:numFmt w:val="bullet"/>
      <w:lvlText w:val="•"/>
      <w:lvlJc w:val="left"/>
      <w:pPr>
        <w:ind w:left="4017" w:hanging="423"/>
      </w:pPr>
      <w:rPr>
        <w:rFonts w:hint="default"/>
      </w:rPr>
    </w:lvl>
    <w:lvl w:ilvl="5" w:tplc="A6941306">
      <w:start w:val="1"/>
      <w:numFmt w:val="bullet"/>
      <w:lvlText w:val="•"/>
      <w:lvlJc w:val="left"/>
      <w:pPr>
        <w:ind w:left="4992" w:hanging="423"/>
      </w:pPr>
      <w:rPr>
        <w:rFonts w:hint="default"/>
      </w:rPr>
    </w:lvl>
    <w:lvl w:ilvl="6" w:tplc="297275AC">
      <w:start w:val="1"/>
      <w:numFmt w:val="bullet"/>
      <w:lvlText w:val="•"/>
      <w:lvlJc w:val="left"/>
      <w:pPr>
        <w:ind w:left="5967" w:hanging="423"/>
      </w:pPr>
      <w:rPr>
        <w:rFonts w:hint="default"/>
      </w:rPr>
    </w:lvl>
    <w:lvl w:ilvl="7" w:tplc="E2D80A96">
      <w:start w:val="1"/>
      <w:numFmt w:val="bullet"/>
      <w:lvlText w:val="•"/>
      <w:lvlJc w:val="left"/>
      <w:pPr>
        <w:ind w:left="6942" w:hanging="423"/>
      </w:pPr>
      <w:rPr>
        <w:rFonts w:hint="default"/>
      </w:rPr>
    </w:lvl>
    <w:lvl w:ilvl="8" w:tplc="72A0F9BA">
      <w:start w:val="1"/>
      <w:numFmt w:val="bullet"/>
      <w:lvlText w:val="•"/>
      <w:lvlJc w:val="left"/>
      <w:pPr>
        <w:ind w:left="7916" w:hanging="423"/>
      </w:pPr>
      <w:rPr>
        <w:rFonts w:hint="default"/>
      </w:rPr>
    </w:lvl>
  </w:abstractNum>
  <w:abstractNum w:abstractNumId="5" w15:restartNumberingAfterBreak="0">
    <w:nsid w:val="128241B1"/>
    <w:multiLevelType w:val="multilevel"/>
    <w:tmpl w:val="CCEE59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551760A"/>
    <w:multiLevelType w:val="hybridMultilevel"/>
    <w:tmpl w:val="51FCA138"/>
    <w:lvl w:ilvl="0" w:tplc="84E84D1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21404134"/>
    <w:multiLevelType w:val="hybridMultilevel"/>
    <w:tmpl w:val="6810B3E6"/>
    <w:lvl w:ilvl="0" w:tplc="130C063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80A111E">
      <w:start w:val="1"/>
      <w:numFmt w:val="bullet"/>
      <w:lvlText w:val="•"/>
      <w:lvlJc w:val="left"/>
      <w:pPr>
        <w:ind w:left="1093" w:hanging="708"/>
      </w:pPr>
      <w:rPr>
        <w:rFonts w:hint="default"/>
      </w:rPr>
    </w:lvl>
    <w:lvl w:ilvl="2" w:tplc="E8268776">
      <w:start w:val="1"/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48F40C0A">
      <w:start w:val="1"/>
      <w:numFmt w:val="bullet"/>
      <w:lvlText w:val="•"/>
      <w:lvlJc w:val="left"/>
      <w:pPr>
        <w:ind w:left="3042" w:hanging="708"/>
      </w:pPr>
      <w:rPr>
        <w:rFonts w:hint="default"/>
      </w:rPr>
    </w:lvl>
    <w:lvl w:ilvl="4" w:tplc="2DE6365C">
      <w:start w:val="1"/>
      <w:numFmt w:val="bullet"/>
      <w:lvlText w:val="•"/>
      <w:lvlJc w:val="left"/>
      <w:pPr>
        <w:ind w:left="4017" w:hanging="708"/>
      </w:pPr>
      <w:rPr>
        <w:rFonts w:hint="default"/>
      </w:rPr>
    </w:lvl>
    <w:lvl w:ilvl="5" w:tplc="C9C078F2">
      <w:start w:val="1"/>
      <w:numFmt w:val="bullet"/>
      <w:lvlText w:val="•"/>
      <w:lvlJc w:val="left"/>
      <w:pPr>
        <w:ind w:left="4992" w:hanging="708"/>
      </w:pPr>
      <w:rPr>
        <w:rFonts w:hint="default"/>
      </w:rPr>
    </w:lvl>
    <w:lvl w:ilvl="6" w:tplc="62B4E9EA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63504AD2">
      <w:start w:val="1"/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E7FE7CB0">
      <w:start w:val="1"/>
      <w:numFmt w:val="bullet"/>
      <w:lvlText w:val="•"/>
      <w:lvlJc w:val="left"/>
      <w:pPr>
        <w:ind w:left="7916" w:hanging="708"/>
      </w:pPr>
      <w:rPr>
        <w:rFonts w:hint="default"/>
      </w:rPr>
    </w:lvl>
  </w:abstractNum>
  <w:abstractNum w:abstractNumId="8" w15:restartNumberingAfterBreak="0">
    <w:nsid w:val="248673C8"/>
    <w:multiLevelType w:val="hybridMultilevel"/>
    <w:tmpl w:val="A4D2AF40"/>
    <w:lvl w:ilvl="0" w:tplc="07BAE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47FF8"/>
    <w:multiLevelType w:val="hybridMultilevel"/>
    <w:tmpl w:val="1842F282"/>
    <w:lvl w:ilvl="0" w:tplc="9176E6DC">
      <w:start w:val="1"/>
      <w:numFmt w:val="bullet"/>
      <w:lvlText w:val=""/>
      <w:lvlJc w:val="left"/>
      <w:pPr>
        <w:ind w:left="7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935C46"/>
    <w:multiLevelType w:val="hybridMultilevel"/>
    <w:tmpl w:val="72B89D88"/>
    <w:lvl w:ilvl="0" w:tplc="16C4B5B4">
      <w:start w:val="1"/>
      <w:numFmt w:val="bullet"/>
      <w:lvlText w:val=""/>
      <w:lvlJc w:val="left"/>
      <w:pPr>
        <w:ind w:left="723" w:hanging="360"/>
      </w:pPr>
      <w:rPr>
        <w:rFonts w:ascii="Symbol" w:eastAsia="Symbol" w:hAnsi="Symbol" w:hint="default"/>
        <w:sz w:val="24"/>
        <w:szCs w:val="24"/>
      </w:rPr>
    </w:lvl>
    <w:lvl w:ilvl="1" w:tplc="55FAC92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2" w:tplc="7DD6DCD0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3" w:tplc="CBDC564E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40A67A1A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5" w:tplc="AFF6E38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6" w:tplc="EF1E08F0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7" w:tplc="398AE3B6">
      <w:start w:val="1"/>
      <w:numFmt w:val="bullet"/>
      <w:lvlText w:val="•"/>
      <w:lvlJc w:val="left"/>
      <w:pPr>
        <w:ind w:left="4667" w:hanging="360"/>
      </w:pPr>
      <w:rPr>
        <w:rFonts w:hint="default"/>
      </w:rPr>
    </w:lvl>
    <w:lvl w:ilvl="8" w:tplc="7EC6DC96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</w:abstractNum>
  <w:abstractNum w:abstractNumId="11" w15:restartNumberingAfterBreak="0">
    <w:nsid w:val="2B1C03BA"/>
    <w:multiLevelType w:val="multilevel"/>
    <w:tmpl w:val="C3AC0ECA"/>
    <w:lvl w:ilvl="0">
      <w:start w:val="2"/>
      <w:numFmt w:val="decimal"/>
      <w:lvlText w:val="%1."/>
      <w:lvlJc w:val="left"/>
      <w:pPr>
        <w:ind w:left="772" w:hanging="45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4055"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473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8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3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2" w:hanging="720"/>
      </w:pPr>
      <w:rPr>
        <w:rFonts w:hint="default"/>
      </w:rPr>
    </w:lvl>
  </w:abstractNum>
  <w:abstractNum w:abstractNumId="12" w15:restartNumberingAfterBreak="0">
    <w:nsid w:val="2C515348"/>
    <w:multiLevelType w:val="hybridMultilevel"/>
    <w:tmpl w:val="081EC5D6"/>
    <w:lvl w:ilvl="0" w:tplc="9580BCF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CA1"/>
    <w:multiLevelType w:val="hybridMultilevel"/>
    <w:tmpl w:val="0A969828"/>
    <w:lvl w:ilvl="0" w:tplc="9DDA5344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5E0DEFC">
      <w:start w:val="1"/>
      <w:numFmt w:val="bullet"/>
      <w:lvlText w:val="•"/>
      <w:lvlJc w:val="left"/>
      <w:pPr>
        <w:ind w:left="1092" w:hanging="708"/>
      </w:pPr>
      <w:rPr>
        <w:rFonts w:hint="default"/>
      </w:rPr>
    </w:lvl>
    <w:lvl w:ilvl="2" w:tplc="F57426E0">
      <w:start w:val="1"/>
      <w:numFmt w:val="bullet"/>
      <w:lvlText w:val="•"/>
      <w:lvlJc w:val="left"/>
      <w:pPr>
        <w:ind w:left="2067" w:hanging="708"/>
      </w:pPr>
      <w:rPr>
        <w:rFonts w:hint="default"/>
      </w:rPr>
    </w:lvl>
    <w:lvl w:ilvl="3" w:tplc="C13CB55E">
      <w:start w:val="1"/>
      <w:numFmt w:val="bullet"/>
      <w:lvlText w:val="•"/>
      <w:lvlJc w:val="left"/>
      <w:pPr>
        <w:ind w:left="3042" w:hanging="708"/>
      </w:pPr>
      <w:rPr>
        <w:rFonts w:hint="default"/>
      </w:rPr>
    </w:lvl>
    <w:lvl w:ilvl="4" w:tplc="4ADADA7C">
      <w:start w:val="1"/>
      <w:numFmt w:val="bullet"/>
      <w:lvlText w:val="•"/>
      <w:lvlJc w:val="left"/>
      <w:pPr>
        <w:ind w:left="4017" w:hanging="708"/>
      </w:pPr>
      <w:rPr>
        <w:rFonts w:hint="default"/>
      </w:rPr>
    </w:lvl>
    <w:lvl w:ilvl="5" w:tplc="52ECAEB4">
      <w:start w:val="1"/>
      <w:numFmt w:val="bullet"/>
      <w:lvlText w:val="•"/>
      <w:lvlJc w:val="left"/>
      <w:pPr>
        <w:ind w:left="4992" w:hanging="708"/>
      </w:pPr>
      <w:rPr>
        <w:rFonts w:hint="default"/>
      </w:rPr>
    </w:lvl>
    <w:lvl w:ilvl="6" w:tplc="CC64AFE6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77300B86">
      <w:start w:val="1"/>
      <w:numFmt w:val="bullet"/>
      <w:lvlText w:val="•"/>
      <w:lvlJc w:val="left"/>
      <w:pPr>
        <w:ind w:left="6941" w:hanging="708"/>
      </w:pPr>
      <w:rPr>
        <w:rFonts w:hint="default"/>
      </w:rPr>
    </w:lvl>
    <w:lvl w:ilvl="8" w:tplc="91087C6A">
      <w:start w:val="1"/>
      <w:numFmt w:val="bullet"/>
      <w:lvlText w:val="•"/>
      <w:lvlJc w:val="left"/>
      <w:pPr>
        <w:ind w:left="7916" w:hanging="708"/>
      </w:pPr>
      <w:rPr>
        <w:rFonts w:hint="default"/>
      </w:rPr>
    </w:lvl>
  </w:abstractNum>
  <w:abstractNum w:abstractNumId="14" w15:restartNumberingAfterBreak="0">
    <w:nsid w:val="2E6B011E"/>
    <w:multiLevelType w:val="hybridMultilevel"/>
    <w:tmpl w:val="324AC87A"/>
    <w:lvl w:ilvl="0" w:tplc="9176E6D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70E5F"/>
    <w:multiLevelType w:val="hybridMultilevel"/>
    <w:tmpl w:val="08E46B08"/>
    <w:lvl w:ilvl="0" w:tplc="88745BCE">
      <w:start w:val="1"/>
      <w:numFmt w:val="bullet"/>
      <w:lvlText w:val="-"/>
      <w:lvlJc w:val="left"/>
      <w:pPr>
        <w:ind w:left="118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45E6064A">
      <w:start w:val="1"/>
      <w:numFmt w:val="bullet"/>
      <w:lvlText w:val="•"/>
      <w:lvlJc w:val="left"/>
      <w:pPr>
        <w:ind w:left="1093" w:hanging="281"/>
      </w:pPr>
      <w:rPr>
        <w:rFonts w:hint="default"/>
      </w:rPr>
    </w:lvl>
    <w:lvl w:ilvl="2" w:tplc="9F68C02A">
      <w:start w:val="1"/>
      <w:numFmt w:val="bullet"/>
      <w:lvlText w:val="•"/>
      <w:lvlJc w:val="left"/>
      <w:pPr>
        <w:ind w:left="2068" w:hanging="281"/>
      </w:pPr>
      <w:rPr>
        <w:rFonts w:hint="default"/>
      </w:rPr>
    </w:lvl>
    <w:lvl w:ilvl="3" w:tplc="9112C238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5044B8FE">
      <w:start w:val="1"/>
      <w:numFmt w:val="bullet"/>
      <w:lvlText w:val="•"/>
      <w:lvlJc w:val="left"/>
      <w:pPr>
        <w:ind w:left="4017" w:hanging="281"/>
      </w:pPr>
      <w:rPr>
        <w:rFonts w:hint="default"/>
      </w:rPr>
    </w:lvl>
    <w:lvl w:ilvl="5" w:tplc="8BE6976A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655E4658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FA7AD3BA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16204686">
      <w:start w:val="1"/>
      <w:numFmt w:val="bullet"/>
      <w:lvlText w:val="•"/>
      <w:lvlJc w:val="left"/>
      <w:pPr>
        <w:ind w:left="7916" w:hanging="281"/>
      </w:pPr>
      <w:rPr>
        <w:rFonts w:hint="default"/>
      </w:rPr>
    </w:lvl>
  </w:abstractNum>
  <w:abstractNum w:abstractNumId="16" w15:restartNumberingAfterBreak="0">
    <w:nsid w:val="3CC22D8C"/>
    <w:multiLevelType w:val="hybridMultilevel"/>
    <w:tmpl w:val="19AEA62A"/>
    <w:lvl w:ilvl="0" w:tplc="0C602F62">
      <w:start w:val="1"/>
      <w:numFmt w:val="bullet"/>
      <w:lvlText w:val="-"/>
      <w:lvlJc w:val="left"/>
      <w:pPr>
        <w:ind w:left="98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6E3D70">
      <w:start w:val="1"/>
      <w:numFmt w:val="bullet"/>
      <w:lvlText w:val="•"/>
      <w:lvlJc w:val="left"/>
      <w:pPr>
        <w:ind w:left="1877" w:hanging="164"/>
      </w:pPr>
      <w:rPr>
        <w:rFonts w:hint="default"/>
      </w:rPr>
    </w:lvl>
    <w:lvl w:ilvl="2" w:tplc="791A7D88">
      <w:start w:val="1"/>
      <w:numFmt w:val="bullet"/>
      <w:lvlText w:val="•"/>
      <w:lvlJc w:val="left"/>
      <w:pPr>
        <w:ind w:left="2764" w:hanging="164"/>
      </w:pPr>
      <w:rPr>
        <w:rFonts w:hint="default"/>
      </w:rPr>
    </w:lvl>
    <w:lvl w:ilvl="3" w:tplc="309AEB9E">
      <w:start w:val="1"/>
      <w:numFmt w:val="bullet"/>
      <w:lvlText w:val="•"/>
      <w:lvlJc w:val="left"/>
      <w:pPr>
        <w:ind w:left="3652" w:hanging="164"/>
      </w:pPr>
      <w:rPr>
        <w:rFonts w:hint="default"/>
      </w:rPr>
    </w:lvl>
    <w:lvl w:ilvl="4" w:tplc="C0BC624A">
      <w:start w:val="1"/>
      <w:numFmt w:val="bullet"/>
      <w:lvlText w:val="•"/>
      <w:lvlJc w:val="left"/>
      <w:pPr>
        <w:ind w:left="4540" w:hanging="164"/>
      </w:pPr>
      <w:rPr>
        <w:rFonts w:hint="default"/>
      </w:rPr>
    </w:lvl>
    <w:lvl w:ilvl="5" w:tplc="1A4C2056">
      <w:start w:val="1"/>
      <w:numFmt w:val="bullet"/>
      <w:lvlText w:val="•"/>
      <w:lvlJc w:val="left"/>
      <w:pPr>
        <w:ind w:left="5427" w:hanging="164"/>
      </w:pPr>
      <w:rPr>
        <w:rFonts w:hint="default"/>
      </w:rPr>
    </w:lvl>
    <w:lvl w:ilvl="6" w:tplc="DAD6C528">
      <w:start w:val="1"/>
      <w:numFmt w:val="bullet"/>
      <w:lvlText w:val="•"/>
      <w:lvlJc w:val="left"/>
      <w:pPr>
        <w:ind w:left="6315" w:hanging="164"/>
      </w:pPr>
      <w:rPr>
        <w:rFonts w:hint="default"/>
      </w:rPr>
    </w:lvl>
    <w:lvl w:ilvl="7" w:tplc="0EA422E0">
      <w:start w:val="1"/>
      <w:numFmt w:val="bullet"/>
      <w:lvlText w:val="•"/>
      <w:lvlJc w:val="left"/>
      <w:pPr>
        <w:ind w:left="7203" w:hanging="164"/>
      </w:pPr>
      <w:rPr>
        <w:rFonts w:hint="default"/>
      </w:rPr>
    </w:lvl>
    <w:lvl w:ilvl="8" w:tplc="55423778">
      <w:start w:val="1"/>
      <w:numFmt w:val="bullet"/>
      <w:lvlText w:val="•"/>
      <w:lvlJc w:val="left"/>
      <w:pPr>
        <w:ind w:left="8091" w:hanging="164"/>
      </w:pPr>
      <w:rPr>
        <w:rFonts w:hint="default"/>
      </w:rPr>
    </w:lvl>
  </w:abstractNum>
  <w:abstractNum w:abstractNumId="17" w15:restartNumberingAfterBreak="0">
    <w:nsid w:val="3CF83230"/>
    <w:multiLevelType w:val="hybridMultilevel"/>
    <w:tmpl w:val="1DF6AB28"/>
    <w:lvl w:ilvl="0" w:tplc="B6BA8AEE">
      <w:start w:val="1"/>
      <w:numFmt w:val="bullet"/>
      <w:lvlText w:val=""/>
      <w:lvlJc w:val="left"/>
      <w:pPr>
        <w:ind w:left="119" w:hanging="709"/>
      </w:pPr>
      <w:rPr>
        <w:rFonts w:ascii="Symbol" w:eastAsia="Symbol" w:hAnsi="Symbol" w:hint="default"/>
        <w:sz w:val="28"/>
        <w:szCs w:val="28"/>
      </w:rPr>
    </w:lvl>
    <w:lvl w:ilvl="1" w:tplc="45B6CD50">
      <w:start w:val="1"/>
      <w:numFmt w:val="bullet"/>
      <w:lvlText w:val="•"/>
      <w:lvlJc w:val="left"/>
      <w:pPr>
        <w:ind w:left="1093" w:hanging="709"/>
      </w:pPr>
      <w:rPr>
        <w:rFonts w:hint="default"/>
      </w:rPr>
    </w:lvl>
    <w:lvl w:ilvl="2" w:tplc="31BEAF50">
      <w:start w:val="1"/>
      <w:numFmt w:val="bullet"/>
      <w:lvlText w:val="•"/>
      <w:lvlJc w:val="left"/>
      <w:pPr>
        <w:ind w:left="2068" w:hanging="709"/>
      </w:pPr>
      <w:rPr>
        <w:rFonts w:hint="default"/>
      </w:rPr>
    </w:lvl>
    <w:lvl w:ilvl="3" w:tplc="443C2F48">
      <w:start w:val="1"/>
      <w:numFmt w:val="bullet"/>
      <w:lvlText w:val="•"/>
      <w:lvlJc w:val="left"/>
      <w:pPr>
        <w:ind w:left="3043" w:hanging="709"/>
      </w:pPr>
      <w:rPr>
        <w:rFonts w:hint="default"/>
      </w:rPr>
    </w:lvl>
    <w:lvl w:ilvl="4" w:tplc="42DEAE1A">
      <w:start w:val="1"/>
      <w:numFmt w:val="bullet"/>
      <w:lvlText w:val="•"/>
      <w:lvlJc w:val="left"/>
      <w:pPr>
        <w:ind w:left="4018" w:hanging="709"/>
      </w:pPr>
      <w:rPr>
        <w:rFonts w:hint="default"/>
      </w:rPr>
    </w:lvl>
    <w:lvl w:ilvl="5" w:tplc="934E9862">
      <w:start w:val="1"/>
      <w:numFmt w:val="bullet"/>
      <w:lvlText w:val="•"/>
      <w:lvlJc w:val="left"/>
      <w:pPr>
        <w:ind w:left="4992" w:hanging="709"/>
      </w:pPr>
      <w:rPr>
        <w:rFonts w:hint="default"/>
      </w:rPr>
    </w:lvl>
    <w:lvl w:ilvl="6" w:tplc="554495A8">
      <w:start w:val="1"/>
      <w:numFmt w:val="bullet"/>
      <w:lvlText w:val="•"/>
      <w:lvlJc w:val="left"/>
      <w:pPr>
        <w:ind w:left="5967" w:hanging="709"/>
      </w:pPr>
      <w:rPr>
        <w:rFonts w:hint="default"/>
      </w:rPr>
    </w:lvl>
    <w:lvl w:ilvl="7" w:tplc="C4047732">
      <w:start w:val="1"/>
      <w:numFmt w:val="bullet"/>
      <w:lvlText w:val="•"/>
      <w:lvlJc w:val="left"/>
      <w:pPr>
        <w:ind w:left="6942" w:hanging="709"/>
      </w:pPr>
      <w:rPr>
        <w:rFonts w:hint="default"/>
      </w:rPr>
    </w:lvl>
    <w:lvl w:ilvl="8" w:tplc="194A6A68">
      <w:start w:val="1"/>
      <w:numFmt w:val="bullet"/>
      <w:lvlText w:val="•"/>
      <w:lvlJc w:val="left"/>
      <w:pPr>
        <w:ind w:left="7916" w:hanging="709"/>
      </w:pPr>
      <w:rPr>
        <w:rFonts w:hint="default"/>
      </w:rPr>
    </w:lvl>
  </w:abstractNum>
  <w:abstractNum w:abstractNumId="18" w15:restartNumberingAfterBreak="0">
    <w:nsid w:val="3E4A5C10"/>
    <w:multiLevelType w:val="multilevel"/>
    <w:tmpl w:val="C8C49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FF561A4"/>
    <w:multiLevelType w:val="hybridMultilevel"/>
    <w:tmpl w:val="88C8D1EC"/>
    <w:lvl w:ilvl="0" w:tplc="9176E6D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27ECD"/>
    <w:multiLevelType w:val="hybridMultilevel"/>
    <w:tmpl w:val="9F3E8722"/>
    <w:lvl w:ilvl="0" w:tplc="A8E02F6C">
      <w:start w:val="1"/>
      <w:numFmt w:val="bullet"/>
      <w:lvlText w:val="-"/>
      <w:lvlJc w:val="left"/>
      <w:pPr>
        <w:ind w:left="98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408A33E">
      <w:start w:val="1"/>
      <w:numFmt w:val="bullet"/>
      <w:lvlText w:val="•"/>
      <w:lvlJc w:val="left"/>
      <w:pPr>
        <w:ind w:left="1877" w:hanging="164"/>
      </w:pPr>
      <w:rPr>
        <w:rFonts w:hint="default"/>
      </w:rPr>
    </w:lvl>
    <w:lvl w:ilvl="2" w:tplc="24ECB67C">
      <w:start w:val="1"/>
      <w:numFmt w:val="bullet"/>
      <w:lvlText w:val="•"/>
      <w:lvlJc w:val="left"/>
      <w:pPr>
        <w:ind w:left="2764" w:hanging="164"/>
      </w:pPr>
      <w:rPr>
        <w:rFonts w:hint="default"/>
      </w:rPr>
    </w:lvl>
    <w:lvl w:ilvl="3" w:tplc="5AFA9D22">
      <w:start w:val="1"/>
      <w:numFmt w:val="bullet"/>
      <w:lvlText w:val="•"/>
      <w:lvlJc w:val="left"/>
      <w:pPr>
        <w:ind w:left="3652" w:hanging="164"/>
      </w:pPr>
      <w:rPr>
        <w:rFonts w:hint="default"/>
      </w:rPr>
    </w:lvl>
    <w:lvl w:ilvl="4" w:tplc="AACE4158">
      <w:start w:val="1"/>
      <w:numFmt w:val="bullet"/>
      <w:lvlText w:val="•"/>
      <w:lvlJc w:val="left"/>
      <w:pPr>
        <w:ind w:left="4540" w:hanging="164"/>
      </w:pPr>
      <w:rPr>
        <w:rFonts w:hint="default"/>
      </w:rPr>
    </w:lvl>
    <w:lvl w:ilvl="5" w:tplc="4BF67274">
      <w:start w:val="1"/>
      <w:numFmt w:val="bullet"/>
      <w:lvlText w:val="•"/>
      <w:lvlJc w:val="left"/>
      <w:pPr>
        <w:ind w:left="5427" w:hanging="164"/>
      </w:pPr>
      <w:rPr>
        <w:rFonts w:hint="default"/>
      </w:rPr>
    </w:lvl>
    <w:lvl w:ilvl="6" w:tplc="2738034A">
      <w:start w:val="1"/>
      <w:numFmt w:val="bullet"/>
      <w:lvlText w:val="•"/>
      <w:lvlJc w:val="left"/>
      <w:pPr>
        <w:ind w:left="6315" w:hanging="164"/>
      </w:pPr>
      <w:rPr>
        <w:rFonts w:hint="default"/>
      </w:rPr>
    </w:lvl>
    <w:lvl w:ilvl="7" w:tplc="ADB0B9E6">
      <w:start w:val="1"/>
      <w:numFmt w:val="bullet"/>
      <w:lvlText w:val="•"/>
      <w:lvlJc w:val="left"/>
      <w:pPr>
        <w:ind w:left="7203" w:hanging="164"/>
      </w:pPr>
      <w:rPr>
        <w:rFonts w:hint="default"/>
      </w:rPr>
    </w:lvl>
    <w:lvl w:ilvl="8" w:tplc="56CC6A8A">
      <w:start w:val="1"/>
      <w:numFmt w:val="bullet"/>
      <w:lvlText w:val="•"/>
      <w:lvlJc w:val="left"/>
      <w:pPr>
        <w:ind w:left="8091" w:hanging="164"/>
      </w:pPr>
      <w:rPr>
        <w:rFonts w:hint="default"/>
      </w:rPr>
    </w:lvl>
  </w:abstractNum>
  <w:abstractNum w:abstractNumId="21" w15:restartNumberingAfterBreak="0">
    <w:nsid w:val="4188534E"/>
    <w:multiLevelType w:val="hybridMultilevel"/>
    <w:tmpl w:val="53CC3078"/>
    <w:lvl w:ilvl="0" w:tplc="D396A46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6DC02D0">
      <w:start w:val="1"/>
      <w:numFmt w:val="bullet"/>
      <w:lvlText w:val="-"/>
      <w:lvlJc w:val="left"/>
      <w:pPr>
        <w:ind w:left="98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453C85C6">
      <w:start w:val="1"/>
      <w:numFmt w:val="bullet"/>
      <w:lvlText w:val="•"/>
      <w:lvlJc w:val="left"/>
      <w:pPr>
        <w:ind w:left="1975" w:hanging="164"/>
      </w:pPr>
      <w:rPr>
        <w:rFonts w:hint="default"/>
      </w:rPr>
    </w:lvl>
    <w:lvl w:ilvl="3" w:tplc="804EC6A8">
      <w:start w:val="1"/>
      <w:numFmt w:val="bullet"/>
      <w:lvlText w:val="•"/>
      <w:lvlJc w:val="left"/>
      <w:pPr>
        <w:ind w:left="2962" w:hanging="164"/>
      </w:pPr>
      <w:rPr>
        <w:rFonts w:hint="default"/>
      </w:rPr>
    </w:lvl>
    <w:lvl w:ilvl="4" w:tplc="C944B2EC">
      <w:start w:val="1"/>
      <w:numFmt w:val="bullet"/>
      <w:lvlText w:val="•"/>
      <w:lvlJc w:val="left"/>
      <w:pPr>
        <w:ind w:left="3948" w:hanging="164"/>
      </w:pPr>
      <w:rPr>
        <w:rFonts w:hint="default"/>
      </w:rPr>
    </w:lvl>
    <w:lvl w:ilvl="5" w:tplc="81926594">
      <w:start w:val="1"/>
      <w:numFmt w:val="bullet"/>
      <w:lvlText w:val="•"/>
      <w:lvlJc w:val="left"/>
      <w:pPr>
        <w:ind w:left="4934" w:hanging="164"/>
      </w:pPr>
      <w:rPr>
        <w:rFonts w:hint="default"/>
      </w:rPr>
    </w:lvl>
    <w:lvl w:ilvl="6" w:tplc="5C56A62E">
      <w:start w:val="1"/>
      <w:numFmt w:val="bullet"/>
      <w:lvlText w:val="•"/>
      <w:lvlJc w:val="left"/>
      <w:pPr>
        <w:ind w:left="5921" w:hanging="164"/>
      </w:pPr>
      <w:rPr>
        <w:rFonts w:hint="default"/>
      </w:rPr>
    </w:lvl>
    <w:lvl w:ilvl="7" w:tplc="D980A0BE">
      <w:start w:val="1"/>
      <w:numFmt w:val="bullet"/>
      <w:lvlText w:val="•"/>
      <w:lvlJc w:val="left"/>
      <w:pPr>
        <w:ind w:left="6907" w:hanging="164"/>
      </w:pPr>
      <w:rPr>
        <w:rFonts w:hint="default"/>
      </w:rPr>
    </w:lvl>
    <w:lvl w:ilvl="8" w:tplc="31CAA2DC">
      <w:start w:val="1"/>
      <w:numFmt w:val="bullet"/>
      <w:lvlText w:val="•"/>
      <w:lvlJc w:val="left"/>
      <w:pPr>
        <w:ind w:left="7893" w:hanging="164"/>
      </w:pPr>
      <w:rPr>
        <w:rFonts w:hint="default"/>
      </w:rPr>
    </w:lvl>
  </w:abstractNum>
  <w:abstractNum w:abstractNumId="22" w15:restartNumberingAfterBreak="0">
    <w:nsid w:val="44110352"/>
    <w:multiLevelType w:val="multilevel"/>
    <w:tmpl w:val="B86C8B88"/>
    <w:lvl w:ilvl="0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826" w:hanging="77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838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8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7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0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7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6" w:hanging="778"/>
      </w:pPr>
      <w:rPr>
        <w:rFonts w:hint="default"/>
      </w:rPr>
    </w:lvl>
  </w:abstractNum>
  <w:abstractNum w:abstractNumId="23" w15:restartNumberingAfterBreak="0">
    <w:nsid w:val="4DD352C6"/>
    <w:multiLevelType w:val="hybridMultilevel"/>
    <w:tmpl w:val="1642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13058"/>
    <w:multiLevelType w:val="hybridMultilevel"/>
    <w:tmpl w:val="A4B8CD86"/>
    <w:lvl w:ilvl="0" w:tplc="377E294E">
      <w:start w:val="1"/>
      <w:numFmt w:val="bullet"/>
      <w:lvlText w:val="-"/>
      <w:lvlJc w:val="left"/>
      <w:pPr>
        <w:ind w:left="118" w:hanging="166"/>
      </w:pPr>
      <w:rPr>
        <w:rFonts w:ascii="Times New Roman" w:eastAsia="Times New Roman" w:hAnsi="Times New Roman" w:hint="default"/>
        <w:sz w:val="28"/>
        <w:szCs w:val="28"/>
      </w:rPr>
    </w:lvl>
    <w:lvl w:ilvl="1" w:tplc="E97A81BE">
      <w:start w:val="1"/>
      <w:numFmt w:val="bullet"/>
      <w:lvlText w:val="•"/>
      <w:lvlJc w:val="left"/>
      <w:pPr>
        <w:ind w:left="1107" w:hanging="166"/>
      </w:pPr>
      <w:rPr>
        <w:rFonts w:hint="default"/>
      </w:rPr>
    </w:lvl>
    <w:lvl w:ilvl="2" w:tplc="C8A63FA8">
      <w:start w:val="1"/>
      <w:numFmt w:val="bullet"/>
      <w:lvlText w:val="•"/>
      <w:lvlJc w:val="left"/>
      <w:pPr>
        <w:ind w:left="2096" w:hanging="166"/>
      </w:pPr>
      <w:rPr>
        <w:rFonts w:hint="default"/>
      </w:rPr>
    </w:lvl>
    <w:lvl w:ilvl="3" w:tplc="8CAC3B20">
      <w:start w:val="1"/>
      <w:numFmt w:val="bullet"/>
      <w:lvlText w:val="•"/>
      <w:lvlJc w:val="left"/>
      <w:pPr>
        <w:ind w:left="3084" w:hanging="166"/>
      </w:pPr>
      <w:rPr>
        <w:rFonts w:hint="default"/>
      </w:rPr>
    </w:lvl>
    <w:lvl w:ilvl="4" w:tplc="A1641BEA">
      <w:start w:val="1"/>
      <w:numFmt w:val="bullet"/>
      <w:lvlText w:val="•"/>
      <w:lvlJc w:val="left"/>
      <w:pPr>
        <w:ind w:left="4073" w:hanging="166"/>
      </w:pPr>
      <w:rPr>
        <w:rFonts w:hint="default"/>
      </w:rPr>
    </w:lvl>
    <w:lvl w:ilvl="5" w:tplc="5ECE5C0A">
      <w:start w:val="1"/>
      <w:numFmt w:val="bullet"/>
      <w:lvlText w:val="•"/>
      <w:lvlJc w:val="left"/>
      <w:pPr>
        <w:ind w:left="5062" w:hanging="166"/>
      </w:pPr>
      <w:rPr>
        <w:rFonts w:hint="default"/>
      </w:rPr>
    </w:lvl>
    <w:lvl w:ilvl="6" w:tplc="803AA614">
      <w:start w:val="1"/>
      <w:numFmt w:val="bullet"/>
      <w:lvlText w:val="•"/>
      <w:lvlJc w:val="left"/>
      <w:pPr>
        <w:ind w:left="6051" w:hanging="166"/>
      </w:pPr>
      <w:rPr>
        <w:rFonts w:hint="default"/>
      </w:rPr>
    </w:lvl>
    <w:lvl w:ilvl="7" w:tplc="BF887AA0">
      <w:start w:val="1"/>
      <w:numFmt w:val="bullet"/>
      <w:lvlText w:val="•"/>
      <w:lvlJc w:val="left"/>
      <w:pPr>
        <w:ind w:left="7040" w:hanging="166"/>
      </w:pPr>
      <w:rPr>
        <w:rFonts w:hint="default"/>
      </w:rPr>
    </w:lvl>
    <w:lvl w:ilvl="8" w:tplc="D5E8A8BA">
      <w:start w:val="1"/>
      <w:numFmt w:val="bullet"/>
      <w:lvlText w:val="•"/>
      <w:lvlJc w:val="left"/>
      <w:pPr>
        <w:ind w:left="8028" w:hanging="166"/>
      </w:pPr>
      <w:rPr>
        <w:rFonts w:hint="default"/>
      </w:rPr>
    </w:lvl>
  </w:abstractNum>
  <w:abstractNum w:abstractNumId="25" w15:restartNumberingAfterBreak="0">
    <w:nsid w:val="505874E5"/>
    <w:multiLevelType w:val="hybridMultilevel"/>
    <w:tmpl w:val="8CDA17FA"/>
    <w:lvl w:ilvl="0" w:tplc="4E4E81A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2205C42">
      <w:start w:val="1"/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B442D848">
      <w:start w:val="1"/>
      <w:numFmt w:val="bullet"/>
      <w:lvlText w:val="•"/>
      <w:lvlJc w:val="left"/>
      <w:pPr>
        <w:ind w:left="1201" w:hanging="164"/>
      </w:pPr>
      <w:rPr>
        <w:rFonts w:hint="default"/>
      </w:rPr>
    </w:lvl>
    <w:lvl w:ilvl="3" w:tplc="B97C7754">
      <w:start w:val="1"/>
      <w:numFmt w:val="bullet"/>
      <w:lvlText w:val="•"/>
      <w:lvlJc w:val="left"/>
      <w:pPr>
        <w:ind w:left="2284" w:hanging="164"/>
      </w:pPr>
      <w:rPr>
        <w:rFonts w:hint="default"/>
      </w:rPr>
    </w:lvl>
    <w:lvl w:ilvl="4" w:tplc="522E01BC">
      <w:start w:val="1"/>
      <w:numFmt w:val="bullet"/>
      <w:lvlText w:val="•"/>
      <w:lvlJc w:val="left"/>
      <w:pPr>
        <w:ind w:left="3367" w:hanging="164"/>
      </w:pPr>
      <w:rPr>
        <w:rFonts w:hint="default"/>
      </w:rPr>
    </w:lvl>
    <w:lvl w:ilvl="5" w:tplc="CDD02002">
      <w:start w:val="1"/>
      <w:numFmt w:val="bullet"/>
      <w:lvlText w:val="•"/>
      <w:lvlJc w:val="left"/>
      <w:pPr>
        <w:ind w:left="4450" w:hanging="164"/>
      </w:pPr>
      <w:rPr>
        <w:rFonts w:hint="default"/>
      </w:rPr>
    </w:lvl>
    <w:lvl w:ilvl="6" w:tplc="469E97EE">
      <w:start w:val="1"/>
      <w:numFmt w:val="bullet"/>
      <w:lvlText w:val="•"/>
      <w:lvlJc w:val="left"/>
      <w:pPr>
        <w:ind w:left="5533" w:hanging="164"/>
      </w:pPr>
      <w:rPr>
        <w:rFonts w:hint="default"/>
      </w:rPr>
    </w:lvl>
    <w:lvl w:ilvl="7" w:tplc="F4A04F76">
      <w:start w:val="1"/>
      <w:numFmt w:val="bullet"/>
      <w:lvlText w:val="•"/>
      <w:lvlJc w:val="left"/>
      <w:pPr>
        <w:ind w:left="6617" w:hanging="164"/>
      </w:pPr>
      <w:rPr>
        <w:rFonts w:hint="default"/>
      </w:rPr>
    </w:lvl>
    <w:lvl w:ilvl="8" w:tplc="B840EB46">
      <w:start w:val="1"/>
      <w:numFmt w:val="bullet"/>
      <w:lvlText w:val="•"/>
      <w:lvlJc w:val="left"/>
      <w:pPr>
        <w:ind w:left="7700" w:hanging="164"/>
      </w:pPr>
      <w:rPr>
        <w:rFonts w:hint="default"/>
      </w:rPr>
    </w:lvl>
  </w:abstractNum>
  <w:abstractNum w:abstractNumId="26" w15:restartNumberingAfterBreak="0">
    <w:nsid w:val="57EB2ACD"/>
    <w:multiLevelType w:val="hybridMultilevel"/>
    <w:tmpl w:val="8AE4F754"/>
    <w:lvl w:ilvl="0" w:tplc="E644550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E3ECCBE">
      <w:start w:val="1"/>
      <w:numFmt w:val="bullet"/>
      <w:lvlText w:val="•"/>
      <w:lvlJc w:val="left"/>
      <w:pPr>
        <w:ind w:left="1093" w:hanging="164"/>
      </w:pPr>
      <w:rPr>
        <w:rFonts w:hint="default"/>
      </w:rPr>
    </w:lvl>
    <w:lvl w:ilvl="2" w:tplc="256E67FC">
      <w:start w:val="1"/>
      <w:numFmt w:val="bullet"/>
      <w:lvlText w:val="•"/>
      <w:lvlJc w:val="left"/>
      <w:pPr>
        <w:ind w:left="2068" w:hanging="164"/>
      </w:pPr>
      <w:rPr>
        <w:rFonts w:hint="default"/>
      </w:rPr>
    </w:lvl>
    <w:lvl w:ilvl="3" w:tplc="8D80DDE6">
      <w:start w:val="1"/>
      <w:numFmt w:val="bullet"/>
      <w:lvlText w:val="•"/>
      <w:lvlJc w:val="left"/>
      <w:pPr>
        <w:ind w:left="3042" w:hanging="164"/>
      </w:pPr>
      <w:rPr>
        <w:rFonts w:hint="default"/>
      </w:rPr>
    </w:lvl>
    <w:lvl w:ilvl="4" w:tplc="3E8851A2">
      <w:start w:val="1"/>
      <w:numFmt w:val="bullet"/>
      <w:lvlText w:val="•"/>
      <w:lvlJc w:val="left"/>
      <w:pPr>
        <w:ind w:left="4017" w:hanging="164"/>
      </w:pPr>
      <w:rPr>
        <w:rFonts w:hint="default"/>
      </w:rPr>
    </w:lvl>
    <w:lvl w:ilvl="5" w:tplc="394094A0">
      <w:start w:val="1"/>
      <w:numFmt w:val="bullet"/>
      <w:lvlText w:val="•"/>
      <w:lvlJc w:val="left"/>
      <w:pPr>
        <w:ind w:left="4992" w:hanging="164"/>
      </w:pPr>
      <w:rPr>
        <w:rFonts w:hint="default"/>
      </w:rPr>
    </w:lvl>
    <w:lvl w:ilvl="6" w:tplc="5226D05A">
      <w:start w:val="1"/>
      <w:numFmt w:val="bullet"/>
      <w:lvlText w:val="•"/>
      <w:lvlJc w:val="left"/>
      <w:pPr>
        <w:ind w:left="5967" w:hanging="164"/>
      </w:pPr>
      <w:rPr>
        <w:rFonts w:hint="default"/>
      </w:rPr>
    </w:lvl>
    <w:lvl w:ilvl="7" w:tplc="C06458C0">
      <w:start w:val="1"/>
      <w:numFmt w:val="bullet"/>
      <w:lvlText w:val="•"/>
      <w:lvlJc w:val="left"/>
      <w:pPr>
        <w:ind w:left="6942" w:hanging="164"/>
      </w:pPr>
      <w:rPr>
        <w:rFonts w:hint="default"/>
      </w:rPr>
    </w:lvl>
    <w:lvl w:ilvl="8" w:tplc="20C22180">
      <w:start w:val="1"/>
      <w:numFmt w:val="bullet"/>
      <w:lvlText w:val="•"/>
      <w:lvlJc w:val="left"/>
      <w:pPr>
        <w:ind w:left="7916" w:hanging="164"/>
      </w:pPr>
      <w:rPr>
        <w:rFonts w:hint="default"/>
      </w:rPr>
    </w:lvl>
  </w:abstractNum>
  <w:abstractNum w:abstractNumId="27" w15:restartNumberingAfterBreak="0">
    <w:nsid w:val="592827B0"/>
    <w:multiLevelType w:val="multilevel"/>
    <w:tmpl w:val="890C2188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4126" w:hanging="72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476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3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720"/>
      </w:pPr>
      <w:rPr>
        <w:rFonts w:hint="default"/>
      </w:rPr>
    </w:lvl>
  </w:abstractNum>
  <w:abstractNum w:abstractNumId="28" w15:restartNumberingAfterBreak="0">
    <w:nsid w:val="5EE23C38"/>
    <w:multiLevelType w:val="hybridMultilevel"/>
    <w:tmpl w:val="049C3B94"/>
    <w:lvl w:ilvl="0" w:tplc="BBD8DA1E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26DDA"/>
    <w:multiLevelType w:val="hybridMultilevel"/>
    <w:tmpl w:val="47DE7322"/>
    <w:lvl w:ilvl="0" w:tplc="C5E0DEFC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0" w15:restartNumberingAfterBreak="0">
    <w:nsid w:val="65914528"/>
    <w:multiLevelType w:val="hybridMultilevel"/>
    <w:tmpl w:val="80409A2A"/>
    <w:lvl w:ilvl="0" w:tplc="B8121396">
      <w:start w:val="1"/>
      <w:numFmt w:val="decimal"/>
      <w:lvlText w:val="%1."/>
      <w:lvlJc w:val="left"/>
      <w:pPr>
        <w:ind w:left="1534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3E9340">
      <w:start w:val="1"/>
      <w:numFmt w:val="bullet"/>
      <w:lvlText w:val="•"/>
      <w:lvlJc w:val="left"/>
      <w:pPr>
        <w:ind w:left="2367" w:hanging="708"/>
      </w:pPr>
      <w:rPr>
        <w:rFonts w:hint="default"/>
      </w:rPr>
    </w:lvl>
    <w:lvl w:ilvl="2" w:tplc="9232F644">
      <w:start w:val="1"/>
      <w:numFmt w:val="bullet"/>
      <w:lvlText w:val="•"/>
      <w:lvlJc w:val="left"/>
      <w:pPr>
        <w:ind w:left="3200" w:hanging="708"/>
      </w:pPr>
      <w:rPr>
        <w:rFonts w:hint="default"/>
      </w:rPr>
    </w:lvl>
    <w:lvl w:ilvl="3" w:tplc="509A9628">
      <w:start w:val="1"/>
      <w:numFmt w:val="bullet"/>
      <w:lvlText w:val="•"/>
      <w:lvlJc w:val="left"/>
      <w:pPr>
        <w:ind w:left="4033" w:hanging="708"/>
      </w:pPr>
      <w:rPr>
        <w:rFonts w:hint="default"/>
      </w:rPr>
    </w:lvl>
    <w:lvl w:ilvl="4" w:tplc="0CCEAC7E">
      <w:start w:val="1"/>
      <w:numFmt w:val="bullet"/>
      <w:lvlText w:val="•"/>
      <w:lvlJc w:val="left"/>
      <w:pPr>
        <w:ind w:left="4866" w:hanging="708"/>
      </w:pPr>
      <w:rPr>
        <w:rFonts w:hint="default"/>
      </w:rPr>
    </w:lvl>
    <w:lvl w:ilvl="5" w:tplc="03E4A47A">
      <w:start w:val="1"/>
      <w:numFmt w:val="bullet"/>
      <w:lvlText w:val="•"/>
      <w:lvlJc w:val="left"/>
      <w:pPr>
        <w:ind w:left="5700" w:hanging="708"/>
      </w:pPr>
      <w:rPr>
        <w:rFonts w:hint="default"/>
      </w:rPr>
    </w:lvl>
    <w:lvl w:ilvl="6" w:tplc="456EDD26">
      <w:start w:val="1"/>
      <w:numFmt w:val="bullet"/>
      <w:lvlText w:val="•"/>
      <w:lvlJc w:val="left"/>
      <w:pPr>
        <w:ind w:left="6533" w:hanging="708"/>
      </w:pPr>
      <w:rPr>
        <w:rFonts w:hint="default"/>
      </w:rPr>
    </w:lvl>
    <w:lvl w:ilvl="7" w:tplc="8E4C9290">
      <w:start w:val="1"/>
      <w:numFmt w:val="bullet"/>
      <w:lvlText w:val="•"/>
      <w:lvlJc w:val="left"/>
      <w:pPr>
        <w:ind w:left="7366" w:hanging="708"/>
      </w:pPr>
      <w:rPr>
        <w:rFonts w:hint="default"/>
      </w:rPr>
    </w:lvl>
    <w:lvl w:ilvl="8" w:tplc="14F688B8">
      <w:start w:val="1"/>
      <w:numFmt w:val="bullet"/>
      <w:lvlText w:val="•"/>
      <w:lvlJc w:val="left"/>
      <w:pPr>
        <w:ind w:left="8199" w:hanging="708"/>
      </w:pPr>
      <w:rPr>
        <w:rFonts w:hint="default"/>
      </w:rPr>
    </w:lvl>
  </w:abstractNum>
  <w:abstractNum w:abstractNumId="31" w15:restartNumberingAfterBreak="0">
    <w:nsid w:val="6ABA3AE2"/>
    <w:multiLevelType w:val="hybridMultilevel"/>
    <w:tmpl w:val="6F326EBC"/>
    <w:lvl w:ilvl="0" w:tplc="C49ADBC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8347A98">
      <w:start w:val="1"/>
      <w:numFmt w:val="bullet"/>
      <w:lvlText w:val="•"/>
      <w:lvlJc w:val="left"/>
      <w:pPr>
        <w:ind w:left="1093" w:hanging="164"/>
      </w:pPr>
      <w:rPr>
        <w:rFonts w:hint="default"/>
      </w:rPr>
    </w:lvl>
    <w:lvl w:ilvl="2" w:tplc="A210ED18">
      <w:start w:val="1"/>
      <w:numFmt w:val="bullet"/>
      <w:lvlText w:val="•"/>
      <w:lvlJc w:val="left"/>
      <w:pPr>
        <w:ind w:left="2068" w:hanging="164"/>
      </w:pPr>
      <w:rPr>
        <w:rFonts w:hint="default"/>
      </w:rPr>
    </w:lvl>
    <w:lvl w:ilvl="3" w:tplc="37A2C558">
      <w:start w:val="1"/>
      <w:numFmt w:val="bullet"/>
      <w:lvlText w:val="•"/>
      <w:lvlJc w:val="left"/>
      <w:pPr>
        <w:ind w:left="3043" w:hanging="164"/>
      </w:pPr>
      <w:rPr>
        <w:rFonts w:hint="default"/>
      </w:rPr>
    </w:lvl>
    <w:lvl w:ilvl="4" w:tplc="42263F10">
      <w:start w:val="1"/>
      <w:numFmt w:val="bullet"/>
      <w:lvlText w:val="•"/>
      <w:lvlJc w:val="left"/>
      <w:pPr>
        <w:ind w:left="4017" w:hanging="164"/>
      </w:pPr>
      <w:rPr>
        <w:rFonts w:hint="default"/>
      </w:rPr>
    </w:lvl>
    <w:lvl w:ilvl="5" w:tplc="98045692">
      <w:start w:val="1"/>
      <w:numFmt w:val="bullet"/>
      <w:lvlText w:val="•"/>
      <w:lvlJc w:val="left"/>
      <w:pPr>
        <w:ind w:left="4992" w:hanging="164"/>
      </w:pPr>
      <w:rPr>
        <w:rFonts w:hint="default"/>
      </w:rPr>
    </w:lvl>
    <w:lvl w:ilvl="6" w:tplc="82325856">
      <w:start w:val="1"/>
      <w:numFmt w:val="bullet"/>
      <w:lvlText w:val="•"/>
      <w:lvlJc w:val="left"/>
      <w:pPr>
        <w:ind w:left="5967" w:hanging="164"/>
      </w:pPr>
      <w:rPr>
        <w:rFonts w:hint="default"/>
      </w:rPr>
    </w:lvl>
    <w:lvl w:ilvl="7" w:tplc="3A84644E">
      <w:start w:val="1"/>
      <w:numFmt w:val="bullet"/>
      <w:lvlText w:val="•"/>
      <w:lvlJc w:val="left"/>
      <w:pPr>
        <w:ind w:left="6942" w:hanging="164"/>
      </w:pPr>
      <w:rPr>
        <w:rFonts w:hint="default"/>
      </w:rPr>
    </w:lvl>
    <w:lvl w:ilvl="8" w:tplc="6842047E">
      <w:start w:val="1"/>
      <w:numFmt w:val="bullet"/>
      <w:lvlText w:val="•"/>
      <w:lvlJc w:val="left"/>
      <w:pPr>
        <w:ind w:left="7916" w:hanging="164"/>
      </w:pPr>
      <w:rPr>
        <w:rFonts w:hint="default"/>
      </w:rPr>
    </w:lvl>
  </w:abstractNum>
  <w:abstractNum w:abstractNumId="32" w15:restartNumberingAfterBreak="0">
    <w:nsid w:val="7550473F"/>
    <w:multiLevelType w:val="hybridMultilevel"/>
    <w:tmpl w:val="1642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54C61"/>
    <w:multiLevelType w:val="hybridMultilevel"/>
    <w:tmpl w:val="BC06E924"/>
    <w:lvl w:ilvl="0" w:tplc="BC209174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1EC02E">
      <w:start w:val="1"/>
      <w:numFmt w:val="bullet"/>
      <w:lvlText w:val="•"/>
      <w:lvlJc w:val="left"/>
      <w:pPr>
        <w:ind w:left="1093" w:hanging="708"/>
      </w:pPr>
      <w:rPr>
        <w:rFonts w:hint="default"/>
      </w:rPr>
    </w:lvl>
    <w:lvl w:ilvl="2" w:tplc="36A47BBA">
      <w:start w:val="1"/>
      <w:numFmt w:val="bullet"/>
      <w:lvlText w:val="•"/>
      <w:lvlJc w:val="left"/>
      <w:pPr>
        <w:ind w:left="2067" w:hanging="708"/>
      </w:pPr>
      <w:rPr>
        <w:rFonts w:hint="default"/>
      </w:rPr>
    </w:lvl>
    <w:lvl w:ilvl="3" w:tplc="32FA21E8">
      <w:start w:val="1"/>
      <w:numFmt w:val="bullet"/>
      <w:lvlText w:val="•"/>
      <w:lvlJc w:val="left"/>
      <w:pPr>
        <w:ind w:left="3042" w:hanging="708"/>
      </w:pPr>
      <w:rPr>
        <w:rFonts w:hint="default"/>
      </w:rPr>
    </w:lvl>
    <w:lvl w:ilvl="4" w:tplc="420AC912">
      <w:start w:val="1"/>
      <w:numFmt w:val="bullet"/>
      <w:lvlText w:val="•"/>
      <w:lvlJc w:val="left"/>
      <w:pPr>
        <w:ind w:left="4017" w:hanging="708"/>
      </w:pPr>
      <w:rPr>
        <w:rFonts w:hint="default"/>
      </w:rPr>
    </w:lvl>
    <w:lvl w:ilvl="5" w:tplc="650E3B8C">
      <w:start w:val="1"/>
      <w:numFmt w:val="bullet"/>
      <w:lvlText w:val="•"/>
      <w:lvlJc w:val="left"/>
      <w:pPr>
        <w:ind w:left="4992" w:hanging="708"/>
      </w:pPr>
      <w:rPr>
        <w:rFonts w:hint="default"/>
      </w:rPr>
    </w:lvl>
    <w:lvl w:ilvl="6" w:tplc="B80E70B6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5B58BEC6">
      <w:start w:val="1"/>
      <w:numFmt w:val="bullet"/>
      <w:lvlText w:val="•"/>
      <w:lvlJc w:val="left"/>
      <w:pPr>
        <w:ind w:left="6941" w:hanging="708"/>
      </w:pPr>
      <w:rPr>
        <w:rFonts w:hint="default"/>
      </w:rPr>
    </w:lvl>
    <w:lvl w:ilvl="8" w:tplc="3E6AF546">
      <w:start w:val="1"/>
      <w:numFmt w:val="bullet"/>
      <w:lvlText w:val="•"/>
      <w:lvlJc w:val="left"/>
      <w:pPr>
        <w:ind w:left="7916" w:hanging="708"/>
      </w:pPr>
      <w:rPr>
        <w:rFonts w:hint="default"/>
      </w:rPr>
    </w:lvl>
  </w:abstractNum>
  <w:abstractNum w:abstractNumId="34" w15:restartNumberingAfterBreak="0">
    <w:nsid w:val="7A73713A"/>
    <w:multiLevelType w:val="multilevel"/>
    <w:tmpl w:val="2D30DD58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cstheme="minorBidi"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HAnsi" w:cstheme="minorBidi" w:hint="default"/>
        <w:b/>
      </w:rPr>
    </w:lvl>
  </w:abstractNum>
  <w:num w:numId="1">
    <w:abstractNumId w:val="7"/>
  </w:num>
  <w:num w:numId="2">
    <w:abstractNumId w:val="33"/>
  </w:num>
  <w:num w:numId="3">
    <w:abstractNumId w:val="4"/>
  </w:num>
  <w:num w:numId="4">
    <w:abstractNumId w:val="3"/>
  </w:num>
  <w:num w:numId="5">
    <w:abstractNumId w:val="13"/>
  </w:num>
  <w:num w:numId="6">
    <w:abstractNumId w:val="16"/>
  </w:num>
  <w:num w:numId="7">
    <w:abstractNumId w:val="20"/>
  </w:num>
  <w:num w:numId="8">
    <w:abstractNumId w:val="26"/>
  </w:num>
  <w:num w:numId="9">
    <w:abstractNumId w:val="21"/>
  </w:num>
  <w:num w:numId="10">
    <w:abstractNumId w:val="17"/>
  </w:num>
  <w:num w:numId="11">
    <w:abstractNumId w:val="24"/>
  </w:num>
  <w:num w:numId="12">
    <w:abstractNumId w:val="11"/>
  </w:num>
  <w:num w:numId="13">
    <w:abstractNumId w:val="30"/>
  </w:num>
  <w:num w:numId="14">
    <w:abstractNumId w:val="25"/>
  </w:num>
  <w:num w:numId="15">
    <w:abstractNumId w:val="15"/>
  </w:num>
  <w:num w:numId="16">
    <w:abstractNumId w:val="31"/>
  </w:num>
  <w:num w:numId="17">
    <w:abstractNumId w:val="27"/>
  </w:num>
  <w:num w:numId="18">
    <w:abstractNumId w:val="22"/>
  </w:num>
  <w:num w:numId="19">
    <w:abstractNumId w:val="10"/>
  </w:num>
  <w:num w:numId="20">
    <w:abstractNumId w:val="34"/>
  </w:num>
  <w:num w:numId="21">
    <w:abstractNumId w:val="2"/>
  </w:num>
  <w:num w:numId="22">
    <w:abstractNumId w:val="29"/>
  </w:num>
  <w:num w:numId="23">
    <w:abstractNumId w:val="14"/>
  </w:num>
  <w:num w:numId="24">
    <w:abstractNumId w:val="19"/>
  </w:num>
  <w:num w:numId="25">
    <w:abstractNumId w:val="28"/>
  </w:num>
  <w:num w:numId="26">
    <w:abstractNumId w:val="1"/>
  </w:num>
  <w:num w:numId="27">
    <w:abstractNumId w:val="9"/>
  </w:num>
  <w:num w:numId="28">
    <w:abstractNumId w:val="12"/>
  </w:num>
  <w:num w:numId="29">
    <w:abstractNumId w:val="6"/>
  </w:num>
  <w:num w:numId="30">
    <w:abstractNumId w:val="5"/>
  </w:num>
  <w:num w:numId="31">
    <w:abstractNumId w:val="0"/>
  </w:num>
  <w:num w:numId="32">
    <w:abstractNumId w:val="18"/>
  </w:num>
  <w:num w:numId="33">
    <w:abstractNumId w:val="32"/>
  </w:num>
  <w:num w:numId="34">
    <w:abstractNumId w:val="2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43"/>
    <w:rsid w:val="00012E63"/>
    <w:rsid w:val="00015B40"/>
    <w:rsid w:val="00017793"/>
    <w:rsid w:val="0002086F"/>
    <w:rsid w:val="00037CAB"/>
    <w:rsid w:val="000433E1"/>
    <w:rsid w:val="000455FE"/>
    <w:rsid w:val="00045BA6"/>
    <w:rsid w:val="0005001A"/>
    <w:rsid w:val="00053C17"/>
    <w:rsid w:val="0005431A"/>
    <w:rsid w:val="000578C3"/>
    <w:rsid w:val="00060720"/>
    <w:rsid w:val="00066142"/>
    <w:rsid w:val="00070A38"/>
    <w:rsid w:val="00071A8A"/>
    <w:rsid w:val="00096521"/>
    <w:rsid w:val="000A2A73"/>
    <w:rsid w:val="000A4A6E"/>
    <w:rsid w:val="000B171A"/>
    <w:rsid w:val="000B24E9"/>
    <w:rsid w:val="000B5584"/>
    <w:rsid w:val="000C09CD"/>
    <w:rsid w:val="000C47C6"/>
    <w:rsid w:val="000D3424"/>
    <w:rsid w:val="000D5E51"/>
    <w:rsid w:val="000E4F2C"/>
    <w:rsid w:val="000F062F"/>
    <w:rsid w:val="000F62A4"/>
    <w:rsid w:val="000F741B"/>
    <w:rsid w:val="00101056"/>
    <w:rsid w:val="001036F6"/>
    <w:rsid w:val="00110B5D"/>
    <w:rsid w:val="00111E28"/>
    <w:rsid w:val="0011436D"/>
    <w:rsid w:val="00117DC3"/>
    <w:rsid w:val="001254DE"/>
    <w:rsid w:val="00137872"/>
    <w:rsid w:val="0014223B"/>
    <w:rsid w:val="00147638"/>
    <w:rsid w:val="00163884"/>
    <w:rsid w:val="00167CDC"/>
    <w:rsid w:val="001954D3"/>
    <w:rsid w:val="001B2357"/>
    <w:rsid w:val="001C045E"/>
    <w:rsid w:val="001C517B"/>
    <w:rsid w:val="001D7295"/>
    <w:rsid w:val="001D736B"/>
    <w:rsid w:val="001F0144"/>
    <w:rsid w:val="00202E0A"/>
    <w:rsid w:val="00203229"/>
    <w:rsid w:val="00211B88"/>
    <w:rsid w:val="002148EE"/>
    <w:rsid w:val="00225A7B"/>
    <w:rsid w:val="0022781C"/>
    <w:rsid w:val="00241329"/>
    <w:rsid w:val="00242411"/>
    <w:rsid w:val="00270291"/>
    <w:rsid w:val="00277A55"/>
    <w:rsid w:val="002834F8"/>
    <w:rsid w:val="00283EED"/>
    <w:rsid w:val="00295BDD"/>
    <w:rsid w:val="002A1BC6"/>
    <w:rsid w:val="002A4CD2"/>
    <w:rsid w:val="002B55FF"/>
    <w:rsid w:val="002C0042"/>
    <w:rsid w:val="002C02E9"/>
    <w:rsid w:val="002C6636"/>
    <w:rsid w:val="002C7A58"/>
    <w:rsid w:val="002D23BD"/>
    <w:rsid w:val="002D3BE5"/>
    <w:rsid w:val="002D6818"/>
    <w:rsid w:val="002D7777"/>
    <w:rsid w:val="002D78A5"/>
    <w:rsid w:val="002F7A4B"/>
    <w:rsid w:val="00300011"/>
    <w:rsid w:val="00300039"/>
    <w:rsid w:val="00306E4A"/>
    <w:rsid w:val="003117B0"/>
    <w:rsid w:val="00311F4A"/>
    <w:rsid w:val="00313B35"/>
    <w:rsid w:val="003155D1"/>
    <w:rsid w:val="003159FA"/>
    <w:rsid w:val="003221C8"/>
    <w:rsid w:val="00322D41"/>
    <w:rsid w:val="00354A42"/>
    <w:rsid w:val="0035743B"/>
    <w:rsid w:val="00363DD6"/>
    <w:rsid w:val="003705F3"/>
    <w:rsid w:val="00374CA9"/>
    <w:rsid w:val="00386270"/>
    <w:rsid w:val="00394EDF"/>
    <w:rsid w:val="003A1E43"/>
    <w:rsid w:val="003A5C10"/>
    <w:rsid w:val="003B4232"/>
    <w:rsid w:val="003B665E"/>
    <w:rsid w:val="003B6730"/>
    <w:rsid w:val="003D3AEA"/>
    <w:rsid w:val="003E4E25"/>
    <w:rsid w:val="003F31ED"/>
    <w:rsid w:val="003F6E59"/>
    <w:rsid w:val="00411B04"/>
    <w:rsid w:val="00423B01"/>
    <w:rsid w:val="004324BE"/>
    <w:rsid w:val="00456F71"/>
    <w:rsid w:val="004659DF"/>
    <w:rsid w:val="004843CA"/>
    <w:rsid w:val="004A4F17"/>
    <w:rsid w:val="004B12CE"/>
    <w:rsid w:val="004C323B"/>
    <w:rsid w:val="004C5281"/>
    <w:rsid w:val="004D52DA"/>
    <w:rsid w:val="004F1C50"/>
    <w:rsid w:val="004F49C8"/>
    <w:rsid w:val="00500700"/>
    <w:rsid w:val="00510216"/>
    <w:rsid w:val="005158DA"/>
    <w:rsid w:val="00521094"/>
    <w:rsid w:val="00522D36"/>
    <w:rsid w:val="00523B81"/>
    <w:rsid w:val="005264CC"/>
    <w:rsid w:val="00530CAA"/>
    <w:rsid w:val="00541809"/>
    <w:rsid w:val="00565FB8"/>
    <w:rsid w:val="00574643"/>
    <w:rsid w:val="00583CA9"/>
    <w:rsid w:val="00584354"/>
    <w:rsid w:val="00597A0E"/>
    <w:rsid w:val="005A7B0E"/>
    <w:rsid w:val="005B310F"/>
    <w:rsid w:val="005C3C4B"/>
    <w:rsid w:val="005E6E90"/>
    <w:rsid w:val="005F1D3E"/>
    <w:rsid w:val="005F30DB"/>
    <w:rsid w:val="00604366"/>
    <w:rsid w:val="006103CC"/>
    <w:rsid w:val="006109E7"/>
    <w:rsid w:val="0061112C"/>
    <w:rsid w:val="0061118F"/>
    <w:rsid w:val="00635954"/>
    <w:rsid w:val="0063683E"/>
    <w:rsid w:val="0064146C"/>
    <w:rsid w:val="0064197A"/>
    <w:rsid w:val="00652D2B"/>
    <w:rsid w:val="00653F96"/>
    <w:rsid w:val="00657C9C"/>
    <w:rsid w:val="006608CE"/>
    <w:rsid w:val="006721E2"/>
    <w:rsid w:val="006730C3"/>
    <w:rsid w:val="00682B0F"/>
    <w:rsid w:val="00684042"/>
    <w:rsid w:val="0068450E"/>
    <w:rsid w:val="00693BA9"/>
    <w:rsid w:val="006A4EF4"/>
    <w:rsid w:val="006A60AF"/>
    <w:rsid w:val="006A672E"/>
    <w:rsid w:val="006B6652"/>
    <w:rsid w:val="006D119B"/>
    <w:rsid w:val="006E319D"/>
    <w:rsid w:val="006E4217"/>
    <w:rsid w:val="006F0D03"/>
    <w:rsid w:val="007070CD"/>
    <w:rsid w:val="00710CCE"/>
    <w:rsid w:val="0072150B"/>
    <w:rsid w:val="007368A8"/>
    <w:rsid w:val="0073690A"/>
    <w:rsid w:val="0074144A"/>
    <w:rsid w:val="007417C8"/>
    <w:rsid w:val="00753226"/>
    <w:rsid w:val="00756BBF"/>
    <w:rsid w:val="00771D3E"/>
    <w:rsid w:val="0077671A"/>
    <w:rsid w:val="00782B26"/>
    <w:rsid w:val="007964DE"/>
    <w:rsid w:val="007A09A6"/>
    <w:rsid w:val="007C192D"/>
    <w:rsid w:val="007C48B8"/>
    <w:rsid w:val="007D5415"/>
    <w:rsid w:val="007E0165"/>
    <w:rsid w:val="007E41D2"/>
    <w:rsid w:val="007E53EC"/>
    <w:rsid w:val="00806CC1"/>
    <w:rsid w:val="00812DD9"/>
    <w:rsid w:val="0082513F"/>
    <w:rsid w:val="008258F2"/>
    <w:rsid w:val="0082623C"/>
    <w:rsid w:val="00842370"/>
    <w:rsid w:val="0085435B"/>
    <w:rsid w:val="00865EFD"/>
    <w:rsid w:val="008761D5"/>
    <w:rsid w:val="00877583"/>
    <w:rsid w:val="00885C53"/>
    <w:rsid w:val="00885DD5"/>
    <w:rsid w:val="00890ECF"/>
    <w:rsid w:val="008A2B2B"/>
    <w:rsid w:val="008A404B"/>
    <w:rsid w:val="008B26A2"/>
    <w:rsid w:val="008B4462"/>
    <w:rsid w:val="008B50F0"/>
    <w:rsid w:val="008C16AA"/>
    <w:rsid w:val="008C7C8B"/>
    <w:rsid w:val="008D4C4A"/>
    <w:rsid w:val="008E188E"/>
    <w:rsid w:val="008E3B99"/>
    <w:rsid w:val="008E46D0"/>
    <w:rsid w:val="00907C01"/>
    <w:rsid w:val="00915D1B"/>
    <w:rsid w:val="009234CA"/>
    <w:rsid w:val="00941588"/>
    <w:rsid w:val="009467A3"/>
    <w:rsid w:val="009533FB"/>
    <w:rsid w:val="009703B2"/>
    <w:rsid w:val="00971BE1"/>
    <w:rsid w:val="0098792C"/>
    <w:rsid w:val="009956EE"/>
    <w:rsid w:val="009A0F93"/>
    <w:rsid w:val="009C1E2F"/>
    <w:rsid w:val="009E33DE"/>
    <w:rsid w:val="00A20715"/>
    <w:rsid w:val="00A36ECD"/>
    <w:rsid w:val="00A45E65"/>
    <w:rsid w:val="00A51904"/>
    <w:rsid w:val="00A53690"/>
    <w:rsid w:val="00A75180"/>
    <w:rsid w:val="00A80D01"/>
    <w:rsid w:val="00AB6AB3"/>
    <w:rsid w:val="00AC3C5F"/>
    <w:rsid w:val="00B008A4"/>
    <w:rsid w:val="00B050E9"/>
    <w:rsid w:val="00B07CC8"/>
    <w:rsid w:val="00B106CB"/>
    <w:rsid w:val="00B15566"/>
    <w:rsid w:val="00B15DD0"/>
    <w:rsid w:val="00B25284"/>
    <w:rsid w:val="00B33B26"/>
    <w:rsid w:val="00B44DBE"/>
    <w:rsid w:val="00B56A86"/>
    <w:rsid w:val="00B61428"/>
    <w:rsid w:val="00B72E05"/>
    <w:rsid w:val="00B74031"/>
    <w:rsid w:val="00B9165B"/>
    <w:rsid w:val="00B91E9D"/>
    <w:rsid w:val="00B92EA5"/>
    <w:rsid w:val="00BA319D"/>
    <w:rsid w:val="00BA3D4E"/>
    <w:rsid w:val="00BA5808"/>
    <w:rsid w:val="00BC13DF"/>
    <w:rsid w:val="00BC1403"/>
    <w:rsid w:val="00BC18B2"/>
    <w:rsid w:val="00BC7137"/>
    <w:rsid w:val="00BD0940"/>
    <w:rsid w:val="00BD1318"/>
    <w:rsid w:val="00BD7F57"/>
    <w:rsid w:val="00BE28E6"/>
    <w:rsid w:val="00C02855"/>
    <w:rsid w:val="00C05B4B"/>
    <w:rsid w:val="00C10B89"/>
    <w:rsid w:val="00C21D6C"/>
    <w:rsid w:val="00C231C0"/>
    <w:rsid w:val="00C261C3"/>
    <w:rsid w:val="00C379DD"/>
    <w:rsid w:val="00C414D8"/>
    <w:rsid w:val="00C42658"/>
    <w:rsid w:val="00C5210A"/>
    <w:rsid w:val="00C5396E"/>
    <w:rsid w:val="00C5650F"/>
    <w:rsid w:val="00C568CE"/>
    <w:rsid w:val="00C772DC"/>
    <w:rsid w:val="00C9243A"/>
    <w:rsid w:val="00CA446E"/>
    <w:rsid w:val="00CA6AED"/>
    <w:rsid w:val="00CA7AFE"/>
    <w:rsid w:val="00CE47EB"/>
    <w:rsid w:val="00CF1E39"/>
    <w:rsid w:val="00CF39B0"/>
    <w:rsid w:val="00D134A0"/>
    <w:rsid w:val="00D26D24"/>
    <w:rsid w:val="00D30566"/>
    <w:rsid w:val="00D375BF"/>
    <w:rsid w:val="00D43C93"/>
    <w:rsid w:val="00D46730"/>
    <w:rsid w:val="00D52C54"/>
    <w:rsid w:val="00D66A46"/>
    <w:rsid w:val="00D81861"/>
    <w:rsid w:val="00D903CB"/>
    <w:rsid w:val="00D94552"/>
    <w:rsid w:val="00DB766A"/>
    <w:rsid w:val="00DC1D3F"/>
    <w:rsid w:val="00DC4CA0"/>
    <w:rsid w:val="00DD0CA7"/>
    <w:rsid w:val="00DF16C3"/>
    <w:rsid w:val="00E10F69"/>
    <w:rsid w:val="00E20A06"/>
    <w:rsid w:val="00E26F0B"/>
    <w:rsid w:val="00E518E8"/>
    <w:rsid w:val="00E5318A"/>
    <w:rsid w:val="00E5660A"/>
    <w:rsid w:val="00E62865"/>
    <w:rsid w:val="00E646F8"/>
    <w:rsid w:val="00E6725C"/>
    <w:rsid w:val="00E86E5E"/>
    <w:rsid w:val="00E92007"/>
    <w:rsid w:val="00EA21A3"/>
    <w:rsid w:val="00EA6B33"/>
    <w:rsid w:val="00EA7F36"/>
    <w:rsid w:val="00EB74B1"/>
    <w:rsid w:val="00EC5C5B"/>
    <w:rsid w:val="00ED1267"/>
    <w:rsid w:val="00ED26FD"/>
    <w:rsid w:val="00ED6336"/>
    <w:rsid w:val="00EE3E41"/>
    <w:rsid w:val="00EF7868"/>
    <w:rsid w:val="00F02959"/>
    <w:rsid w:val="00F11A05"/>
    <w:rsid w:val="00F43B27"/>
    <w:rsid w:val="00F452AB"/>
    <w:rsid w:val="00F577A2"/>
    <w:rsid w:val="00F6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1626E"/>
  <w15:docId w15:val="{29F2D19D-965F-4323-B407-947DDEDF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9165B"/>
  </w:style>
  <w:style w:type="paragraph" w:styleId="1">
    <w:name w:val="heading 1"/>
    <w:basedOn w:val="a"/>
    <w:uiPriority w:val="1"/>
    <w:qFormat/>
    <w:rsid w:val="00B9165B"/>
    <w:pPr>
      <w:ind w:left="82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6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9165B"/>
    <w:pPr>
      <w:spacing w:before="527"/>
      <w:ind w:left="395" w:hanging="281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B9165B"/>
    <w:pPr>
      <w:spacing w:before="321"/>
      <w:ind w:left="831" w:hanging="720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rsid w:val="00B9165B"/>
    <w:pPr>
      <w:ind w:left="11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B9165B"/>
  </w:style>
  <w:style w:type="paragraph" w:customStyle="1" w:styleId="TableParagraph">
    <w:name w:val="Table Paragraph"/>
    <w:basedOn w:val="a"/>
    <w:uiPriority w:val="1"/>
    <w:qFormat/>
    <w:rsid w:val="00B9165B"/>
  </w:style>
  <w:style w:type="paragraph" w:styleId="a5">
    <w:name w:val="Balloon Text"/>
    <w:basedOn w:val="a"/>
    <w:link w:val="a6"/>
    <w:uiPriority w:val="99"/>
    <w:semiHidden/>
    <w:unhideWhenUsed/>
    <w:rsid w:val="002C0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2E9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EB74B1"/>
    <w:pPr>
      <w:widowControl/>
      <w:spacing w:after="120" w:line="48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EB74B1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EB74B1"/>
    <w:pPr>
      <w:widowControl/>
    </w:pPr>
    <w:rPr>
      <w:rFonts w:ascii="Calibri" w:eastAsia="Times New Roman" w:hAnsi="Calibri" w:cs="Times New Roman"/>
      <w:lang w:val="ru-RU"/>
    </w:rPr>
  </w:style>
  <w:style w:type="character" w:customStyle="1" w:styleId="a8">
    <w:name w:val="Без интервала Знак"/>
    <w:link w:val="a7"/>
    <w:uiPriority w:val="1"/>
    <w:rsid w:val="00EB74B1"/>
    <w:rPr>
      <w:rFonts w:ascii="Calibri" w:eastAsia="Times New Roman" w:hAnsi="Calibri" w:cs="Times New Roman"/>
      <w:lang w:val="ru-RU"/>
    </w:rPr>
  </w:style>
  <w:style w:type="character" w:customStyle="1" w:styleId="213pt">
    <w:name w:val="Основной текст (2) + 13 pt;Полужирный"/>
    <w:rsid w:val="00EB7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rsid w:val="00EB7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EB7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BA319D"/>
    <w:pPr>
      <w:widowControl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8761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61D5"/>
  </w:style>
  <w:style w:type="paragraph" w:styleId="ac">
    <w:name w:val="footer"/>
    <w:basedOn w:val="a"/>
    <w:link w:val="ad"/>
    <w:uiPriority w:val="99"/>
    <w:semiHidden/>
    <w:unhideWhenUsed/>
    <w:rsid w:val="008761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61D5"/>
  </w:style>
  <w:style w:type="paragraph" w:customStyle="1" w:styleId="ParagraphStyle">
    <w:name w:val="Paragraph Style"/>
    <w:rsid w:val="006608CE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ru-RU"/>
    </w:rPr>
  </w:style>
  <w:style w:type="character" w:customStyle="1" w:styleId="c18">
    <w:name w:val="c18"/>
    <w:basedOn w:val="a0"/>
    <w:rsid w:val="00071A8A"/>
  </w:style>
  <w:style w:type="character" w:customStyle="1" w:styleId="c0">
    <w:name w:val="c0"/>
    <w:basedOn w:val="a0"/>
    <w:rsid w:val="00071A8A"/>
  </w:style>
  <w:style w:type="paragraph" w:customStyle="1" w:styleId="Pa0">
    <w:name w:val="Pa0"/>
    <w:basedOn w:val="a"/>
    <w:next w:val="a"/>
    <w:uiPriority w:val="99"/>
    <w:rsid w:val="008E46D0"/>
    <w:pPr>
      <w:widowControl/>
      <w:autoSpaceDE w:val="0"/>
      <w:autoSpaceDN w:val="0"/>
      <w:adjustRightInd w:val="0"/>
      <w:spacing w:line="681" w:lineRule="atLeast"/>
    </w:pPr>
    <w:rPr>
      <w:rFonts w:ascii="Bad Script" w:hAnsi="Bad Script"/>
      <w:sz w:val="24"/>
      <w:szCs w:val="24"/>
      <w:lang w:val="ru-RU"/>
    </w:rPr>
  </w:style>
  <w:style w:type="character" w:customStyle="1" w:styleId="A20">
    <w:name w:val="A2"/>
    <w:uiPriority w:val="99"/>
    <w:rsid w:val="008E46D0"/>
    <w:rPr>
      <w:rFonts w:cs="Bad Script"/>
      <w:color w:val="000000"/>
      <w:sz w:val="44"/>
      <w:szCs w:val="44"/>
    </w:rPr>
  </w:style>
  <w:style w:type="paragraph" w:customStyle="1" w:styleId="Default">
    <w:name w:val="Default"/>
    <w:rsid w:val="006B6652"/>
    <w:pPr>
      <w:widowControl/>
      <w:autoSpaceDE w:val="0"/>
      <w:autoSpaceDN w:val="0"/>
      <w:adjustRightInd w:val="0"/>
    </w:pPr>
    <w:rPr>
      <w:rFonts w:ascii="Circe Extra Bold" w:hAnsi="Circe Extra Bold" w:cs="Circe Extra Bold"/>
      <w:color w:val="000000"/>
      <w:sz w:val="24"/>
      <w:szCs w:val="24"/>
      <w:lang w:val="ru-RU"/>
    </w:rPr>
  </w:style>
  <w:style w:type="paragraph" w:customStyle="1" w:styleId="Pa3">
    <w:name w:val="Pa3"/>
    <w:basedOn w:val="Default"/>
    <w:next w:val="Default"/>
    <w:uiPriority w:val="99"/>
    <w:rsid w:val="006B6652"/>
    <w:pPr>
      <w:spacing w:line="241" w:lineRule="atLeast"/>
    </w:pPr>
    <w:rPr>
      <w:rFonts w:cstheme="minorBidi"/>
      <w:color w:val="auto"/>
    </w:rPr>
  </w:style>
  <w:style w:type="paragraph" w:customStyle="1" w:styleId="c8">
    <w:name w:val="c8"/>
    <w:basedOn w:val="a"/>
    <w:rsid w:val="00CA6A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CA6AED"/>
  </w:style>
  <w:style w:type="character" w:customStyle="1" w:styleId="c24">
    <w:name w:val="c24"/>
    <w:basedOn w:val="a0"/>
    <w:rsid w:val="00CA6AED"/>
  </w:style>
  <w:style w:type="character" w:styleId="ae">
    <w:name w:val="Strong"/>
    <w:basedOn w:val="a0"/>
    <w:uiPriority w:val="22"/>
    <w:qFormat/>
    <w:rsid w:val="00F11A05"/>
    <w:rPr>
      <w:b/>
      <w:bCs/>
    </w:rPr>
  </w:style>
  <w:style w:type="table" w:customStyle="1" w:styleId="22">
    <w:name w:val="Сетка таблицы2"/>
    <w:basedOn w:val="a1"/>
    <w:next w:val="a9"/>
    <w:uiPriority w:val="59"/>
    <w:rsid w:val="00971BE1"/>
    <w:pPr>
      <w:widowControl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semiHidden/>
    <w:unhideWhenUsed/>
    <w:rsid w:val="000B24E9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1638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6388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638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38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638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0%BA%D1%81%D0%B8%D0%BC_%D0%93%D0%BE%D1%80%D1%8C%D0%BA%D0%B8%D0%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5UyS8V5oXHSJGLpltpCd8nV0e9OZhi68LxJxLGZQir8=</DigestValue>
    </Reference>
    <Reference Type="http://www.w3.org/2000/09/xmldsig#Object" URI="#idOfficeObject">
      <DigestMethod Algorithm="urn:ietf:params:xml:ns:cpxmlsec:algorithms:gostr34112012-256"/>
      <DigestValue>qukpCXCMkOrtgSIh87+LIX0h5S0vTp9G9B1z48RzOLo=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ppETqn+J00XsbXGZ1nykzayfcAGvL/J19RKRYQwxVsc=</DigestValue>
    </Reference>
  </SignedInfo>
  <SignatureValue>MAVFuFXy3bMIPRfcNE98iwWgtQLgKYYZmDXfjUkkS956iNNP4mO7DlT/f0UVyAso
A/GxBbPAsdToaxRtjoMM6w==</SignatureValue>
  <KeyInfo>
    <X509Data>
      <X509Certificate>MIIK+zCCCqigAwIBAgIRAKgBZa8J4h2HHOXR4QY5tnkwCgYIKoUDBwEBAwIwggFX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gdGB0LjQuDAeFw0yMjA0MTEwMzQwMDBaFw0yMzA3MDUwMzQwMDBaMIID+jELMAkG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b2NhbC9jcmwvdWNma18yMDIyLmNydDAdBgNVHQ4EFgQUbkNGmGCnpL3nN6nFLZhA
GXzPnaswggF3BgNVHSMEggFuMIIBaoAUHYAm0oli5wSBjx5K6KtyknYt3T2hggFD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MAoGCCqFAwcBAQMCA0EAgi+27UUlH4rSNApeNPxiI5QRpWohlIDAvGL1FAa9qU4e
NegKv+1md6wB5WK3D2MAvJt0p7m0s98PxLB8N4ZnAQ==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zv5gMcy2MkIbRLEcDqR1TOkoQ5M=</DigestValue>
      </Reference>
      <Reference URI="/word/document.xml?ContentType=application/vnd.openxmlformats-officedocument.wordprocessingml.document.main+xml">
        <DigestMethod Algorithm="http://www.w3.org/2000/09/xmldsig#sha1"/>
        <DigestValue>1YACYihKSbeLVD4x0RpBje1wPVU=</DigestValue>
      </Reference>
      <Reference URI="/word/endnotes.xml?ContentType=application/vnd.openxmlformats-officedocument.wordprocessingml.endnotes+xml">
        <DigestMethod Algorithm="http://www.w3.org/2000/09/xmldsig#sha1"/>
        <DigestValue>jThrHByklMOQ6fK15D3tEFr8lAs=</DigestValue>
      </Reference>
      <Reference URI="/word/fontTable.xml?ContentType=application/vnd.openxmlformats-officedocument.wordprocessingml.fontTable+xml">
        <DigestMethod Algorithm="http://www.w3.org/2000/09/xmldsig#sha1"/>
        <DigestValue>iQeFKkjj8Kw/YdK6vnyC2n+RzyI=</DigestValue>
      </Reference>
      <Reference URI="/word/footer1.xml?ContentType=application/vnd.openxmlformats-officedocument.wordprocessingml.footer+xml">
        <DigestMethod Algorithm="http://www.w3.org/2000/09/xmldsig#sha1"/>
        <DigestValue>vmewVWtWiVJ6/afVnFJ05k6VqxQ=</DigestValue>
      </Reference>
      <Reference URI="/word/footnotes.xml?ContentType=application/vnd.openxmlformats-officedocument.wordprocessingml.footnotes+xml">
        <DigestMethod Algorithm="http://www.w3.org/2000/09/xmldsig#sha1"/>
        <DigestValue>E4cab9rAMDg3WmWPtnQssj8MvPU=</DigestValue>
      </Reference>
      <Reference URI="/word/numbering.xml?ContentType=application/vnd.openxmlformats-officedocument.wordprocessingml.numbering+xml">
        <DigestMethod Algorithm="http://www.w3.org/2000/09/xmldsig#sha1"/>
        <DigestValue>lToJDCpNa0zB8mZaRps58Yr3oA8=</DigestValue>
      </Reference>
      <Reference URI="/word/settings.xml?ContentType=application/vnd.openxmlformats-officedocument.wordprocessingml.settings+xml">
        <DigestMethod Algorithm="http://www.w3.org/2000/09/xmldsig#sha1"/>
        <DigestValue>XohVBJ9gVFSix8RrOmT/KYvIcOg=</DigestValue>
      </Reference>
      <Reference URI="/word/styles.xml?ContentType=application/vnd.openxmlformats-officedocument.wordprocessingml.styles+xml">
        <DigestMethod Algorithm="http://www.w3.org/2000/09/xmldsig#sha1"/>
        <DigestValue>MqTPrhFn7Iw27qW1tLKZFgtS9TM=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XvGVK1q9wOxFn8yfIFP4sZmmQmo=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2022-05-16T08:42:00Z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16.0.11328/16</OfficeVersion>
          <ApplicationVersion>16.0.11328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2022-05-16T08:42:00Z</xd:SigningTime>
          <xd:SigningCertificate>
            <xd:Cert>
              <xd:CertDigest>
                <DigestMethod Algorithm="http://www.w3.org/2000/09/xmldsig#sha1"/>
                <DigestValue>HO3RtHilR7iXbn43SWecvgjG6PU=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223317557980081532055085780315636610681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1F74-EA5E-44A9-B216-560A0D7F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>SPecialiST RePack</Company>
  <LinksUpToDate>false</LinksUpToDate>
  <CharactersWithSpaces>22944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:creator>Administrator</dc:creator>
  <cp:lastModifiedBy>Кристина Андреевна</cp:lastModifiedBy>
  <cp:revision>13</cp:revision>
  <cp:lastPrinted>2022-04-29T07:39:00Z</cp:lastPrinted>
  <dcterms:created xsi:type="dcterms:W3CDTF">2022-04-29T07:31:00Z</dcterms:created>
  <dcterms:modified xsi:type="dcterms:W3CDTF">2022-05-16T08:41:00Z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LastSaved">
    <vt:filetime>2019-01-10T00:00:00Z</vt:filetime>
  </property>
</Properties>
</file>